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2B" w:rsidRDefault="00500A2B">
      <w:pPr>
        <w:rPr>
          <w:rStyle w:val="Emphasis"/>
          <w:rFonts w:ascii="Arial" w:hAnsi="Arial" w:cs="Arial"/>
          <w:i w:val="0"/>
          <w:color w:val="000000"/>
          <w:bdr w:val="none" w:sz="0" w:space="0" w:color="auto" w:frame="1"/>
          <w:shd w:val="clear" w:color="auto" w:fill="FFFFFF"/>
        </w:rPr>
      </w:pPr>
      <w:r>
        <w:rPr>
          <w:rStyle w:val="Emphasis"/>
          <w:rFonts w:ascii="Arial" w:hAnsi="Arial" w:cs="Arial"/>
          <w:i w:val="0"/>
          <w:color w:val="000000"/>
          <w:bdr w:val="none" w:sz="0" w:space="0" w:color="auto" w:frame="1"/>
          <w:shd w:val="clear" w:color="auto" w:fill="FFFFFF"/>
        </w:rPr>
        <w:t xml:space="preserve">Annotate the </w:t>
      </w:r>
      <w:r w:rsidR="000467F8">
        <w:rPr>
          <w:rStyle w:val="Emphasis"/>
          <w:rFonts w:ascii="Arial" w:hAnsi="Arial" w:cs="Arial"/>
          <w:i w:val="0"/>
          <w:color w:val="000000"/>
          <w:bdr w:val="none" w:sz="0" w:space="0" w:color="auto" w:frame="1"/>
          <w:shd w:val="clear" w:color="auto" w:fill="FFFFFF"/>
        </w:rPr>
        <w:t xml:space="preserve">following </w:t>
      </w:r>
      <w:r>
        <w:rPr>
          <w:rStyle w:val="Emphasis"/>
          <w:rFonts w:ascii="Arial" w:hAnsi="Arial" w:cs="Arial"/>
          <w:i w:val="0"/>
          <w:color w:val="000000"/>
          <w:bdr w:val="none" w:sz="0" w:space="0" w:color="auto" w:frame="1"/>
          <w:shd w:val="clear" w:color="auto" w:fill="FFFFFF"/>
        </w:rPr>
        <w:t>passage</w:t>
      </w:r>
      <w:r w:rsidR="000467F8">
        <w:rPr>
          <w:rStyle w:val="Emphasis"/>
          <w:rFonts w:ascii="Arial" w:hAnsi="Arial" w:cs="Arial"/>
          <w:i w:val="0"/>
          <w:color w:val="000000"/>
          <w:bdr w:val="none" w:sz="0" w:space="0" w:color="auto" w:frame="1"/>
          <w:shd w:val="clear" w:color="auto" w:fill="FFFFFF"/>
        </w:rPr>
        <w:t xml:space="preserve">s and answer the accompanying questions. </w:t>
      </w:r>
      <w:r>
        <w:rPr>
          <w:rStyle w:val="Emphasis"/>
          <w:rFonts w:ascii="Arial" w:hAnsi="Arial" w:cs="Arial"/>
          <w:i w:val="0"/>
          <w:color w:val="000000"/>
          <w:bdr w:val="none" w:sz="0" w:space="0" w:color="auto" w:frame="1"/>
          <w:shd w:val="clear" w:color="auto" w:fill="FFFFFF"/>
        </w:rPr>
        <w:t>Focus on Douglass diction, tone and syntax in this passage. Consider specifically the adjectives and verbs that he uses to characterize himself, other slaves, and his white master.</w:t>
      </w:r>
    </w:p>
    <w:p w:rsidR="00500A2B" w:rsidRPr="000467F8" w:rsidRDefault="000467F8">
      <w:pPr>
        <w:rPr>
          <w:rStyle w:val="Emphasis"/>
          <w:rFonts w:ascii="Arial" w:hAnsi="Arial" w:cs="Arial"/>
          <w:b/>
          <w:i w:val="0"/>
          <w:color w:val="000000"/>
          <w:bdr w:val="none" w:sz="0" w:space="0" w:color="auto" w:frame="1"/>
          <w:shd w:val="clear" w:color="auto" w:fill="FFFFFF"/>
        </w:rPr>
      </w:pPr>
      <w:r>
        <w:rPr>
          <w:rStyle w:val="Emphasis"/>
          <w:rFonts w:ascii="Arial" w:hAnsi="Arial" w:cs="Arial"/>
          <w:b/>
          <w:i w:val="0"/>
          <w:color w:val="000000"/>
          <w:bdr w:val="none" w:sz="0" w:space="0" w:color="auto" w:frame="1"/>
          <w:shd w:val="clear" w:color="auto" w:fill="FFFFFF"/>
        </w:rPr>
        <w:t xml:space="preserve">Passage 1: </w:t>
      </w:r>
      <w:r w:rsidR="00500A2B" w:rsidRPr="000467F8">
        <w:rPr>
          <w:rStyle w:val="Emphasis"/>
          <w:rFonts w:ascii="Arial" w:hAnsi="Arial" w:cs="Arial"/>
          <w:b/>
          <w:i w:val="0"/>
          <w:color w:val="000000"/>
          <w:bdr w:val="none" w:sz="0" w:space="0" w:color="auto" w:frame="1"/>
          <w:shd w:val="clear" w:color="auto" w:fill="FFFFFF"/>
        </w:rPr>
        <w:t xml:space="preserve">From </w:t>
      </w:r>
      <w:r w:rsidR="00500A2B" w:rsidRPr="000467F8">
        <w:rPr>
          <w:rStyle w:val="Emphasis"/>
          <w:rFonts w:ascii="Arial" w:hAnsi="Arial" w:cs="Arial"/>
          <w:b/>
          <w:color w:val="000000"/>
          <w:bdr w:val="none" w:sz="0" w:space="0" w:color="auto" w:frame="1"/>
          <w:shd w:val="clear" w:color="auto" w:fill="FFFFFF"/>
        </w:rPr>
        <w:t xml:space="preserve">Narrative of the Life of Frederick Douglass </w:t>
      </w:r>
      <w:proofErr w:type="spellStart"/>
      <w:r w:rsidR="00500A2B" w:rsidRPr="000467F8">
        <w:rPr>
          <w:rStyle w:val="Emphasis"/>
          <w:rFonts w:ascii="Arial" w:hAnsi="Arial" w:cs="Arial"/>
          <w:b/>
          <w:i w:val="0"/>
          <w:color w:val="000000"/>
          <w:bdr w:val="none" w:sz="0" w:space="0" w:color="auto" w:frame="1"/>
          <w:shd w:val="clear" w:color="auto" w:fill="FFFFFF"/>
        </w:rPr>
        <w:t>Ch</w:t>
      </w:r>
      <w:proofErr w:type="spellEnd"/>
      <w:r w:rsidR="00500A2B" w:rsidRPr="000467F8">
        <w:rPr>
          <w:rStyle w:val="Emphasis"/>
          <w:rFonts w:ascii="Arial" w:hAnsi="Arial" w:cs="Arial"/>
          <w:b/>
          <w:i w:val="0"/>
          <w:color w:val="000000"/>
          <w:bdr w:val="none" w:sz="0" w:space="0" w:color="auto" w:frame="1"/>
          <w:shd w:val="clear" w:color="auto" w:fill="FFFFFF"/>
        </w:rPr>
        <w:t xml:space="preserve"> 1</w:t>
      </w:r>
    </w:p>
    <w:p w:rsidR="00390B90" w:rsidRPr="0015729D" w:rsidRDefault="00500A2B" w:rsidP="0015729D">
      <w:pPr>
        <w:spacing w:line="360" w:lineRule="auto"/>
        <w:contextualSpacing/>
        <w:rPr>
          <w:rStyle w:val="Emphasis"/>
          <w:rFonts w:ascii="Arial" w:hAnsi="Arial" w:cs="Arial"/>
          <w:color w:val="000000"/>
          <w:bdr w:val="none" w:sz="0" w:space="0" w:color="auto" w:frame="1"/>
          <w:shd w:val="clear" w:color="auto" w:fill="FFFFFF"/>
        </w:rPr>
      </w:pPr>
      <w:r w:rsidRPr="0015729D">
        <w:rPr>
          <w:rStyle w:val="Emphasis"/>
          <w:rFonts w:ascii="Arial" w:hAnsi="Arial" w:cs="Arial"/>
          <w:color w:val="000000"/>
          <w:bdr w:val="none" w:sz="0" w:space="0" w:color="auto" w:frame="1"/>
          <w:shd w:val="clear" w:color="auto" w:fill="FFFFFF"/>
        </w:rPr>
        <w:t>He was a</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cruel</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man,</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hardened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by a long life of slaveholding. He would at times seem to take great</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pleasure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in</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whipping</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a slave. I have often been awakened at the dawn of day by the most</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heart-rending shrieks</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of an old aunt of mine, whom he used to</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tie up</w:t>
      </w:r>
      <w:r w:rsidRPr="0015729D">
        <w:rPr>
          <w:rStyle w:val="Emphasis"/>
          <w:rFonts w:ascii="Arial" w:hAnsi="Arial" w:cs="Arial"/>
          <w:color w:val="000000"/>
          <w:bdr w:val="none" w:sz="0" w:space="0" w:color="auto" w:frame="1"/>
        </w:rPr>
        <w:t xml:space="preserve"> </w:t>
      </w:r>
      <w:r w:rsidRPr="0015729D">
        <w:rPr>
          <w:rStyle w:val="Emphasis"/>
          <w:rFonts w:ascii="Arial" w:hAnsi="Arial" w:cs="Arial"/>
          <w:color w:val="000000"/>
          <w:bdr w:val="none" w:sz="0" w:space="0" w:color="auto" w:frame="1"/>
          <w:shd w:val="clear" w:color="auto" w:fill="FFFFFF"/>
        </w:rPr>
        <w:t>to a</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joist</w:t>
      </w:r>
      <w:r w:rsidRPr="0015729D">
        <w:rPr>
          <w:rStyle w:val="Emphasis"/>
          <w:rFonts w:ascii="Arial" w:hAnsi="Arial" w:cs="Arial"/>
          <w:color w:val="000000"/>
          <w:bdr w:val="none" w:sz="0" w:space="0" w:color="auto" w:frame="1"/>
          <w:shd w:val="clear" w:color="auto" w:fill="FFFFFF"/>
        </w:rPr>
        <w:t>, and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whip</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upon her</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naked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back till she was</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literally covered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with</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blood</w:t>
      </w:r>
      <w:r w:rsidRPr="0015729D">
        <w:rPr>
          <w:rStyle w:val="Emphasis"/>
          <w:rFonts w:ascii="Arial" w:hAnsi="Arial" w:cs="Arial"/>
          <w:color w:val="000000"/>
          <w:bdr w:val="none" w:sz="0" w:space="0" w:color="auto" w:frame="1"/>
          <w:shd w:val="clear" w:color="auto" w:fill="FFFFFF"/>
        </w:rPr>
        <w:t>. No words, no tears, no prayers, from his</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gory victim</w:t>
      </w:r>
      <w:r w:rsidRPr="0015729D">
        <w:rPr>
          <w:rStyle w:val="Emphasis"/>
          <w:rFonts w:ascii="Arial" w:hAnsi="Arial" w:cs="Arial"/>
          <w:color w:val="000000"/>
          <w:bdr w:val="none" w:sz="0" w:space="0" w:color="auto" w:frame="1"/>
          <w:shd w:val="clear" w:color="auto" w:fill="FFFFFF"/>
        </w:rPr>
        <w:t>, seemed to move his</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iron heart</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from its</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bloody</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purpose. The louder she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screamed</w:t>
      </w:r>
      <w:r w:rsidRPr="0015729D">
        <w:rPr>
          <w:rStyle w:val="Emphasis"/>
          <w:rFonts w:ascii="Arial" w:hAnsi="Arial" w:cs="Arial"/>
          <w:color w:val="000000"/>
          <w:bdr w:val="none" w:sz="0" w:space="0" w:color="auto" w:frame="1"/>
          <w:shd w:val="clear" w:color="auto" w:fill="FFFFFF"/>
        </w:rPr>
        <w:t>, the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harder</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he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whipped</w:t>
      </w:r>
      <w:r w:rsidRPr="0015729D">
        <w:rPr>
          <w:rStyle w:val="Emphasis"/>
          <w:rFonts w:ascii="Arial" w:hAnsi="Arial" w:cs="Arial"/>
          <w:color w:val="000000"/>
          <w:bdr w:val="none" w:sz="0" w:space="0" w:color="auto" w:frame="1"/>
          <w:shd w:val="clear" w:color="auto" w:fill="FFFFFF"/>
        </w:rPr>
        <w:t>; and where the</w:t>
      </w:r>
      <w:r w:rsidRPr="0015729D">
        <w:rPr>
          <w:rStyle w:val="Emphasis"/>
          <w:rFonts w:ascii="Arial" w:hAnsi="Arial" w:cs="Arial"/>
          <w:color w:val="000000"/>
          <w:bdr w:val="none" w:sz="0" w:space="0" w:color="auto" w:frame="1"/>
          <w:shd w:val="clear" w:color="auto" w:fill="FFFFFF"/>
        </w:rPr>
        <w:t xml:space="preserve"> </w:t>
      </w:r>
      <w:r w:rsidRPr="0015729D">
        <w:rPr>
          <w:rStyle w:val="Emphasis"/>
          <w:rFonts w:ascii="Arial" w:hAnsi="Arial" w:cs="Arial"/>
          <w:color w:val="000000"/>
          <w:bdr w:val="none" w:sz="0" w:space="0" w:color="auto" w:frame="1"/>
        </w:rPr>
        <w:t>blood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ran</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fastest</w:t>
      </w:r>
      <w:r w:rsidRPr="0015729D">
        <w:rPr>
          <w:rStyle w:val="Emphasis"/>
          <w:rFonts w:ascii="Arial" w:hAnsi="Arial" w:cs="Arial"/>
          <w:color w:val="000000"/>
          <w:bdr w:val="none" w:sz="0" w:space="0" w:color="auto" w:frame="1"/>
          <w:shd w:val="clear" w:color="auto" w:fill="FFFFFF"/>
        </w:rPr>
        <w:t>, there he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whipped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the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longest</w:t>
      </w:r>
      <w:r w:rsidRPr="0015729D">
        <w:rPr>
          <w:rStyle w:val="Emphasis"/>
          <w:rFonts w:ascii="Arial" w:hAnsi="Arial" w:cs="Arial"/>
          <w:color w:val="000000"/>
          <w:bdr w:val="none" w:sz="0" w:space="0" w:color="auto" w:frame="1"/>
          <w:shd w:val="clear" w:color="auto" w:fill="FFFFFF"/>
        </w:rPr>
        <w:t>. He would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whip</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her to make her</w:t>
      </w:r>
      <w:r w:rsidRPr="0015729D">
        <w:rPr>
          <w:rStyle w:val="Emphasis"/>
          <w:rFonts w:ascii="Arial" w:hAnsi="Arial" w:cs="Arial"/>
          <w:color w:val="000000"/>
          <w:bdr w:val="none" w:sz="0" w:space="0" w:color="auto" w:frame="1"/>
          <w:shd w:val="clear" w:color="auto" w:fill="FFFFFF"/>
        </w:rPr>
        <w:t xml:space="preserve"> </w:t>
      </w:r>
      <w:r w:rsidRPr="0015729D">
        <w:rPr>
          <w:rStyle w:val="Emphasis"/>
          <w:rFonts w:ascii="Arial" w:hAnsi="Arial" w:cs="Arial"/>
          <w:color w:val="000000"/>
          <w:bdr w:val="none" w:sz="0" w:space="0" w:color="auto" w:frame="1"/>
        </w:rPr>
        <w:t>scream</w:t>
      </w:r>
      <w:r w:rsidRPr="0015729D">
        <w:rPr>
          <w:rStyle w:val="Emphasis"/>
          <w:rFonts w:ascii="Arial" w:hAnsi="Arial" w:cs="Arial"/>
          <w:color w:val="000000"/>
          <w:bdr w:val="none" w:sz="0" w:space="0" w:color="auto" w:frame="1"/>
          <w:shd w:val="clear" w:color="auto" w:fill="FFFFFF"/>
        </w:rPr>
        <w:t>, and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whip</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her to make her</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hush</w:t>
      </w:r>
      <w:r w:rsidRPr="0015729D">
        <w:rPr>
          <w:rStyle w:val="Emphasis"/>
          <w:rFonts w:ascii="Arial" w:hAnsi="Arial" w:cs="Arial"/>
          <w:color w:val="000000"/>
          <w:bdr w:val="none" w:sz="0" w:space="0" w:color="auto" w:frame="1"/>
          <w:shd w:val="clear" w:color="auto" w:fill="FFFFFF"/>
        </w:rPr>
        <w:t>; and not until overcome by</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fatigue, would he</w:t>
      </w:r>
      <w:r w:rsidRPr="0015729D">
        <w:rPr>
          <w:rStyle w:val="Emphasis"/>
          <w:rFonts w:ascii="Arial" w:hAnsi="Arial" w:cs="Arial"/>
          <w:color w:val="000000"/>
          <w:bdr w:val="none" w:sz="0" w:space="0" w:color="auto" w:frame="1"/>
        </w:rPr>
        <w:t xml:space="preserve"> </w:t>
      </w:r>
      <w:r w:rsidRPr="0015729D">
        <w:rPr>
          <w:rStyle w:val="Emphasis"/>
          <w:rFonts w:ascii="Arial" w:hAnsi="Arial" w:cs="Arial"/>
          <w:color w:val="000000"/>
          <w:bdr w:val="none" w:sz="0" w:space="0" w:color="auto" w:frame="1"/>
          <w:shd w:val="clear" w:color="auto" w:fill="FFFFFF"/>
        </w:rPr>
        <w:t>cease to</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swing</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the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 xml:space="preserve">blood-clotted </w:t>
      </w:r>
      <w:proofErr w:type="spellStart"/>
      <w:r w:rsidRPr="0015729D">
        <w:rPr>
          <w:rStyle w:val="Emphasis"/>
          <w:rFonts w:ascii="Arial" w:hAnsi="Arial" w:cs="Arial"/>
          <w:color w:val="000000"/>
          <w:bdr w:val="none" w:sz="0" w:space="0" w:color="auto" w:frame="1"/>
        </w:rPr>
        <w:t>cowskin</w:t>
      </w:r>
      <w:proofErr w:type="spellEnd"/>
      <w:r w:rsidRPr="0015729D">
        <w:rPr>
          <w:rStyle w:val="Emphasis"/>
          <w:rFonts w:ascii="Arial" w:hAnsi="Arial" w:cs="Arial"/>
          <w:color w:val="000000"/>
          <w:bdr w:val="none" w:sz="0" w:space="0" w:color="auto" w:frame="1"/>
          <w:shd w:val="clear" w:color="auto" w:fill="FFFFFF"/>
        </w:rPr>
        <w:t>. I</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remember</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the first time I ever</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witnessed</w:t>
      </w:r>
      <w:r w:rsidRPr="0015729D">
        <w:rPr>
          <w:rStyle w:val="Emphasis"/>
          <w:rFonts w:ascii="Arial" w:hAnsi="Arial" w:cs="Arial"/>
          <w:color w:val="000000"/>
          <w:bdr w:val="none" w:sz="0" w:space="0" w:color="auto" w:frame="1"/>
          <w:shd w:val="clear" w:color="auto" w:fill="FFFFFF"/>
        </w:rPr>
        <w:t xml:space="preserve"> t</w:t>
      </w:r>
      <w:r w:rsidRPr="0015729D">
        <w:rPr>
          <w:rStyle w:val="Emphasis"/>
          <w:rFonts w:ascii="Arial" w:hAnsi="Arial" w:cs="Arial"/>
          <w:color w:val="000000"/>
          <w:bdr w:val="none" w:sz="0" w:space="0" w:color="auto" w:frame="1"/>
          <w:shd w:val="clear" w:color="auto" w:fill="FFFFFF"/>
        </w:rPr>
        <w:t>his horrible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exhibition</w:t>
      </w:r>
      <w:r w:rsidRPr="0015729D">
        <w:rPr>
          <w:rStyle w:val="Emphasis"/>
          <w:rFonts w:ascii="Arial" w:hAnsi="Arial" w:cs="Arial"/>
          <w:color w:val="000000"/>
          <w:bdr w:val="none" w:sz="0" w:space="0" w:color="auto" w:frame="1"/>
          <w:shd w:val="clear" w:color="auto" w:fill="FFFFFF"/>
        </w:rPr>
        <w:t>. I was quite a child, but I well</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remember</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it. I never shall forget it whilst I</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remember</w:t>
      </w:r>
      <w:r w:rsidRPr="0015729D">
        <w:rPr>
          <w:rStyle w:val="apple-converted-space"/>
          <w:rFonts w:ascii="Arial" w:hAnsi="Arial" w:cs="Arial"/>
          <w:i/>
          <w:iCs/>
          <w:color w:val="000000"/>
          <w:bdr w:val="none" w:sz="0" w:space="0" w:color="auto" w:frame="1"/>
          <w:shd w:val="clear" w:color="auto" w:fill="FFFFFF"/>
        </w:rPr>
        <w:t> </w:t>
      </w:r>
      <w:proofErr w:type="spellStart"/>
      <w:r w:rsidRPr="0015729D">
        <w:rPr>
          <w:rStyle w:val="Emphasis"/>
          <w:rFonts w:ascii="Arial" w:hAnsi="Arial" w:cs="Arial"/>
          <w:color w:val="000000"/>
          <w:bdr w:val="none" w:sz="0" w:space="0" w:color="auto" w:frame="1"/>
          <w:shd w:val="clear" w:color="auto" w:fill="FFFFFF"/>
        </w:rPr>
        <w:t>any thing</w:t>
      </w:r>
      <w:proofErr w:type="spellEnd"/>
      <w:r w:rsidRPr="0015729D">
        <w:rPr>
          <w:rStyle w:val="Emphasis"/>
          <w:rFonts w:ascii="Arial" w:hAnsi="Arial" w:cs="Arial"/>
          <w:color w:val="000000"/>
          <w:bdr w:val="none" w:sz="0" w:space="0" w:color="auto" w:frame="1"/>
          <w:shd w:val="clear" w:color="auto" w:fill="FFFFFF"/>
        </w:rPr>
        <w:t>. It was the first of a long series of such</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outrages</w:t>
      </w:r>
      <w:r w:rsidRPr="0015729D">
        <w:rPr>
          <w:rStyle w:val="Emphasis"/>
          <w:rFonts w:ascii="Arial" w:hAnsi="Arial" w:cs="Arial"/>
          <w:color w:val="000000"/>
          <w:bdr w:val="none" w:sz="0" w:space="0" w:color="auto" w:frame="1"/>
          <w:shd w:val="clear" w:color="auto" w:fill="FFFFFF"/>
        </w:rPr>
        <w:t>, of which I was</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doomed</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to be a</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witness</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and a</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participant</w:t>
      </w:r>
      <w:r w:rsidRPr="0015729D">
        <w:rPr>
          <w:rStyle w:val="Emphasis"/>
          <w:rFonts w:ascii="Arial" w:hAnsi="Arial" w:cs="Arial"/>
          <w:color w:val="000000"/>
          <w:bdr w:val="none" w:sz="0" w:space="0" w:color="auto" w:frame="1"/>
          <w:shd w:val="clear" w:color="auto" w:fill="FFFFFF"/>
        </w:rPr>
        <w:t>. It</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struck</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me with awful force. It was the</w:t>
      </w:r>
      <w:r w:rsidRPr="0015729D">
        <w:rPr>
          <w:rStyle w:val="Emphasis"/>
          <w:rFonts w:ascii="Arial" w:hAnsi="Arial" w:cs="Arial"/>
          <w:color w:val="000000"/>
          <w:bdr w:val="none" w:sz="0" w:space="0" w:color="auto" w:frame="1"/>
          <w:shd w:val="clear" w:color="auto" w:fill="FFFFFF"/>
        </w:rPr>
        <w:t xml:space="preserve"> </w:t>
      </w:r>
      <w:r w:rsidRPr="0015729D">
        <w:rPr>
          <w:rStyle w:val="Emphasis"/>
          <w:rFonts w:ascii="Arial" w:hAnsi="Arial" w:cs="Arial"/>
          <w:color w:val="000000"/>
          <w:bdr w:val="none" w:sz="0" w:space="0" w:color="auto" w:frame="1"/>
        </w:rPr>
        <w:t>blood-stained gate</w:t>
      </w:r>
      <w:r w:rsidRPr="0015729D">
        <w:rPr>
          <w:rStyle w:val="Emphasis"/>
          <w:rFonts w:ascii="Arial" w:hAnsi="Arial" w:cs="Arial"/>
          <w:color w:val="000000"/>
          <w:bdr w:val="none" w:sz="0" w:space="0" w:color="auto" w:frame="1"/>
          <w:shd w:val="clear" w:color="auto" w:fill="FFFFFF"/>
        </w:rPr>
        <w:t>, the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entrance to the hell</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shd w:val="clear" w:color="auto" w:fill="FFFFFF"/>
        </w:rPr>
        <w:t>of slavery, through which I was about to pass. It was a most terrible</w:t>
      </w:r>
      <w:r w:rsidRPr="0015729D">
        <w:rPr>
          <w:rStyle w:val="apple-converted-space"/>
          <w:rFonts w:ascii="Arial" w:hAnsi="Arial" w:cs="Arial"/>
          <w:i/>
          <w:iCs/>
          <w:color w:val="000000"/>
          <w:bdr w:val="none" w:sz="0" w:space="0" w:color="auto" w:frame="1"/>
          <w:shd w:val="clear" w:color="auto" w:fill="FFFFFF"/>
        </w:rPr>
        <w:t> </w:t>
      </w:r>
      <w:r w:rsidRPr="0015729D">
        <w:rPr>
          <w:rStyle w:val="Emphasis"/>
          <w:rFonts w:ascii="Arial" w:hAnsi="Arial" w:cs="Arial"/>
          <w:color w:val="000000"/>
          <w:bdr w:val="none" w:sz="0" w:space="0" w:color="auto" w:frame="1"/>
        </w:rPr>
        <w:t>spectacle</w:t>
      </w:r>
      <w:r w:rsidRPr="0015729D">
        <w:rPr>
          <w:rStyle w:val="Emphasis"/>
          <w:rFonts w:ascii="Arial" w:hAnsi="Arial" w:cs="Arial"/>
          <w:color w:val="000000"/>
          <w:bdr w:val="none" w:sz="0" w:space="0" w:color="auto" w:frame="1"/>
          <w:shd w:val="clear" w:color="auto" w:fill="FFFFFF"/>
        </w:rPr>
        <w:t>. I wish I could commit to paper the feelings with which I beheld it."</w:t>
      </w:r>
    </w:p>
    <w:p w:rsidR="00500A2B" w:rsidRDefault="00500A2B" w:rsidP="00500A2B">
      <w:pPr>
        <w:pStyle w:val="ListParagraph"/>
        <w:numPr>
          <w:ilvl w:val="0"/>
          <w:numId w:val="1"/>
        </w:numPr>
      </w:pPr>
      <w:r>
        <w:t xml:space="preserve">Describe the diction and tone of this passage. </w:t>
      </w:r>
    </w:p>
    <w:p w:rsidR="0015729D" w:rsidRDefault="0015729D" w:rsidP="0015729D">
      <w:pPr>
        <w:pStyle w:val="ListParagraph"/>
      </w:pPr>
    </w:p>
    <w:p w:rsidR="0015729D" w:rsidRDefault="0015729D" w:rsidP="0015729D">
      <w:pPr>
        <w:pStyle w:val="ListParagraph"/>
      </w:pPr>
    </w:p>
    <w:p w:rsidR="0015729D" w:rsidRDefault="0015729D" w:rsidP="0015729D">
      <w:pPr>
        <w:pStyle w:val="ListParagraph"/>
      </w:pPr>
    </w:p>
    <w:p w:rsidR="0015729D" w:rsidRDefault="0015729D" w:rsidP="0015729D">
      <w:pPr>
        <w:pStyle w:val="ListParagraph"/>
      </w:pPr>
    </w:p>
    <w:p w:rsidR="000467F8" w:rsidRDefault="000467F8" w:rsidP="00500A2B">
      <w:pPr>
        <w:pStyle w:val="ListParagraph"/>
        <w:numPr>
          <w:ilvl w:val="0"/>
          <w:numId w:val="1"/>
        </w:numPr>
      </w:pPr>
      <w:r>
        <w:t>How does Do</w:t>
      </w:r>
      <w:r w:rsidR="00C65A40">
        <w:t>uglas portray the dehumanizing e</w:t>
      </w:r>
      <w:r>
        <w:t>ffect of slavery through language?</w:t>
      </w:r>
    </w:p>
    <w:p w:rsidR="0015729D" w:rsidRDefault="0015729D" w:rsidP="0015729D">
      <w:pPr>
        <w:pStyle w:val="ListParagraph"/>
      </w:pPr>
    </w:p>
    <w:p w:rsidR="0015729D" w:rsidRDefault="0015729D" w:rsidP="0015729D">
      <w:pPr>
        <w:pStyle w:val="ListParagraph"/>
      </w:pPr>
    </w:p>
    <w:p w:rsidR="0015729D" w:rsidRDefault="0015729D" w:rsidP="0015729D">
      <w:pPr>
        <w:pStyle w:val="ListParagraph"/>
      </w:pPr>
    </w:p>
    <w:p w:rsidR="0015729D" w:rsidRDefault="0015729D" w:rsidP="0015729D">
      <w:pPr>
        <w:pStyle w:val="ListParagraph"/>
      </w:pPr>
    </w:p>
    <w:p w:rsidR="00500A2B" w:rsidRDefault="00500A2B" w:rsidP="00500A2B">
      <w:pPr>
        <w:pStyle w:val="ListParagraph"/>
        <w:numPr>
          <w:ilvl w:val="0"/>
          <w:numId w:val="1"/>
        </w:numPr>
      </w:pPr>
      <w:r>
        <w:t>What is Douglass’ intended purpose here? How does he use rhetorical strategies to achieve that purpose?</w:t>
      </w:r>
      <w:r w:rsidR="004919A9">
        <w:t xml:space="preserve"> Does Douglass appeal primarily to pathos or logos here?</w:t>
      </w:r>
    </w:p>
    <w:p w:rsidR="0015729D" w:rsidRDefault="0015729D" w:rsidP="0015729D">
      <w:pPr>
        <w:ind w:left="360"/>
      </w:pPr>
    </w:p>
    <w:p w:rsidR="0015729D" w:rsidRDefault="0015729D" w:rsidP="0015729D">
      <w:pPr>
        <w:ind w:left="360"/>
      </w:pPr>
    </w:p>
    <w:p w:rsidR="0015729D" w:rsidRDefault="0015729D" w:rsidP="0015729D">
      <w:pPr>
        <w:ind w:left="360"/>
      </w:pPr>
    </w:p>
    <w:p w:rsidR="0015729D" w:rsidRDefault="0015729D" w:rsidP="0015729D">
      <w:pPr>
        <w:ind w:left="360"/>
      </w:pPr>
    </w:p>
    <w:p w:rsidR="0015729D" w:rsidRDefault="0015729D" w:rsidP="0015729D">
      <w:pPr>
        <w:ind w:left="360"/>
      </w:pPr>
    </w:p>
    <w:p w:rsidR="0015729D" w:rsidRDefault="0015729D" w:rsidP="0015729D">
      <w:pPr>
        <w:ind w:left="360"/>
      </w:pPr>
      <w:bookmarkStart w:id="0" w:name="_GoBack"/>
      <w:bookmarkEnd w:id="0"/>
    </w:p>
    <w:p w:rsidR="00500A2B" w:rsidRPr="0015729D" w:rsidRDefault="000467F8" w:rsidP="000467F8">
      <w:pPr>
        <w:rPr>
          <w:b/>
        </w:rPr>
      </w:pPr>
      <w:r w:rsidRPr="0015729D">
        <w:rPr>
          <w:b/>
        </w:rPr>
        <w:lastRenderedPageBreak/>
        <w:t>Part 2: Douglas and Slave Spirituals—From Chapter 2</w:t>
      </w:r>
    </w:p>
    <w:p w:rsidR="00C65A40" w:rsidRDefault="00C65A40" w:rsidP="000467F8">
      <w:r>
        <w:t>Read the following two passages where Douglass talks about hearing slave spirituals in his childhood. Consider how Douglas characterizes the spirituals and his overall opinion about them.</w:t>
      </w:r>
    </w:p>
    <w:p w:rsidR="00C65A40" w:rsidRPr="00C65A40" w:rsidRDefault="00C65A40" w:rsidP="0015729D">
      <w:pPr>
        <w:shd w:val="clear" w:color="auto" w:fill="FFFFFF"/>
        <w:spacing w:line="360" w:lineRule="auto"/>
        <w:jc w:val="both"/>
        <w:textAlignment w:val="baseline"/>
        <w:rPr>
          <w:rFonts w:ascii="Arial" w:eastAsia="Times New Roman" w:hAnsi="Arial" w:cs="Arial"/>
          <w:color w:val="000000"/>
          <w:sz w:val="20"/>
          <w:szCs w:val="20"/>
        </w:rPr>
      </w:pPr>
      <w:r w:rsidRPr="0015729D">
        <w:rPr>
          <w:rFonts w:ascii="Arial" w:eastAsia="Times New Roman" w:hAnsi="Arial" w:cs="Arial"/>
          <w:i/>
          <w:iCs/>
          <w:color w:val="000000"/>
          <w:sz w:val="20"/>
          <w:szCs w:val="20"/>
          <w:bdr w:val="none" w:sz="0" w:space="0" w:color="auto" w:frame="1"/>
        </w:rPr>
        <w:t>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 . To those songs I trace my first glimmering conception of the dehumanizing character of slavery. I can never get rid of that conception. Those songs still follow me, to deepen my hatred of slavery, 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w:t>
      </w:r>
    </w:p>
    <w:p w:rsidR="00C65A40" w:rsidRPr="0015729D" w:rsidRDefault="00C65A40" w:rsidP="0015729D">
      <w:pPr>
        <w:shd w:val="clear" w:color="auto" w:fill="FFFFFF"/>
        <w:spacing w:line="360" w:lineRule="auto"/>
        <w:jc w:val="both"/>
        <w:textAlignment w:val="baseline"/>
        <w:rPr>
          <w:rFonts w:ascii="Arial" w:eastAsia="Times New Roman" w:hAnsi="Arial" w:cs="Arial"/>
          <w:i/>
          <w:iCs/>
          <w:color w:val="000000"/>
          <w:sz w:val="20"/>
          <w:szCs w:val="20"/>
          <w:bdr w:val="none" w:sz="0" w:space="0" w:color="auto" w:frame="1"/>
        </w:rPr>
      </w:pPr>
      <w:r w:rsidRPr="0015729D">
        <w:rPr>
          <w:rFonts w:ascii="Arial" w:eastAsia="Times New Roman" w:hAnsi="Arial" w:cs="Arial"/>
          <w:i/>
          <w:iCs/>
          <w:color w:val="000000"/>
          <w:sz w:val="20"/>
          <w:szCs w:val="20"/>
          <w:bdr w:val="none" w:sz="0" w:space="0" w:color="auto" w:frame="1"/>
        </w:rPr>
        <w:t>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w:t>
      </w:r>
    </w:p>
    <w:p w:rsidR="00C65A40" w:rsidRPr="0015729D" w:rsidRDefault="00C65A40" w:rsidP="00C65A40">
      <w:pPr>
        <w:pStyle w:val="ListParagraph"/>
        <w:numPr>
          <w:ilvl w:val="0"/>
          <w:numId w:val="4"/>
        </w:numPr>
        <w:shd w:val="clear" w:color="auto" w:fill="FFFFFF"/>
        <w:spacing w:line="240" w:lineRule="atLeast"/>
        <w:jc w:val="both"/>
        <w:textAlignment w:val="baseline"/>
        <w:rPr>
          <w:rFonts w:ascii="Arial" w:eastAsia="Times New Roman" w:hAnsi="Arial" w:cs="Arial"/>
          <w:i/>
          <w:color w:val="000000"/>
          <w:sz w:val="24"/>
          <w:szCs w:val="24"/>
        </w:rPr>
      </w:pPr>
      <w:r>
        <w:rPr>
          <w:rFonts w:ascii="Arial" w:eastAsia="Times New Roman" w:hAnsi="Arial" w:cs="Arial"/>
          <w:color w:val="000000"/>
          <w:sz w:val="24"/>
          <w:szCs w:val="24"/>
        </w:rPr>
        <w:t>Describe the diction and syntax of this passage.</w:t>
      </w:r>
    </w:p>
    <w:p w:rsidR="0015729D" w:rsidRDefault="0015729D" w:rsidP="0015729D">
      <w:pPr>
        <w:pStyle w:val="ListParagraph"/>
        <w:shd w:val="clear" w:color="auto" w:fill="FFFFFF"/>
        <w:spacing w:line="240" w:lineRule="atLeast"/>
        <w:jc w:val="both"/>
        <w:textAlignment w:val="baseline"/>
        <w:rPr>
          <w:rFonts w:ascii="Arial" w:eastAsia="Times New Roman" w:hAnsi="Arial" w:cs="Arial"/>
          <w:color w:val="000000"/>
          <w:sz w:val="24"/>
          <w:szCs w:val="24"/>
        </w:rPr>
      </w:pPr>
    </w:p>
    <w:p w:rsidR="0015729D" w:rsidRDefault="0015729D" w:rsidP="0015729D">
      <w:pPr>
        <w:pStyle w:val="ListParagraph"/>
        <w:shd w:val="clear" w:color="auto" w:fill="FFFFFF"/>
        <w:spacing w:line="240" w:lineRule="atLeast"/>
        <w:jc w:val="both"/>
        <w:textAlignment w:val="baseline"/>
        <w:rPr>
          <w:rFonts w:ascii="Arial" w:eastAsia="Times New Roman" w:hAnsi="Arial" w:cs="Arial"/>
          <w:color w:val="000000"/>
          <w:sz w:val="24"/>
          <w:szCs w:val="24"/>
        </w:rPr>
      </w:pPr>
    </w:p>
    <w:p w:rsidR="0015729D" w:rsidRPr="00C65A40" w:rsidRDefault="0015729D" w:rsidP="0015729D">
      <w:pPr>
        <w:pStyle w:val="ListParagraph"/>
        <w:shd w:val="clear" w:color="auto" w:fill="FFFFFF"/>
        <w:spacing w:line="240" w:lineRule="atLeast"/>
        <w:jc w:val="both"/>
        <w:textAlignment w:val="baseline"/>
        <w:rPr>
          <w:rFonts w:ascii="Arial" w:eastAsia="Times New Roman" w:hAnsi="Arial" w:cs="Arial"/>
          <w:i/>
          <w:color w:val="000000"/>
          <w:sz w:val="24"/>
          <w:szCs w:val="24"/>
        </w:rPr>
      </w:pPr>
    </w:p>
    <w:p w:rsidR="00C65A40" w:rsidRPr="0015729D" w:rsidRDefault="00C65A40" w:rsidP="00C65A40">
      <w:pPr>
        <w:pStyle w:val="ListParagraph"/>
        <w:numPr>
          <w:ilvl w:val="0"/>
          <w:numId w:val="4"/>
        </w:numPr>
        <w:shd w:val="clear" w:color="auto" w:fill="FFFFFF"/>
        <w:spacing w:line="240" w:lineRule="atLeast"/>
        <w:jc w:val="both"/>
        <w:textAlignment w:val="baseline"/>
        <w:rPr>
          <w:rFonts w:ascii="Arial" w:eastAsia="Times New Roman" w:hAnsi="Arial" w:cs="Arial"/>
          <w:i/>
          <w:color w:val="000000"/>
          <w:sz w:val="24"/>
          <w:szCs w:val="24"/>
        </w:rPr>
      </w:pPr>
      <w:r>
        <w:rPr>
          <w:rFonts w:ascii="Arial" w:eastAsia="Times New Roman" w:hAnsi="Arial" w:cs="Arial"/>
          <w:color w:val="000000"/>
          <w:sz w:val="24"/>
          <w:szCs w:val="24"/>
        </w:rPr>
        <w:t>What purpose does this passage have? What rhetorical tools does Douglas use to convey that purpose?</w:t>
      </w:r>
    </w:p>
    <w:p w:rsidR="0015729D" w:rsidRDefault="0015729D" w:rsidP="0015729D">
      <w:pPr>
        <w:pStyle w:val="ListParagraph"/>
        <w:shd w:val="clear" w:color="auto" w:fill="FFFFFF"/>
        <w:spacing w:line="240" w:lineRule="atLeast"/>
        <w:jc w:val="both"/>
        <w:textAlignment w:val="baseline"/>
        <w:rPr>
          <w:rFonts w:ascii="Arial" w:eastAsia="Times New Roman" w:hAnsi="Arial" w:cs="Arial"/>
          <w:color w:val="000000"/>
          <w:sz w:val="24"/>
          <w:szCs w:val="24"/>
        </w:rPr>
      </w:pPr>
    </w:p>
    <w:p w:rsidR="0015729D" w:rsidRDefault="0015729D" w:rsidP="0015729D">
      <w:pPr>
        <w:pStyle w:val="ListParagraph"/>
        <w:shd w:val="clear" w:color="auto" w:fill="FFFFFF"/>
        <w:spacing w:line="240" w:lineRule="atLeast"/>
        <w:jc w:val="both"/>
        <w:textAlignment w:val="baseline"/>
        <w:rPr>
          <w:rFonts w:ascii="Arial" w:eastAsia="Times New Roman" w:hAnsi="Arial" w:cs="Arial"/>
          <w:color w:val="000000"/>
          <w:sz w:val="24"/>
          <w:szCs w:val="24"/>
        </w:rPr>
      </w:pPr>
    </w:p>
    <w:p w:rsidR="0015729D" w:rsidRPr="00C65A40" w:rsidRDefault="0015729D" w:rsidP="0015729D">
      <w:pPr>
        <w:pStyle w:val="ListParagraph"/>
        <w:shd w:val="clear" w:color="auto" w:fill="FFFFFF"/>
        <w:spacing w:line="240" w:lineRule="atLeast"/>
        <w:jc w:val="both"/>
        <w:textAlignment w:val="baseline"/>
        <w:rPr>
          <w:rFonts w:ascii="Arial" w:eastAsia="Times New Roman" w:hAnsi="Arial" w:cs="Arial"/>
          <w:i/>
          <w:color w:val="000000"/>
          <w:sz w:val="24"/>
          <w:szCs w:val="24"/>
        </w:rPr>
      </w:pPr>
    </w:p>
    <w:p w:rsidR="00C65A40" w:rsidRPr="0015729D" w:rsidRDefault="00C65A40" w:rsidP="00C65A40">
      <w:pPr>
        <w:pStyle w:val="ListParagraph"/>
        <w:numPr>
          <w:ilvl w:val="0"/>
          <w:numId w:val="4"/>
        </w:numPr>
        <w:shd w:val="clear" w:color="auto" w:fill="FFFFFF"/>
        <w:spacing w:line="240" w:lineRule="atLeast"/>
        <w:jc w:val="both"/>
        <w:textAlignment w:val="baseline"/>
        <w:rPr>
          <w:rFonts w:ascii="Arial" w:eastAsia="Times New Roman" w:hAnsi="Arial" w:cs="Arial"/>
          <w:i/>
          <w:color w:val="000000"/>
          <w:sz w:val="24"/>
          <w:szCs w:val="24"/>
        </w:rPr>
      </w:pPr>
      <w:r>
        <w:rPr>
          <w:rFonts w:ascii="Arial" w:eastAsia="Times New Roman" w:hAnsi="Arial" w:cs="Arial"/>
          <w:color w:val="000000"/>
          <w:sz w:val="24"/>
          <w:szCs w:val="24"/>
        </w:rPr>
        <w:t xml:space="preserve">How does Douglass characterize the spirituals? What does he see as their purpose? </w:t>
      </w:r>
      <w:r w:rsidR="0015729D">
        <w:rPr>
          <w:rFonts w:ascii="Arial" w:eastAsia="Times New Roman" w:hAnsi="Arial" w:cs="Arial"/>
          <w:color w:val="000000"/>
          <w:sz w:val="24"/>
          <w:szCs w:val="24"/>
        </w:rPr>
        <w:t xml:space="preserve">How do his views change? </w:t>
      </w:r>
      <w:r>
        <w:rPr>
          <w:rFonts w:ascii="Arial" w:eastAsia="Times New Roman" w:hAnsi="Arial" w:cs="Arial"/>
          <w:color w:val="000000"/>
          <w:sz w:val="24"/>
          <w:szCs w:val="24"/>
        </w:rPr>
        <w:t>How does this demonstrate his views of slavery?</w:t>
      </w:r>
    </w:p>
    <w:p w:rsidR="0015729D" w:rsidRDefault="0015729D" w:rsidP="0015729D">
      <w:pPr>
        <w:pStyle w:val="ListParagraph"/>
        <w:shd w:val="clear" w:color="auto" w:fill="FFFFFF"/>
        <w:spacing w:line="240" w:lineRule="atLeast"/>
        <w:jc w:val="both"/>
        <w:textAlignment w:val="baseline"/>
        <w:rPr>
          <w:rFonts w:ascii="Arial" w:eastAsia="Times New Roman" w:hAnsi="Arial" w:cs="Arial"/>
          <w:color w:val="000000"/>
          <w:sz w:val="24"/>
          <w:szCs w:val="24"/>
        </w:rPr>
      </w:pPr>
    </w:p>
    <w:p w:rsidR="0015729D" w:rsidRPr="00C65A40" w:rsidRDefault="0015729D" w:rsidP="0015729D">
      <w:pPr>
        <w:pStyle w:val="ListParagraph"/>
        <w:shd w:val="clear" w:color="auto" w:fill="FFFFFF"/>
        <w:spacing w:line="240" w:lineRule="atLeast"/>
        <w:jc w:val="both"/>
        <w:textAlignment w:val="baseline"/>
        <w:rPr>
          <w:rFonts w:ascii="Arial" w:eastAsia="Times New Roman" w:hAnsi="Arial" w:cs="Arial"/>
          <w:i/>
          <w:color w:val="000000"/>
          <w:sz w:val="24"/>
          <w:szCs w:val="24"/>
        </w:rPr>
      </w:pPr>
    </w:p>
    <w:p w:rsidR="000467F8" w:rsidRPr="0015729D" w:rsidRDefault="00C65A40" w:rsidP="00C65A40">
      <w:pPr>
        <w:pStyle w:val="ListParagraph"/>
        <w:numPr>
          <w:ilvl w:val="0"/>
          <w:numId w:val="4"/>
        </w:numPr>
        <w:shd w:val="clear" w:color="auto" w:fill="FFFFFF"/>
        <w:spacing w:line="240" w:lineRule="atLeast"/>
        <w:jc w:val="both"/>
        <w:textAlignment w:val="baseline"/>
        <w:rPr>
          <w:rFonts w:ascii="Arial" w:eastAsia="Times New Roman" w:hAnsi="Arial" w:cs="Arial"/>
          <w:i/>
          <w:color w:val="000000"/>
          <w:sz w:val="24"/>
          <w:szCs w:val="24"/>
        </w:rPr>
      </w:pPr>
      <w:r>
        <w:rPr>
          <w:rFonts w:ascii="Arial" w:eastAsia="Times New Roman" w:hAnsi="Arial" w:cs="Arial"/>
          <w:color w:val="000000"/>
          <w:sz w:val="24"/>
          <w:szCs w:val="24"/>
        </w:rPr>
        <w:t>Is Douglass romanticizing the spirituals, or is he critiquing other’s romantic views of the songs?</w:t>
      </w:r>
    </w:p>
    <w:sectPr w:rsidR="000467F8" w:rsidRPr="0015729D" w:rsidSect="0015729D">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3CEF"/>
    <w:multiLevelType w:val="hybridMultilevel"/>
    <w:tmpl w:val="7938DED2"/>
    <w:lvl w:ilvl="0" w:tplc="95348AD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B400A"/>
    <w:multiLevelType w:val="hybridMultilevel"/>
    <w:tmpl w:val="FE6E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F088A"/>
    <w:multiLevelType w:val="multilevel"/>
    <w:tmpl w:val="B3F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8162AB"/>
    <w:multiLevelType w:val="hybridMultilevel"/>
    <w:tmpl w:val="B9E29290"/>
    <w:lvl w:ilvl="0" w:tplc="CF8A69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2B"/>
    <w:rsid w:val="00001740"/>
    <w:rsid w:val="000017E4"/>
    <w:rsid w:val="000022F7"/>
    <w:rsid w:val="0000647A"/>
    <w:rsid w:val="00007CBF"/>
    <w:rsid w:val="00010F40"/>
    <w:rsid w:val="00013C07"/>
    <w:rsid w:val="000149A4"/>
    <w:rsid w:val="0001552B"/>
    <w:rsid w:val="0001599D"/>
    <w:rsid w:val="00016504"/>
    <w:rsid w:val="000165F1"/>
    <w:rsid w:val="00017F60"/>
    <w:rsid w:val="0002288E"/>
    <w:rsid w:val="00022A66"/>
    <w:rsid w:val="0002485E"/>
    <w:rsid w:val="00024A52"/>
    <w:rsid w:val="00026496"/>
    <w:rsid w:val="00030251"/>
    <w:rsid w:val="0003293A"/>
    <w:rsid w:val="00033F02"/>
    <w:rsid w:val="00034225"/>
    <w:rsid w:val="00034666"/>
    <w:rsid w:val="00035B97"/>
    <w:rsid w:val="00035E8A"/>
    <w:rsid w:val="000361BD"/>
    <w:rsid w:val="00036B0E"/>
    <w:rsid w:val="00037C05"/>
    <w:rsid w:val="00037ED5"/>
    <w:rsid w:val="000400F8"/>
    <w:rsid w:val="000419C6"/>
    <w:rsid w:val="00042A0A"/>
    <w:rsid w:val="00044F48"/>
    <w:rsid w:val="000467F8"/>
    <w:rsid w:val="0005002D"/>
    <w:rsid w:val="00050236"/>
    <w:rsid w:val="00051B0F"/>
    <w:rsid w:val="00051FB1"/>
    <w:rsid w:val="000528E6"/>
    <w:rsid w:val="00052F17"/>
    <w:rsid w:val="00052F7C"/>
    <w:rsid w:val="00053302"/>
    <w:rsid w:val="00054A1A"/>
    <w:rsid w:val="00055C05"/>
    <w:rsid w:val="00056496"/>
    <w:rsid w:val="00057A12"/>
    <w:rsid w:val="0006240A"/>
    <w:rsid w:val="0006317C"/>
    <w:rsid w:val="000634B5"/>
    <w:rsid w:val="0006686B"/>
    <w:rsid w:val="000670DC"/>
    <w:rsid w:val="0007014F"/>
    <w:rsid w:val="00071BA8"/>
    <w:rsid w:val="00072348"/>
    <w:rsid w:val="00072D94"/>
    <w:rsid w:val="000731C4"/>
    <w:rsid w:val="000741D9"/>
    <w:rsid w:val="00074247"/>
    <w:rsid w:val="00075A22"/>
    <w:rsid w:val="00075C65"/>
    <w:rsid w:val="000764F2"/>
    <w:rsid w:val="00076EAC"/>
    <w:rsid w:val="00077127"/>
    <w:rsid w:val="0008218F"/>
    <w:rsid w:val="000825CF"/>
    <w:rsid w:val="000835B2"/>
    <w:rsid w:val="00086BC4"/>
    <w:rsid w:val="00086DC4"/>
    <w:rsid w:val="00087250"/>
    <w:rsid w:val="00090157"/>
    <w:rsid w:val="000913DE"/>
    <w:rsid w:val="0009259E"/>
    <w:rsid w:val="000956E0"/>
    <w:rsid w:val="00096E55"/>
    <w:rsid w:val="000A160E"/>
    <w:rsid w:val="000A2963"/>
    <w:rsid w:val="000A2A55"/>
    <w:rsid w:val="000A3EEE"/>
    <w:rsid w:val="000A449D"/>
    <w:rsid w:val="000A44C8"/>
    <w:rsid w:val="000A55BE"/>
    <w:rsid w:val="000A696E"/>
    <w:rsid w:val="000A6C7D"/>
    <w:rsid w:val="000B0247"/>
    <w:rsid w:val="000B0F41"/>
    <w:rsid w:val="000B1813"/>
    <w:rsid w:val="000B27F0"/>
    <w:rsid w:val="000B3960"/>
    <w:rsid w:val="000B451E"/>
    <w:rsid w:val="000B46C5"/>
    <w:rsid w:val="000B5136"/>
    <w:rsid w:val="000C08CE"/>
    <w:rsid w:val="000C092D"/>
    <w:rsid w:val="000C1D3D"/>
    <w:rsid w:val="000C24B1"/>
    <w:rsid w:val="000C2996"/>
    <w:rsid w:val="000C3511"/>
    <w:rsid w:val="000C361E"/>
    <w:rsid w:val="000C3928"/>
    <w:rsid w:val="000C4C38"/>
    <w:rsid w:val="000C750F"/>
    <w:rsid w:val="000C7794"/>
    <w:rsid w:val="000C7D7E"/>
    <w:rsid w:val="000D0C48"/>
    <w:rsid w:val="000D0E7B"/>
    <w:rsid w:val="000D15CE"/>
    <w:rsid w:val="000D2016"/>
    <w:rsid w:val="000D2FE7"/>
    <w:rsid w:val="000D2FEE"/>
    <w:rsid w:val="000D69FC"/>
    <w:rsid w:val="000D73A8"/>
    <w:rsid w:val="000D77A6"/>
    <w:rsid w:val="000E008D"/>
    <w:rsid w:val="000E03CF"/>
    <w:rsid w:val="000E1FAB"/>
    <w:rsid w:val="000E2166"/>
    <w:rsid w:val="000E22A2"/>
    <w:rsid w:val="000E3590"/>
    <w:rsid w:val="000E51F3"/>
    <w:rsid w:val="000E5B46"/>
    <w:rsid w:val="000E7B9C"/>
    <w:rsid w:val="000F00FF"/>
    <w:rsid w:val="000F0543"/>
    <w:rsid w:val="000F21E4"/>
    <w:rsid w:val="000F245D"/>
    <w:rsid w:val="000F2B57"/>
    <w:rsid w:val="000F36DC"/>
    <w:rsid w:val="000F3D94"/>
    <w:rsid w:val="000F4628"/>
    <w:rsid w:val="000F4634"/>
    <w:rsid w:val="000F4920"/>
    <w:rsid w:val="000F4D0A"/>
    <w:rsid w:val="000F53F7"/>
    <w:rsid w:val="000F609E"/>
    <w:rsid w:val="0010087D"/>
    <w:rsid w:val="001011A4"/>
    <w:rsid w:val="00101420"/>
    <w:rsid w:val="001018A8"/>
    <w:rsid w:val="00101DF3"/>
    <w:rsid w:val="00102EB2"/>
    <w:rsid w:val="001036AD"/>
    <w:rsid w:val="00104BB7"/>
    <w:rsid w:val="0010510F"/>
    <w:rsid w:val="00105367"/>
    <w:rsid w:val="00106C04"/>
    <w:rsid w:val="00107299"/>
    <w:rsid w:val="00107749"/>
    <w:rsid w:val="001100B4"/>
    <w:rsid w:val="00110959"/>
    <w:rsid w:val="001115FF"/>
    <w:rsid w:val="001116F0"/>
    <w:rsid w:val="00111CFD"/>
    <w:rsid w:val="00111E59"/>
    <w:rsid w:val="00112506"/>
    <w:rsid w:val="001135DA"/>
    <w:rsid w:val="001156BF"/>
    <w:rsid w:val="00117661"/>
    <w:rsid w:val="00117E12"/>
    <w:rsid w:val="00117E66"/>
    <w:rsid w:val="001201CF"/>
    <w:rsid w:val="00120DFA"/>
    <w:rsid w:val="00121EF7"/>
    <w:rsid w:val="001224D5"/>
    <w:rsid w:val="00122B5F"/>
    <w:rsid w:val="001258C6"/>
    <w:rsid w:val="00125948"/>
    <w:rsid w:val="00126605"/>
    <w:rsid w:val="00126608"/>
    <w:rsid w:val="001276B1"/>
    <w:rsid w:val="0012795F"/>
    <w:rsid w:val="00127EA4"/>
    <w:rsid w:val="00131244"/>
    <w:rsid w:val="001319E3"/>
    <w:rsid w:val="00132056"/>
    <w:rsid w:val="00132725"/>
    <w:rsid w:val="00133C4C"/>
    <w:rsid w:val="001343E9"/>
    <w:rsid w:val="001352AC"/>
    <w:rsid w:val="001352C4"/>
    <w:rsid w:val="00135A14"/>
    <w:rsid w:val="00137F4B"/>
    <w:rsid w:val="0014059D"/>
    <w:rsid w:val="001423BF"/>
    <w:rsid w:val="0014249A"/>
    <w:rsid w:val="00142A21"/>
    <w:rsid w:val="001431B4"/>
    <w:rsid w:val="00143AB5"/>
    <w:rsid w:val="00143D93"/>
    <w:rsid w:val="00147455"/>
    <w:rsid w:val="001479F5"/>
    <w:rsid w:val="001515F4"/>
    <w:rsid w:val="00151D8A"/>
    <w:rsid w:val="00152C00"/>
    <w:rsid w:val="001538DC"/>
    <w:rsid w:val="00154CF2"/>
    <w:rsid w:val="00155334"/>
    <w:rsid w:val="0015729D"/>
    <w:rsid w:val="00162228"/>
    <w:rsid w:val="001631DD"/>
    <w:rsid w:val="00163DC5"/>
    <w:rsid w:val="001642BA"/>
    <w:rsid w:val="0016519A"/>
    <w:rsid w:val="00165398"/>
    <w:rsid w:val="001655B0"/>
    <w:rsid w:val="001669C4"/>
    <w:rsid w:val="00166A26"/>
    <w:rsid w:val="00166C52"/>
    <w:rsid w:val="00166D5B"/>
    <w:rsid w:val="00166E90"/>
    <w:rsid w:val="001670F6"/>
    <w:rsid w:val="00167126"/>
    <w:rsid w:val="001702F5"/>
    <w:rsid w:val="001707B8"/>
    <w:rsid w:val="00170B1D"/>
    <w:rsid w:val="00170F98"/>
    <w:rsid w:val="00171D99"/>
    <w:rsid w:val="0017432E"/>
    <w:rsid w:val="001744F7"/>
    <w:rsid w:val="00174648"/>
    <w:rsid w:val="0017489F"/>
    <w:rsid w:val="00175314"/>
    <w:rsid w:val="0017710E"/>
    <w:rsid w:val="001809EE"/>
    <w:rsid w:val="0018148F"/>
    <w:rsid w:val="00181FC7"/>
    <w:rsid w:val="00182B02"/>
    <w:rsid w:val="001839FE"/>
    <w:rsid w:val="00193C5F"/>
    <w:rsid w:val="00193E81"/>
    <w:rsid w:val="001953A8"/>
    <w:rsid w:val="0019571E"/>
    <w:rsid w:val="00196C4B"/>
    <w:rsid w:val="00197671"/>
    <w:rsid w:val="001A01C4"/>
    <w:rsid w:val="001A04D4"/>
    <w:rsid w:val="001A1E31"/>
    <w:rsid w:val="001A20E8"/>
    <w:rsid w:val="001A2E6D"/>
    <w:rsid w:val="001A2EB5"/>
    <w:rsid w:val="001A40FB"/>
    <w:rsid w:val="001A65ED"/>
    <w:rsid w:val="001A758D"/>
    <w:rsid w:val="001A76B8"/>
    <w:rsid w:val="001A7DF0"/>
    <w:rsid w:val="001B0112"/>
    <w:rsid w:val="001B0A59"/>
    <w:rsid w:val="001B121F"/>
    <w:rsid w:val="001B1255"/>
    <w:rsid w:val="001B1622"/>
    <w:rsid w:val="001B289D"/>
    <w:rsid w:val="001B321E"/>
    <w:rsid w:val="001B3DA8"/>
    <w:rsid w:val="001B5E22"/>
    <w:rsid w:val="001B6617"/>
    <w:rsid w:val="001C0060"/>
    <w:rsid w:val="001C07C3"/>
    <w:rsid w:val="001C2BBC"/>
    <w:rsid w:val="001C312B"/>
    <w:rsid w:val="001C4BD0"/>
    <w:rsid w:val="001C56B5"/>
    <w:rsid w:val="001C6346"/>
    <w:rsid w:val="001C6447"/>
    <w:rsid w:val="001C662C"/>
    <w:rsid w:val="001D230B"/>
    <w:rsid w:val="001D291A"/>
    <w:rsid w:val="001D2B01"/>
    <w:rsid w:val="001D60B7"/>
    <w:rsid w:val="001E5541"/>
    <w:rsid w:val="001E57AE"/>
    <w:rsid w:val="001E5F2D"/>
    <w:rsid w:val="001E74D7"/>
    <w:rsid w:val="001E75AB"/>
    <w:rsid w:val="001E75B8"/>
    <w:rsid w:val="001E770C"/>
    <w:rsid w:val="001F0D39"/>
    <w:rsid w:val="001F2DA1"/>
    <w:rsid w:val="001F3246"/>
    <w:rsid w:val="001F3277"/>
    <w:rsid w:val="001F60B2"/>
    <w:rsid w:val="001F696C"/>
    <w:rsid w:val="001F7ADD"/>
    <w:rsid w:val="0020308B"/>
    <w:rsid w:val="00204A84"/>
    <w:rsid w:val="00205821"/>
    <w:rsid w:val="002078F7"/>
    <w:rsid w:val="00211D20"/>
    <w:rsid w:val="00212321"/>
    <w:rsid w:val="0021260F"/>
    <w:rsid w:val="00220570"/>
    <w:rsid w:val="002218F3"/>
    <w:rsid w:val="0022194E"/>
    <w:rsid w:val="00221AE6"/>
    <w:rsid w:val="00221C0C"/>
    <w:rsid w:val="002221ED"/>
    <w:rsid w:val="00222C49"/>
    <w:rsid w:val="00222CC7"/>
    <w:rsid w:val="00222F4A"/>
    <w:rsid w:val="00225A7E"/>
    <w:rsid w:val="00225A9A"/>
    <w:rsid w:val="00226924"/>
    <w:rsid w:val="00227ACC"/>
    <w:rsid w:val="00227E46"/>
    <w:rsid w:val="00230352"/>
    <w:rsid w:val="00230641"/>
    <w:rsid w:val="00230CA2"/>
    <w:rsid w:val="00230F98"/>
    <w:rsid w:val="00231965"/>
    <w:rsid w:val="0023235E"/>
    <w:rsid w:val="002325A5"/>
    <w:rsid w:val="00233BE2"/>
    <w:rsid w:val="00233CE6"/>
    <w:rsid w:val="002346A4"/>
    <w:rsid w:val="00234DBE"/>
    <w:rsid w:val="00235169"/>
    <w:rsid w:val="002351C7"/>
    <w:rsid w:val="0023557B"/>
    <w:rsid w:val="00235E56"/>
    <w:rsid w:val="00236229"/>
    <w:rsid w:val="0023770B"/>
    <w:rsid w:val="00237FAD"/>
    <w:rsid w:val="002419FD"/>
    <w:rsid w:val="00241AB8"/>
    <w:rsid w:val="002422DB"/>
    <w:rsid w:val="0024308F"/>
    <w:rsid w:val="00243D99"/>
    <w:rsid w:val="00244634"/>
    <w:rsid w:val="00245506"/>
    <w:rsid w:val="00245F90"/>
    <w:rsid w:val="00246AD6"/>
    <w:rsid w:val="00246DA6"/>
    <w:rsid w:val="00250429"/>
    <w:rsid w:val="00250990"/>
    <w:rsid w:val="002549FC"/>
    <w:rsid w:val="00255D8E"/>
    <w:rsid w:val="002608EE"/>
    <w:rsid w:val="0026275B"/>
    <w:rsid w:val="0026390A"/>
    <w:rsid w:val="00264305"/>
    <w:rsid w:val="002643FD"/>
    <w:rsid w:val="00264415"/>
    <w:rsid w:val="00264562"/>
    <w:rsid w:val="00264700"/>
    <w:rsid w:val="0026496D"/>
    <w:rsid w:val="00265E1E"/>
    <w:rsid w:val="00265E8B"/>
    <w:rsid w:val="002676E0"/>
    <w:rsid w:val="0027067F"/>
    <w:rsid w:val="0027249F"/>
    <w:rsid w:val="0027332E"/>
    <w:rsid w:val="00273D72"/>
    <w:rsid w:val="002749E0"/>
    <w:rsid w:val="00277354"/>
    <w:rsid w:val="00277605"/>
    <w:rsid w:val="0028098E"/>
    <w:rsid w:val="00281540"/>
    <w:rsid w:val="00282545"/>
    <w:rsid w:val="00282A05"/>
    <w:rsid w:val="00283012"/>
    <w:rsid w:val="002830C7"/>
    <w:rsid w:val="00283456"/>
    <w:rsid w:val="00283719"/>
    <w:rsid w:val="00283D46"/>
    <w:rsid w:val="00283F79"/>
    <w:rsid w:val="00284290"/>
    <w:rsid w:val="002844DB"/>
    <w:rsid w:val="00285996"/>
    <w:rsid w:val="0028638C"/>
    <w:rsid w:val="002864C5"/>
    <w:rsid w:val="00286AA8"/>
    <w:rsid w:val="00286D59"/>
    <w:rsid w:val="00290463"/>
    <w:rsid w:val="0029224C"/>
    <w:rsid w:val="002922B0"/>
    <w:rsid w:val="00292417"/>
    <w:rsid w:val="00292692"/>
    <w:rsid w:val="0029318A"/>
    <w:rsid w:val="002932F9"/>
    <w:rsid w:val="00295A2E"/>
    <w:rsid w:val="002965D6"/>
    <w:rsid w:val="00297B32"/>
    <w:rsid w:val="002A02C3"/>
    <w:rsid w:val="002A0AE7"/>
    <w:rsid w:val="002A26D8"/>
    <w:rsid w:val="002A37B9"/>
    <w:rsid w:val="002A3A74"/>
    <w:rsid w:val="002A5126"/>
    <w:rsid w:val="002A6A2F"/>
    <w:rsid w:val="002A6BF8"/>
    <w:rsid w:val="002A6D12"/>
    <w:rsid w:val="002B0981"/>
    <w:rsid w:val="002B2E77"/>
    <w:rsid w:val="002B32CD"/>
    <w:rsid w:val="002B393B"/>
    <w:rsid w:val="002B51DE"/>
    <w:rsid w:val="002B5E54"/>
    <w:rsid w:val="002B5ED4"/>
    <w:rsid w:val="002B64DF"/>
    <w:rsid w:val="002B7CED"/>
    <w:rsid w:val="002C0106"/>
    <w:rsid w:val="002C0887"/>
    <w:rsid w:val="002C26AD"/>
    <w:rsid w:val="002C3FB5"/>
    <w:rsid w:val="002C4146"/>
    <w:rsid w:val="002C601D"/>
    <w:rsid w:val="002C676C"/>
    <w:rsid w:val="002C6AF5"/>
    <w:rsid w:val="002D0DD5"/>
    <w:rsid w:val="002D2E6B"/>
    <w:rsid w:val="002D4D8F"/>
    <w:rsid w:val="002D4E01"/>
    <w:rsid w:val="002D54C4"/>
    <w:rsid w:val="002E16CE"/>
    <w:rsid w:val="002E1F0C"/>
    <w:rsid w:val="002E200E"/>
    <w:rsid w:val="002E2E24"/>
    <w:rsid w:val="002E3BE2"/>
    <w:rsid w:val="002E576A"/>
    <w:rsid w:val="002E6BC1"/>
    <w:rsid w:val="002E7ADE"/>
    <w:rsid w:val="002F0E61"/>
    <w:rsid w:val="002F1236"/>
    <w:rsid w:val="002F16B8"/>
    <w:rsid w:val="002F1C4E"/>
    <w:rsid w:val="002F3207"/>
    <w:rsid w:val="002F3A32"/>
    <w:rsid w:val="002F3ACD"/>
    <w:rsid w:val="002F3FA7"/>
    <w:rsid w:val="002F54CF"/>
    <w:rsid w:val="002F54E8"/>
    <w:rsid w:val="002F6290"/>
    <w:rsid w:val="002F6814"/>
    <w:rsid w:val="002F771C"/>
    <w:rsid w:val="00300AE3"/>
    <w:rsid w:val="00301E95"/>
    <w:rsid w:val="00303072"/>
    <w:rsid w:val="00303981"/>
    <w:rsid w:val="003049D7"/>
    <w:rsid w:val="0030735F"/>
    <w:rsid w:val="00307FF0"/>
    <w:rsid w:val="003102A0"/>
    <w:rsid w:val="003102FF"/>
    <w:rsid w:val="00310A04"/>
    <w:rsid w:val="00311413"/>
    <w:rsid w:val="003114EA"/>
    <w:rsid w:val="0031155C"/>
    <w:rsid w:val="00311772"/>
    <w:rsid w:val="00313F8B"/>
    <w:rsid w:val="00314893"/>
    <w:rsid w:val="00314D55"/>
    <w:rsid w:val="00314F36"/>
    <w:rsid w:val="003158AF"/>
    <w:rsid w:val="003203B2"/>
    <w:rsid w:val="003206F9"/>
    <w:rsid w:val="00320C7C"/>
    <w:rsid w:val="00320E3D"/>
    <w:rsid w:val="003210CD"/>
    <w:rsid w:val="003228B0"/>
    <w:rsid w:val="003256BC"/>
    <w:rsid w:val="0032663B"/>
    <w:rsid w:val="00327382"/>
    <w:rsid w:val="00327701"/>
    <w:rsid w:val="00327B62"/>
    <w:rsid w:val="00327DC9"/>
    <w:rsid w:val="0033219E"/>
    <w:rsid w:val="00333524"/>
    <w:rsid w:val="003338B5"/>
    <w:rsid w:val="0033449C"/>
    <w:rsid w:val="00340851"/>
    <w:rsid w:val="00340A26"/>
    <w:rsid w:val="00341002"/>
    <w:rsid w:val="00341731"/>
    <w:rsid w:val="00342393"/>
    <w:rsid w:val="00343F66"/>
    <w:rsid w:val="00345336"/>
    <w:rsid w:val="00345728"/>
    <w:rsid w:val="00345D5C"/>
    <w:rsid w:val="00347630"/>
    <w:rsid w:val="00350070"/>
    <w:rsid w:val="00350641"/>
    <w:rsid w:val="00351ABC"/>
    <w:rsid w:val="00353160"/>
    <w:rsid w:val="00356081"/>
    <w:rsid w:val="0035681B"/>
    <w:rsid w:val="003569F9"/>
    <w:rsid w:val="0035749A"/>
    <w:rsid w:val="00360502"/>
    <w:rsid w:val="00361CEE"/>
    <w:rsid w:val="00362440"/>
    <w:rsid w:val="0036289B"/>
    <w:rsid w:val="00363AFA"/>
    <w:rsid w:val="0036455D"/>
    <w:rsid w:val="00367E72"/>
    <w:rsid w:val="003700BA"/>
    <w:rsid w:val="0037167E"/>
    <w:rsid w:val="003720EF"/>
    <w:rsid w:val="003726F9"/>
    <w:rsid w:val="00373C63"/>
    <w:rsid w:val="00373FDD"/>
    <w:rsid w:val="003800A9"/>
    <w:rsid w:val="003806DD"/>
    <w:rsid w:val="0038108E"/>
    <w:rsid w:val="00381A14"/>
    <w:rsid w:val="00381CE6"/>
    <w:rsid w:val="00382207"/>
    <w:rsid w:val="003825BE"/>
    <w:rsid w:val="00382863"/>
    <w:rsid w:val="00382BE0"/>
    <w:rsid w:val="0038439A"/>
    <w:rsid w:val="003846D1"/>
    <w:rsid w:val="003850C4"/>
    <w:rsid w:val="00385285"/>
    <w:rsid w:val="00386F36"/>
    <w:rsid w:val="00387726"/>
    <w:rsid w:val="003908CF"/>
    <w:rsid w:val="00390B90"/>
    <w:rsid w:val="00390C92"/>
    <w:rsid w:val="00390FC3"/>
    <w:rsid w:val="003912E6"/>
    <w:rsid w:val="00391939"/>
    <w:rsid w:val="00392209"/>
    <w:rsid w:val="00393E09"/>
    <w:rsid w:val="00395A41"/>
    <w:rsid w:val="003962DA"/>
    <w:rsid w:val="00396B17"/>
    <w:rsid w:val="003A0123"/>
    <w:rsid w:val="003A0338"/>
    <w:rsid w:val="003A0534"/>
    <w:rsid w:val="003A0610"/>
    <w:rsid w:val="003A3B53"/>
    <w:rsid w:val="003A522E"/>
    <w:rsid w:val="003A6310"/>
    <w:rsid w:val="003A666B"/>
    <w:rsid w:val="003A685C"/>
    <w:rsid w:val="003A7588"/>
    <w:rsid w:val="003B00B8"/>
    <w:rsid w:val="003B0B64"/>
    <w:rsid w:val="003B10B5"/>
    <w:rsid w:val="003B1EB5"/>
    <w:rsid w:val="003B38F1"/>
    <w:rsid w:val="003B41A6"/>
    <w:rsid w:val="003B629C"/>
    <w:rsid w:val="003B73DD"/>
    <w:rsid w:val="003B7EFA"/>
    <w:rsid w:val="003C1171"/>
    <w:rsid w:val="003C25B7"/>
    <w:rsid w:val="003C2FB0"/>
    <w:rsid w:val="003C404F"/>
    <w:rsid w:val="003C55D8"/>
    <w:rsid w:val="003C672E"/>
    <w:rsid w:val="003C6FD2"/>
    <w:rsid w:val="003D05F0"/>
    <w:rsid w:val="003D5E29"/>
    <w:rsid w:val="003D6300"/>
    <w:rsid w:val="003D7442"/>
    <w:rsid w:val="003E121B"/>
    <w:rsid w:val="003E1E20"/>
    <w:rsid w:val="003E26EC"/>
    <w:rsid w:val="003E2F72"/>
    <w:rsid w:val="003E3D06"/>
    <w:rsid w:val="003E3F64"/>
    <w:rsid w:val="003E4169"/>
    <w:rsid w:val="003E4B0E"/>
    <w:rsid w:val="003E50EC"/>
    <w:rsid w:val="003E54FA"/>
    <w:rsid w:val="003E5AB8"/>
    <w:rsid w:val="003E61D2"/>
    <w:rsid w:val="003E6432"/>
    <w:rsid w:val="003E65B6"/>
    <w:rsid w:val="003E7924"/>
    <w:rsid w:val="003F064D"/>
    <w:rsid w:val="003F0A06"/>
    <w:rsid w:val="003F0B2D"/>
    <w:rsid w:val="003F0F17"/>
    <w:rsid w:val="003F2CC8"/>
    <w:rsid w:val="003F5D56"/>
    <w:rsid w:val="003F6050"/>
    <w:rsid w:val="00400ACE"/>
    <w:rsid w:val="004015BF"/>
    <w:rsid w:val="0040178B"/>
    <w:rsid w:val="00402464"/>
    <w:rsid w:val="00403E90"/>
    <w:rsid w:val="004043FF"/>
    <w:rsid w:val="00404733"/>
    <w:rsid w:val="0040770C"/>
    <w:rsid w:val="004105D9"/>
    <w:rsid w:val="00411D41"/>
    <w:rsid w:val="00413E79"/>
    <w:rsid w:val="0041574A"/>
    <w:rsid w:val="00417F20"/>
    <w:rsid w:val="004225B2"/>
    <w:rsid w:val="0042377B"/>
    <w:rsid w:val="0042503B"/>
    <w:rsid w:val="004272AA"/>
    <w:rsid w:val="00427647"/>
    <w:rsid w:val="004276C8"/>
    <w:rsid w:val="00427D2C"/>
    <w:rsid w:val="00427F0F"/>
    <w:rsid w:val="004330A2"/>
    <w:rsid w:val="004331E8"/>
    <w:rsid w:val="00433A31"/>
    <w:rsid w:val="004357CF"/>
    <w:rsid w:val="00435CEA"/>
    <w:rsid w:val="0043785E"/>
    <w:rsid w:val="00437949"/>
    <w:rsid w:val="00437FFD"/>
    <w:rsid w:val="004407D1"/>
    <w:rsid w:val="004409CF"/>
    <w:rsid w:val="00441CD5"/>
    <w:rsid w:val="0044261A"/>
    <w:rsid w:val="004437D1"/>
    <w:rsid w:val="004453A6"/>
    <w:rsid w:val="004457ED"/>
    <w:rsid w:val="00450BAE"/>
    <w:rsid w:val="00450C9F"/>
    <w:rsid w:val="00451BD5"/>
    <w:rsid w:val="00453261"/>
    <w:rsid w:val="004548C4"/>
    <w:rsid w:val="0045577A"/>
    <w:rsid w:val="00455F28"/>
    <w:rsid w:val="00456962"/>
    <w:rsid w:val="00456CC2"/>
    <w:rsid w:val="004609A5"/>
    <w:rsid w:val="00460EBD"/>
    <w:rsid w:val="004613FC"/>
    <w:rsid w:val="004617E6"/>
    <w:rsid w:val="00461C75"/>
    <w:rsid w:val="00463753"/>
    <w:rsid w:val="004649AB"/>
    <w:rsid w:val="00464AF0"/>
    <w:rsid w:val="004661BE"/>
    <w:rsid w:val="004668BE"/>
    <w:rsid w:val="0047075D"/>
    <w:rsid w:val="004721C3"/>
    <w:rsid w:val="00472934"/>
    <w:rsid w:val="004734C7"/>
    <w:rsid w:val="004738E7"/>
    <w:rsid w:val="0047494E"/>
    <w:rsid w:val="004749DE"/>
    <w:rsid w:val="004755BE"/>
    <w:rsid w:val="00475729"/>
    <w:rsid w:val="00475CFD"/>
    <w:rsid w:val="00477577"/>
    <w:rsid w:val="0048108D"/>
    <w:rsid w:val="004810AA"/>
    <w:rsid w:val="004828B4"/>
    <w:rsid w:val="00483B2F"/>
    <w:rsid w:val="00485F99"/>
    <w:rsid w:val="0048698B"/>
    <w:rsid w:val="00486EAA"/>
    <w:rsid w:val="00490395"/>
    <w:rsid w:val="00491393"/>
    <w:rsid w:val="004914E2"/>
    <w:rsid w:val="004919A9"/>
    <w:rsid w:val="00492207"/>
    <w:rsid w:val="00492B19"/>
    <w:rsid w:val="00493F24"/>
    <w:rsid w:val="004941F8"/>
    <w:rsid w:val="00494962"/>
    <w:rsid w:val="004952F0"/>
    <w:rsid w:val="004965C6"/>
    <w:rsid w:val="00497C18"/>
    <w:rsid w:val="004A0D0E"/>
    <w:rsid w:val="004A276C"/>
    <w:rsid w:val="004A30BF"/>
    <w:rsid w:val="004A37ED"/>
    <w:rsid w:val="004A3F3A"/>
    <w:rsid w:val="004A5D65"/>
    <w:rsid w:val="004A763C"/>
    <w:rsid w:val="004B01C4"/>
    <w:rsid w:val="004B08D6"/>
    <w:rsid w:val="004B106F"/>
    <w:rsid w:val="004B1338"/>
    <w:rsid w:val="004B21A1"/>
    <w:rsid w:val="004B2250"/>
    <w:rsid w:val="004B2382"/>
    <w:rsid w:val="004B297F"/>
    <w:rsid w:val="004B44B8"/>
    <w:rsid w:val="004B45F2"/>
    <w:rsid w:val="004B4F88"/>
    <w:rsid w:val="004B6D51"/>
    <w:rsid w:val="004C16C5"/>
    <w:rsid w:val="004C27AE"/>
    <w:rsid w:val="004C3ABE"/>
    <w:rsid w:val="004C3C9D"/>
    <w:rsid w:val="004C4049"/>
    <w:rsid w:val="004C483C"/>
    <w:rsid w:val="004C4A8E"/>
    <w:rsid w:val="004C4E3E"/>
    <w:rsid w:val="004C7BC7"/>
    <w:rsid w:val="004D0E9B"/>
    <w:rsid w:val="004D126C"/>
    <w:rsid w:val="004D1360"/>
    <w:rsid w:val="004D1C91"/>
    <w:rsid w:val="004D3544"/>
    <w:rsid w:val="004D6931"/>
    <w:rsid w:val="004E170C"/>
    <w:rsid w:val="004E1B9A"/>
    <w:rsid w:val="004E1FA8"/>
    <w:rsid w:val="004E4523"/>
    <w:rsid w:val="004E499D"/>
    <w:rsid w:val="004E60C3"/>
    <w:rsid w:val="004E6119"/>
    <w:rsid w:val="004E63DE"/>
    <w:rsid w:val="004E715F"/>
    <w:rsid w:val="004E7FCC"/>
    <w:rsid w:val="004F03DC"/>
    <w:rsid w:val="004F2235"/>
    <w:rsid w:val="004F2A45"/>
    <w:rsid w:val="004F473F"/>
    <w:rsid w:val="004F6EA5"/>
    <w:rsid w:val="004F71E8"/>
    <w:rsid w:val="00500A2B"/>
    <w:rsid w:val="0050196D"/>
    <w:rsid w:val="00501FA9"/>
    <w:rsid w:val="00502192"/>
    <w:rsid w:val="00502544"/>
    <w:rsid w:val="00502647"/>
    <w:rsid w:val="00502FF7"/>
    <w:rsid w:val="0050331F"/>
    <w:rsid w:val="00503C29"/>
    <w:rsid w:val="00505B8E"/>
    <w:rsid w:val="005065E1"/>
    <w:rsid w:val="005102E0"/>
    <w:rsid w:val="005107F8"/>
    <w:rsid w:val="0051186D"/>
    <w:rsid w:val="00511BB4"/>
    <w:rsid w:val="00512228"/>
    <w:rsid w:val="005129EA"/>
    <w:rsid w:val="0051312D"/>
    <w:rsid w:val="005137BF"/>
    <w:rsid w:val="005146B4"/>
    <w:rsid w:val="005146DE"/>
    <w:rsid w:val="00514BC0"/>
    <w:rsid w:val="005152EF"/>
    <w:rsid w:val="00516DEE"/>
    <w:rsid w:val="005224FE"/>
    <w:rsid w:val="00522683"/>
    <w:rsid w:val="00527302"/>
    <w:rsid w:val="0053013E"/>
    <w:rsid w:val="00530937"/>
    <w:rsid w:val="00531337"/>
    <w:rsid w:val="005313C6"/>
    <w:rsid w:val="0053324F"/>
    <w:rsid w:val="00533993"/>
    <w:rsid w:val="00533C66"/>
    <w:rsid w:val="00533CC7"/>
    <w:rsid w:val="005344E9"/>
    <w:rsid w:val="00534980"/>
    <w:rsid w:val="005354D2"/>
    <w:rsid w:val="00536A6A"/>
    <w:rsid w:val="00537152"/>
    <w:rsid w:val="00540EC0"/>
    <w:rsid w:val="00542328"/>
    <w:rsid w:val="005432F2"/>
    <w:rsid w:val="00543ABC"/>
    <w:rsid w:val="00543C8F"/>
    <w:rsid w:val="005440BB"/>
    <w:rsid w:val="00546CB0"/>
    <w:rsid w:val="00550892"/>
    <w:rsid w:val="00550E9D"/>
    <w:rsid w:val="00551999"/>
    <w:rsid w:val="00551DE6"/>
    <w:rsid w:val="00552BAE"/>
    <w:rsid w:val="00554045"/>
    <w:rsid w:val="00556EA7"/>
    <w:rsid w:val="00560122"/>
    <w:rsid w:val="0056238D"/>
    <w:rsid w:val="0056239D"/>
    <w:rsid w:val="00563910"/>
    <w:rsid w:val="00566395"/>
    <w:rsid w:val="0056709C"/>
    <w:rsid w:val="00567D9F"/>
    <w:rsid w:val="00571022"/>
    <w:rsid w:val="0057122C"/>
    <w:rsid w:val="00572767"/>
    <w:rsid w:val="005731FC"/>
    <w:rsid w:val="005741E2"/>
    <w:rsid w:val="00574934"/>
    <w:rsid w:val="005756A6"/>
    <w:rsid w:val="005769FC"/>
    <w:rsid w:val="005773C8"/>
    <w:rsid w:val="00577ECD"/>
    <w:rsid w:val="00580105"/>
    <w:rsid w:val="00583F40"/>
    <w:rsid w:val="005842CC"/>
    <w:rsid w:val="00584C00"/>
    <w:rsid w:val="005872B9"/>
    <w:rsid w:val="00587623"/>
    <w:rsid w:val="00590DE1"/>
    <w:rsid w:val="00591586"/>
    <w:rsid w:val="00593BF7"/>
    <w:rsid w:val="00594119"/>
    <w:rsid w:val="00596651"/>
    <w:rsid w:val="005A0D36"/>
    <w:rsid w:val="005A1C5B"/>
    <w:rsid w:val="005A454C"/>
    <w:rsid w:val="005A5365"/>
    <w:rsid w:val="005A5A14"/>
    <w:rsid w:val="005A79C3"/>
    <w:rsid w:val="005B077B"/>
    <w:rsid w:val="005B27C9"/>
    <w:rsid w:val="005B45DE"/>
    <w:rsid w:val="005B4B59"/>
    <w:rsid w:val="005B5F49"/>
    <w:rsid w:val="005B7A7E"/>
    <w:rsid w:val="005C0116"/>
    <w:rsid w:val="005C24AD"/>
    <w:rsid w:val="005C3594"/>
    <w:rsid w:val="005C389A"/>
    <w:rsid w:val="005C3F33"/>
    <w:rsid w:val="005C42C9"/>
    <w:rsid w:val="005C7AE8"/>
    <w:rsid w:val="005D0ACC"/>
    <w:rsid w:val="005D128C"/>
    <w:rsid w:val="005D160C"/>
    <w:rsid w:val="005D39D7"/>
    <w:rsid w:val="005D44BD"/>
    <w:rsid w:val="005D54A3"/>
    <w:rsid w:val="005D58FA"/>
    <w:rsid w:val="005D6059"/>
    <w:rsid w:val="005D638D"/>
    <w:rsid w:val="005D79C0"/>
    <w:rsid w:val="005D7F16"/>
    <w:rsid w:val="005E09E4"/>
    <w:rsid w:val="005E15DF"/>
    <w:rsid w:val="005E1F19"/>
    <w:rsid w:val="005E33B7"/>
    <w:rsid w:val="005E42C1"/>
    <w:rsid w:val="005E5437"/>
    <w:rsid w:val="005E66E4"/>
    <w:rsid w:val="005E6861"/>
    <w:rsid w:val="005F0F25"/>
    <w:rsid w:val="005F1FFD"/>
    <w:rsid w:val="005F2934"/>
    <w:rsid w:val="005F531E"/>
    <w:rsid w:val="005F54B2"/>
    <w:rsid w:val="005F5734"/>
    <w:rsid w:val="005F600F"/>
    <w:rsid w:val="005F7F64"/>
    <w:rsid w:val="006016D9"/>
    <w:rsid w:val="00601BAC"/>
    <w:rsid w:val="00602228"/>
    <w:rsid w:val="006022F7"/>
    <w:rsid w:val="00602873"/>
    <w:rsid w:val="00603874"/>
    <w:rsid w:val="00603CCF"/>
    <w:rsid w:val="006102B7"/>
    <w:rsid w:val="00610FC3"/>
    <w:rsid w:val="0061154C"/>
    <w:rsid w:val="00611F95"/>
    <w:rsid w:val="00612715"/>
    <w:rsid w:val="00612DED"/>
    <w:rsid w:val="0061307F"/>
    <w:rsid w:val="00613676"/>
    <w:rsid w:val="00613B53"/>
    <w:rsid w:val="00614154"/>
    <w:rsid w:val="00615307"/>
    <w:rsid w:val="0061585C"/>
    <w:rsid w:val="006160DA"/>
    <w:rsid w:val="00617339"/>
    <w:rsid w:val="00617A3C"/>
    <w:rsid w:val="00617C6B"/>
    <w:rsid w:val="00621E9E"/>
    <w:rsid w:val="00622336"/>
    <w:rsid w:val="006224BA"/>
    <w:rsid w:val="00626FDE"/>
    <w:rsid w:val="00627724"/>
    <w:rsid w:val="0063015A"/>
    <w:rsid w:val="0063098E"/>
    <w:rsid w:val="00631A3E"/>
    <w:rsid w:val="00633008"/>
    <w:rsid w:val="00633936"/>
    <w:rsid w:val="0063430E"/>
    <w:rsid w:val="00634624"/>
    <w:rsid w:val="00634BF0"/>
    <w:rsid w:val="00635DB9"/>
    <w:rsid w:val="00637179"/>
    <w:rsid w:val="00637DD8"/>
    <w:rsid w:val="00637F33"/>
    <w:rsid w:val="0064129B"/>
    <w:rsid w:val="006412E6"/>
    <w:rsid w:val="006434B4"/>
    <w:rsid w:val="0064370E"/>
    <w:rsid w:val="00643C60"/>
    <w:rsid w:val="00644AED"/>
    <w:rsid w:val="0064532E"/>
    <w:rsid w:val="0064616F"/>
    <w:rsid w:val="006464C4"/>
    <w:rsid w:val="00650B34"/>
    <w:rsid w:val="006524FE"/>
    <w:rsid w:val="00652D1B"/>
    <w:rsid w:val="00652D9E"/>
    <w:rsid w:val="006531F7"/>
    <w:rsid w:val="00653C96"/>
    <w:rsid w:val="00654B32"/>
    <w:rsid w:val="00654D1E"/>
    <w:rsid w:val="00657A36"/>
    <w:rsid w:val="00660C42"/>
    <w:rsid w:val="00661923"/>
    <w:rsid w:val="006624FE"/>
    <w:rsid w:val="0066299E"/>
    <w:rsid w:val="006632B0"/>
    <w:rsid w:val="00663ADC"/>
    <w:rsid w:val="00664E4F"/>
    <w:rsid w:val="006654CE"/>
    <w:rsid w:val="006659DF"/>
    <w:rsid w:val="00665E5E"/>
    <w:rsid w:val="0066666D"/>
    <w:rsid w:val="006666EE"/>
    <w:rsid w:val="006729A4"/>
    <w:rsid w:val="006751C3"/>
    <w:rsid w:val="00676598"/>
    <w:rsid w:val="00676C19"/>
    <w:rsid w:val="00676FBF"/>
    <w:rsid w:val="00681478"/>
    <w:rsid w:val="00681B7E"/>
    <w:rsid w:val="00682065"/>
    <w:rsid w:val="00683C2D"/>
    <w:rsid w:val="00683D5A"/>
    <w:rsid w:val="00684915"/>
    <w:rsid w:val="006900DD"/>
    <w:rsid w:val="00690E48"/>
    <w:rsid w:val="0069318B"/>
    <w:rsid w:val="00696A15"/>
    <w:rsid w:val="00696A82"/>
    <w:rsid w:val="00697A4F"/>
    <w:rsid w:val="00697D3D"/>
    <w:rsid w:val="006A0946"/>
    <w:rsid w:val="006A23CD"/>
    <w:rsid w:val="006A260F"/>
    <w:rsid w:val="006A2BE3"/>
    <w:rsid w:val="006A3305"/>
    <w:rsid w:val="006A39CC"/>
    <w:rsid w:val="006A468A"/>
    <w:rsid w:val="006A4812"/>
    <w:rsid w:val="006A49CB"/>
    <w:rsid w:val="006A4F07"/>
    <w:rsid w:val="006A65D0"/>
    <w:rsid w:val="006A6A40"/>
    <w:rsid w:val="006A6D31"/>
    <w:rsid w:val="006A7A14"/>
    <w:rsid w:val="006B0C71"/>
    <w:rsid w:val="006B14C1"/>
    <w:rsid w:val="006B20AF"/>
    <w:rsid w:val="006B2238"/>
    <w:rsid w:val="006B2D44"/>
    <w:rsid w:val="006B2FAE"/>
    <w:rsid w:val="006B3AAF"/>
    <w:rsid w:val="006B3D2D"/>
    <w:rsid w:val="006B428B"/>
    <w:rsid w:val="006B600B"/>
    <w:rsid w:val="006B66F1"/>
    <w:rsid w:val="006B793B"/>
    <w:rsid w:val="006C30A3"/>
    <w:rsid w:val="006C42C0"/>
    <w:rsid w:val="006C492D"/>
    <w:rsid w:val="006C72D4"/>
    <w:rsid w:val="006D0209"/>
    <w:rsid w:val="006D0A40"/>
    <w:rsid w:val="006D0E00"/>
    <w:rsid w:val="006D2BB7"/>
    <w:rsid w:val="006D34F9"/>
    <w:rsid w:val="006D35C2"/>
    <w:rsid w:val="006D4815"/>
    <w:rsid w:val="006D4AAB"/>
    <w:rsid w:val="006D6455"/>
    <w:rsid w:val="006E0463"/>
    <w:rsid w:val="006E0A28"/>
    <w:rsid w:val="006E1325"/>
    <w:rsid w:val="006E1F92"/>
    <w:rsid w:val="006E6310"/>
    <w:rsid w:val="006E6FF8"/>
    <w:rsid w:val="006E7615"/>
    <w:rsid w:val="006E7C5C"/>
    <w:rsid w:val="006F063D"/>
    <w:rsid w:val="006F075E"/>
    <w:rsid w:val="006F141E"/>
    <w:rsid w:val="006F2590"/>
    <w:rsid w:val="006F2722"/>
    <w:rsid w:val="006F4CED"/>
    <w:rsid w:val="006F5808"/>
    <w:rsid w:val="006F73CC"/>
    <w:rsid w:val="006F7F65"/>
    <w:rsid w:val="00700754"/>
    <w:rsid w:val="00701F67"/>
    <w:rsid w:val="00702D54"/>
    <w:rsid w:val="0070342E"/>
    <w:rsid w:val="007047B2"/>
    <w:rsid w:val="007053C5"/>
    <w:rsid w:val="00705D4D"/>
    <w:rsid w:val="00705F8F"/>
    <w:rsid w:val="007062F3"/>
    <w:rsid w:val="00706C5E"/>
    <w:rsid w:val="0070763D"/>
    <w:rsid w:val="00707B97"/>
    <w:rsid w:val="00716114"/>
    <w:rsid w:val="00716308"/>
    <w:rsid w:val="0072155B"/>
    <w:rsid w:val="007215EA"/>
    <w:rsid w:val="007216AC"/>
    <w:rsid w:val="00722668"/>
    <w:rsid w:val="00723002"/>
    <w:rsid w:val="00726E64"/>
    <w:rsid w:val="007271F6"/>
    <w:rsid w:val="00727214"/>
    <w:rsid w:val="007274FE"/>
    <w:rsid w:val="00727781"/>
    <w:rsid w:val="007279BD"/>
    <w:rsid w:val="00727F21"/>
    <w:rsid w:val="007300E1"/>
    <w:rsid w:val="00730BE6"/>
    <w:rsid w:val="007315D3"/>
    <w:rsid w:val="00732DAC"/>
    <w:rsid w:val="00736B4C"/>
    <w:rsid w:val="00737432"/>
    <w:rsid w:val="007405EA"/>
    <w:rsid w:val="00740C16"/>
    <w:rsid w:val="00742073"/>
    <w:rsid w:val="00742AE6"/>
    <w:rsid w:val="007430A5"/>
    <w:rsid w:val="00743AB1"/>
    <w:rsid w:val="00743E75"/>
    <w:rsid w:val="00743FF4"/>
    <w:rsid w:val="00744ED2"/>
    <w:rsid w:val="00746696"/>
    <w:rsid w:val="00746F43"/>
    <w:rsid w:val="00750F16"/>
    <w:rsid w:val="00751129"/>
    <w:rsid w:val="007527A9"/>
    <w:rsid w:val="00754503"/>
    <w:rsid w:val="00755514"/>
    <w:rsid w:val="00755672"/>
    <w:rsid w:val="00757BF8"/>
    <w:rsid w:val="007600BC"/>
    <w:rsid w:val="00760121"/>
    <w:rsid w:val="00760978"/>
    <w:rsid w:val="007616B3"/>
    <w:rsid w:val="007623D7"/>
    <w:rsid w:val="00763671"/>
    <w:rsid w:val="00764548"/>
    <w:rsid w:val="00764F5B"/>
    <w:rsid w:val="00765591"/>
    <w:rsid w:val="007662FE"/>
    <w:rsid w:val="007666D9"/>
    <w:rsid w:val="00767587"/>
    <w:rsid w:val="0077030B"/>
    <w:rsid w:val="007713A3"/>
    <w:rsid w:val="00773C41"/>
    <w:rsid w:val="007747D8"/>
    <w:rsid w:val="00774BB2"/>
    <w:rsid w:val="00774E3D"/>
    <w:rsid w:val="00775295"/>
    <w:rsid w:val="007754AF"/>
    <w:rsid w:val="00775504"/>
    <w:rsid w:val="00780FF2"/>
    <w:rsid w:val="00781941"/>
    <w:rsid w:val="00781C84"/>
    <w:rsid w:val="0078209B"/>
    <w:rsid w:val="007820E2"/>
    <w:rsid w:val="00782BB7"/>
    <w:rsid w:val="0078341B"/>
    <w:rsid w:val="00783A99"/>
    <w:rsid w:val="007842BA"/>
    <w:rsid w:val="00784667"/>
    <w:rsid w:val="00784F8C"/>
    <w:rsid w:val="007855D4"/>
    <w:rsid w:val="00785664"/>
    <w:rsid w:val="007927DC"/>
    <w:rsid w:val="00793687"/>
    <w:rsid w:val="00793BBE"/>
    <w:rsid w:val="00793F2F"/>
    <w:rsid w:val="007948C1"/>
    <w:rsid w:val="00794C8A"/>
    <w:rsid w:val="00794EAA"/>
    <w:rsid w:val="00796AEF"/>
    <w:rsid w:val="00797407"/>
    <w:rsid w:val="007A1E4E"/>
    <w:rsid w:val="007A2477"/>
    <w:rsid w:val="007A30DF"/>
    <w:rsid w:val="007A3D59"/>
    <w:rsid w:val="007A561C"/>
    <w:rsid w:val="007A5C66"/>
    <w:rsid w:val="007A5E7F"/>
    <w:rsid w:val="007A7DBC"/>
    <w:rsid w:val="007B00B1"/>
    <w:rsid w:val="007B16F8"/>
    <w:rsid w:val="007B36FB"/>
    <w:rsid w:val="007B53BE"/>
    <w:rsid w:val="007B556A"/>
    <w:rsid w:val="007B57EF"/>
    <w:rsid w:val="007B7248"/>
    <w:rsid w:val="007B7A48"/>
    <w:rsid w:val="007C40F5"/>
    <w:rsid w:val="007C56AC"/>
    <w:rsid w:val="007C6119"/>
    <w:rsid w:val="007C626E"/>
    <w:rsid w:val="007C6D87"/>
    <w:rsid w:val="007C7DF7"/>
    <w:rsid w:val="007D3445"/>
    <w:rsid w:val="007D3DF3"/>
    <w:rsid w:val="007D3FE3"/>
    <w:rsid w:val="007D4B38"/>
    <w:rsid w:val="007D5113"/>
    <w:rsid w:val="007D6484"/>
    <w:rsid w:val="007D68FD"/>
    <w:rsid w:val="007D69D5"/>
    <w:rsid w:val="007D7AE3"/>
    <w:rsid w:val="007D7C85"/>
    <w:rsid w:val="007E12E6"/>
    <w:rsid w:val="007E2579"/>
    <w:rsid w:val="007E4DB1"/>
    <w:rsid w:val="007E5946"/>
    <w:rsid w:val="007E5E3B"/>
    <w:rsid w:val="007E6BE6"/>
    <w:rsid w:val="007E79C7"/>
    <w:rsid w:val="007F0156"/>
    <w:rsid w:val="007F15F7"/>
    <w:rsid w:val="007F1AF2"/>
    <w:rsid w:val="007F1D52"/>
    <w:rsid w:val="007F1F81"/>
    <w:rsid w:val="007F3500"/>
    <w:rsid w:val="007F3C5E"/>
    <w:rsid w:val="007F4102"/>
    <w:rsid w:val="007F5C9A"/>
    <w:rsid w:val="00800A4F"/>
    <w:rsid w:val="00801C7A"/>
    <w:rsid w:val="008030A9"/>
    <w:rsid w:val="0080367C"/>
    <w:rsid w:val="00803DB5"/>
    <w:rsid w:val="0080439D"/>
    <w:rsid w:val="00805344"/>
    <w:rsid w:val="00805ADC"/>
    <w:rsid w:val="0080687D"/>
    <w:rsid w:val="00806ACD"/>
    <w:rsid w:val="0080726B"/>
    <w:rsid w:val="00807380"/>
    <w:rsid w:val="008122C7"/>
    <w:rsid w:val="00812821"/>
    <w:rsid w:val="0081384D"/>
    <w:rsid w:val="00813E58"/>
    <w:rsid w:val="00816457"/>
    <w:rsid w:val="00817577"/>
    <w:rsid w:val="00822648"/>
    <w:rsid w:val="00824261"/>
    <w:rsid w:val="008259BD"/>
    <w:rsid w:val="00826093"/>
    <w:rsid w:val="00827C77"/>
    <w:rsid w:val="00831F83"/>
    <w:rsid w:val="008326A5"/>
    <w:rsid w:val="00832BA1"/>
    <w:rsid w:val="008335EF"/>
    <w:rsid w:val="00833A8B"/>
    <w:rsid w:val="00833DC5"/>
    <w:rsid w:val="008345E3"/>
    <w:rsid w:val="00834E48"/>
    <w:rsid w:val="00835E39"/>
    <w:rsid w:val="00836386"/>
    <w:rsid w:val="0083642E"/>
    <w:rsid w:val="0083795C"/>
    <w:rsid w:val="00840F35"/>
    <w:rsid w:val="008422F7"/>
    <w:rsid w:val="00844346"/>
    <w:rsid w:val="008453A2"/>
    <w:rsid w:val="008455EC"/>
    <w:rsid w:val="00850109"/>
    <w:rsid w:val="00850C7B"/>
    <w:rsid w:val="008543E5"/>
    <w:rsid w:val="0085486C"/>
    <w:rsid w:val="00854FC1"/>
    <w:rsid w:val="00855BBB"/>
    <w:rsid w:val="00855DC4"/>
    <w:rsid w:val="00856C73"/>
    <w:rsid w:val="00857629"/>
    <w:rsid w:val="008601A9"/>
    <w:rsid w:val="008609E3"/>
    <w:rsid w:val="00860F69"/>
    <w:rsid w:val="00861E3D"/>
    <w:rsid w:val="0086213B"/>
    <w:rsid w:val="00862223"/>
    <w:rsid w:val="00862AA8"/>
    <w:rsid w:val="008639DF"/>
    <w:rsid w:val="00864BB7"/>
    <w:rsid w:val="008664DA"/>
    <w:rsid w:val="00867D87"/>
    <w:rsid w:val="008707FC"/>
    <w:rsid w:val="00871B1D"/>
    <w:rsid w:val="00872156"/>
    <w:rsid w:val="00872723"/>
    <w:rsid w:val="00873D23"/>
    <w:rsid w:val="00874A10"/>
    <w:rsid w:val="0087581A"/>
    <w:rsid w:val="00877917"/>
    <w:rsid w:val="00880240"/>
    <w:rsid w:val="0088049B"/>
    <w:rsid w:val="00880706"/>
    <w:rsid w:val="008808A0"/>
    <w:rsid w:val="0088100D"/>
    <w:rsid w:val="00881274"/>
    <w:rsid w:val="00883748"/>
    <w:rsid w:val="00883981"/>
    <w:rsid w:val="0088398A"/>
    <w:rsid w:val="00884186"/>
    <w:rsid w:val="00885E0C"/>
    <w:rsid w:val="0088627F"/>
    <w:rsid w:val="00886E56"/>
    <w:rsid w:val="00887351"/>
    <w:rsid w:val="00887770"/>
    <w:rsid w:val="0089010A"/>
    <w:rsid w:val="008901DD"/>
    <w:rsid w:val="0089135B"/>
    <w:rsid w:val="00892034"/>
    <w:rsid w:val="008940E0"/>
    <w:rsid w:val="0089485E"/>
    <w:rsid w:val="00894CB4"/>
    <w:rsid w:val="00895E45"/>
    <w:rsid w:val="00896564"/>
    <w:rsid w:val="00897854"/>
    <w:rsid w:val="008A1C97"/>
    <w:rsid w:val="008A2140"/>
    <w:rsid w:val="008A2202"/>
    <w:rsid w:val="008A2E48"/>
    <w:rsid w:val="008A30AB"/>
    <w:rsid w:val="008A3A51"/>
    <w:rsid w:val="008A3C19"/>
    <w:rsid w:val="008A598C"/>
    <w:rsid w:val="008A600E"/>
    <w:rsid w:val="008A7A9E"/>
    <w:rsid w:val="008A7E23"/>
    <w:rsid w:val="008B0427"/>
    <w:rsid w:val="008B0AC7"/>
    <w:rsid w:val="008B3140"/>
    <w:rsid w:val="008B449E"/>
    <w:rsid w:val="008B4E4E"/>
    <w:rsid w:val="008B5746"/>
    <w:rsid w:val="008B5A20"/>
    <w:rsid w:val="008B7800"/>
    <w:rsid w:val="008B7C55"/>
    <w:rsid w:val="008B7C93"/>
    <w:rsid w:val="008C1BE7"/>
    <w:rsid w:val="008C4719"/>
    <w:rsid w:val="008C4CB3"/>
    <w:rsid w:val="008C5A61"/>
    <w:rsid w:val="008C63FB"/>
    <w:rsid w:val="008D1A71"/>
    <w:rsid w:val="008D263D"/>
    <w:rsid w:val="008D4541"/>
    <w:rsid w:val="008D6BC5"/>
    <w:rsid w:val="008D7F40"/>
    <w:rsid w:val="008E18F7"/>
    <w:rsid w:val="008E3516"/>
    <w:rsid w:val="008E42CE"/>
    <w:rsid w:val="008E4F47"/>
    <w:rsid w:val="008E6140"/>
    <w:rsid w:val="008E7287"/>
    <w:rsid w:val="008E7507"/>
    <w:rsid w:val="008F0EB1"/>
    <w:rsid w:val="008F12C2"/>
    <w:rsid w:val="008F19E2"/>
    <w:rsid w:val="008F2503"/>
    <w:rsid w:val="008F460C"/>
    <w:rsid w:val="008F6363"/>
    <w:rsid w:val="008F666B"/>
    <w:rsid w:val="008F6B5F"/>
    <w:rsid w:val="008F7B9F"/>
    <w:rsid w:val="00900780"/>
    <w:rsid w:val="00901427"/>
    <w:rsid w:val="00901B8D"/>
    <w:rsid w:val="00902074"/>
    <w:rsid w:val="0090238C"/>
    <w:rsid w:val="00903237"/>
    <w:rsid w:val="00903967"/>
    <w:rsid w:val="00904423"/>
    <w:rsid w:val="0090467B"/>
    <w:rsid w:val="00906459"/>
    <w:rsid w:val="00906A37"/>
    <w:rsid w:val="00906FAD"/>
    <w:rsid w:val="0091116C"/>
    <w:rsid w:val="00912335"/>
    <w:rsid w:val="0091494D"/>
    <w:rsid w:val="00915898"/>
    <w:rsid w:val="009159CD"/>
    <w:rsid w:val="00915F47"/>
    <w:rsid w:val="0091618A"/>
    <w:rsid w:val="009164CF"/>
    <w:rsid w:val="0091677F"/>
    <w:rsid w:val="00916B0D"/>
    <w:rsid w:val="0092157B"/>
    <w:rsid w:val="00922744"/>
    <w:rsid w:val="00922E65"/>
    <w:rsid w:val="009231C8"/>
    <w:rsid w:val="00924338"/>
    <w:rsid w:val="00925255"/>
    <w:rsid w:val="00926945"/>
    <w:rsid w:val="00926D3A"/>
    <w:rsid w:val="00926E1F"/>
    <w:rsid w:val="009279C2"/>
    <w:rsid w:val="00927E0A"/>
    <w:rsid w:val="00930123"/>
    <w:rsid w:val="00930E49"/>
    <w:rsid w:val="0093114A"/>
    <w:rsid w:val="00933BFA"/>
    <w:rsid w:val="009340FF"/>
    <w:rsid w:val="009352A1"/>
    <w:rsid w:val="0093565E"/>
    <w:rsid w:val="00935A03"/>
    <w:rsid w:val="00935DB0"/>
    <w:rsid w:val="00936278"/>
    <w:rsid w:val="00936A1D"/>
    <w:rsid w:val="00936AA4"/>
    <w:rsid w:val="00936F2F"/>
    <w:rsid w:val="009372AD"/>
    <w:rsid w:val="00940083"/>
    <w:rsid w:val="009403B0"/>
    <w:rsid w:val="00940552"/>
    <w:rsid w:val="009406E5"/>
    <w:rsid w:val="00941353"/>
    <w:rsid w:val="00942AD4"/>
    <w:rsid w:val="00944073"/>
    <w:rsid w:val="009467A9"/>
    <w:rsid w:val="00947122"/>
    <w:rsid w:val="00951FB6"/>
    <w:rsid w:val="0095220D"/>
    <w:rsid w:val="00952423"/>
    <w:rsid w:val="00953E26"/>
    <w:rsid w:val="00954353"/>
    <w:rsid w:val="0095474D"/>
    <w:rsid w:val="00954CD1"/>
    <w:rsid w:val="009551D2"/>
    <w:rsid w:val="0095649E"/>
    <w:rsid w:val="00956675"/>
    <w:rsid w:val="00957DB0"/>
    <w:rsid w:val="00960853"/>
    <w:rsid w:val="00960D52"/>
    <w:rsid w:val="009614D1"/>
    <w:rsid w:val="00961E34"/>
    <w:rsid w:val="009638C5"/>
    <w:rsid w:val="00963A02"/>
    <w:rsid w:val="009640F3"/>
    <w:rsid w:val="009662A3"/>
    <w:rsid w:val="0096753C"/>
    <w:rsid w:val="00970269"/>
    <w:rsid w:val="009707B8"/>
    <w:rsid w:val="00973DAC"/>
    <w:rsid w:val="00974D27"/>
    <w:rsid w:val="0097566D"/>
    <w:rsid w:val="00975E78"/>
    <w:rsid w:val="0097694B"/>
    <w:rsid w:val="00976E13"/>
    <w:rsid w:val="00976E77"/>
    <w:rsid w:val="00981BEE"/>
    <w:rsid w:val="00982592"/>
    <w:rsid w:val="00982B74"/>
    <w:rsid w:val="00983147"/>
    <w:rsid w:val="00983D50"/>
    <w:rsid w:val="00983EDB"/>
    <w:rsid w:val="009842E9"/>
    <w:rsid w:val="00984936"/>
    <w:rsid w:val="00985A37"/>
    <w:rsid w:val="00985BA8"/>
    <w:rsid w:val="00986FEC"/>
    <w:rsid w:val="00991C27"/>
    <w:rsid w:val="00992DB0"/>
    <w:rsid w:val="00994378"/>
    <w:rsid w:val="0099541A"/>
    <w:rsid w:val="00996057"/>
    <w:rsid w:val="00996AD3"/>
    <w:rsid w:val="00996E5B"/>
    <w:rsid w:val="00997252"/>
    <w:rsid w:val="009A0643"/>
    <w:rsid w:val="009A0B85"/>
    <w:rsid w:val="009A18C8"/>
    <w:rsid w:val="009A42CD"/>
    <w:rsid w:val="009A5224"/>
    <w:rsid w:val="009A598D"/>
    <w:rsid w:val="009A71D0"/>
    <w:rsid w:val="009A72DD"/>
    <w:rsid w:val="009B1704"/>
    <w:rsid w:val="009B3747"/>
    <w:rsid w:val="009B3B63"/>
    <w:rsid w:val="009B4BE0"/>
    <w:rsid w:val="009B5615"/>
    <w:rsid w:val="009B616D"/>
    <w:rsid w:val="009B64DF"/>
    <w:rsid w:val="009B6C77"/>
    <w:rsid w:val="009B75A5"/>
    <w:rsid w:val="009C01B9"/>
    <w:rsid w:val="009C10B1"/>
    <w:rsid w:val="009C1D83"/>
    <w:rsid w:val="009C2C94"/>
    <w:rsid w:val="009C3A1F"/>
    <w:rsid w:val="009C3EC7"/>
    <w:rsid w:val="009C496E"/>
    <w:rsid w:val="009C5251"/>
    <w:rsid w:val="009C6205"/>
    <w:rsid w:val="009C75B0"/>
    <w:rsid w:val="009C75B6"/>
    <w:rsid w:val="009C7991"/>
    <w:rsid w:val="009C7FFA"/>
    <w:rsid w:val="009D02AC"/>
    <w:rsid w:val="009D0C33"/>
    <w:rsid w:val="009D2E7A"/>
    <w:rsid w:val="009D375B"/>
    <w:rsid w:val="009D5522"/>
    <w:rsid w:val="009D5D02"/>
    <w:rsid w:val="009D6AF4"/>
    <w:rsid w:val="009D7675"/>
    <w:rsid w:val="009E1368"/>
    <w:rsid w:val="009E1919"/>
    <w:rsid w:val="009E1D85"/>
    <w:rsid w:val="009E2B1E"/>
    <w:rsid w:val="009E34E3"/>
    <w:rsid w:val="009E3A95"/>
    <w:rsid w:val="009E46D7"/>
    <w:rsid w:val="009E4814"/>
    <w:rsid w:val="009E6A43"/>
    <w:rsid w:val="009E7862"/>
    <w:rsid w:val="009F18E8"/>
    <w:rsid w:val="009F2828"/>
    <w:rsid w:val="009F312B"/>
    <w:rsid w:val="009F32C8"/>
    <w:rsid w:val="009F3431"/>
    <w:rsid w:val="009F3C8F"/>
    <w:rsid w:val="009F66C3"/>
    <w:rsid w:val="009F7770"/>
    <w:rsid w:val="009F780D"/>
    <w:rsid w:val="00A000E0"/>
    <w:rsid w:val="00A0301B"/>
    <w:rsid w:val="00A031FA"/>
    <w:rsid w:val="00A05081"/>
    <w:rsid w:val="00A0618F"/>
    <w:rsid w:val="00A07DB4"/>
    <w:rsid w:val="00A10023"/>
    <w:rsid w:val="00A12016"/>
    <w:rsid w:val="00A12C16"/>
    <w:rsid w:val="00A13C99"/>
    <w:rsid w:val="00A14899"/>
    <w:rsid w:val="00A14C66"/>
    <w:rsid w:val="00A14E3E"/>
    <w:rsid w:val="00A178C4"/>
    <w:rsid w:val="00A20786"/>
    <w:rsid w:val="00A21437"/>
    <w:rsid w:val="00A225DD"/>
    <w:rsid w:val="00A23D49"/>
    <w:rsid w:val="00A24FED"/>
    <w:rsid w:val="00A251A8"/>
    <w:rsid w:val="00A25781"/>
    <w:rsid w:val="00A267DC"/>
    <w:rsid w:val="00A26F1A"/>
    <w:rsid w:val="00A27C1B"/>
    <w:rsid w:val="00A3083B"/>
    <w:rsid w:val="00A316A0"/>
    <w:rsid w:val="00A31E23"/>
    <w:rsid w:val="00A322D0"/>
    <w:rsid w:val="00A32610"/>
    <w:rsid w:val="00A32F1C"/>
    <w:rsid w:val="00A330FC"/>
    <w:rsid w:val="00A333BD"/>
    <w:rsid w:val="00A33BFF"/>
    <w:rsid w:val="00A33C21"/>
    <w:rsid w:val="00A3484D"/>
    <w:rsid w:val="00A37483"/>
    <w:rsid w:val="00A37E60"/>
    <w:rsid w:val="00A415CE"/>
    <w:rsid w:val="00A44224"/>
    <w:rsid w:val="00A44252"/>
    <w:rsid w:val="00A448E7"/>
    <w:rsid w:val="00A46364"/>
    <w:rsid w:val="00A47564"/>
    <w:rsid w:val="00A50329"/>
    <w:rsid w:val="00A513E7"/>
    <w:rsid w:val="00A51AE6"/>
    <w:rsid w:val="00A51D92"/>
    <w:rsid w:val="00A526FA"/>
    <w:rsid w:val="00A527CC"/>
    <w:rsid w:val="00A529E8"/>
    <w:rsid w:val="00A52B04"/>
    <w:rsid w:val="00A5312C"/>
    <w:rsid w:val="00A53358"/>
    <w:rsid w:val="00A53374"/>
    <w:rsid w:val="00A534EF"/>
    <w:rsid w:val="00A53748"/>
    <w:rsid w:val="00A55369"/>
    <w:rsid w:val="00A560FE"/>
    <w:rsid w:val="00A56764"/>
    <w:rsid w:val="00A57E50"/>
    <w:rsid w:val="00A6097B"/>
    <w:rsid w:val="00A60E9A"/>
    <w:rsid w:val="00A614E5"/>
    <w:rsid w:val="00A621D1"/>
    <w:rsid w:val="00A658A8"/>
    <w:rsid w:val="00A67EE9"/>
    <w:rsid w:val="00A708EC"/>
    <w:rsid w:val="00A735CA"/>
    <w:rsid w:val="00A73A95"/>
    <w:rsid w:val="00A74827"/>
    <w:rsid w:val="00A756FA"/>
    <w:rsid w:val="00A7705D"/>
    <w:rsid w:val="00A773A6"/>
    <w:rsid w:val="00A77EC1"/>
    <w:rsid w:val="00A81165"/>
    <w:rsid w:val="00A82DE4"/>
    <w:rsid w:val="00A82F95"/>
    <w:rsid w:val="00A83E1A"/>
    <w:rsid w:val="00A84351"/>
    <w:rsid w:val="00A84C04"/>
    <w:rsid w:val="00A858FF"/>
    <w:rsid w:val="00A85A0D"/>
    <w:rsid w:val="00A87FB9"/>
    <w:rsid w:val="00A90D2B"/>
    <w:rsid w:val="00A928B8"/>
    <w:rsid w:val="00A92E21"/>
    <w:rsid w:val="00A9346E"/>
    <w:rsid w:val="00A94520"/>
    <w:rsid w:val="00A948D1"/>
    <w:rsid w:val="00A95E9D"/>
    <w:rsid w:val="00A975A3"/>
    <w:rsid w:val="00A9773C"/>
    <w:rsid w:val="00AA2DC8"/>
    <w:rsid w:val="00AA333F"/>
    <w:rsid w:val="00AA3977"/>
    <w:rsid w:val="00AA5286"/>
    <w:rsid w:val="00AA7731"/>
    <w:rsid w:val="00AB0275"/>
    <w:rsid w:val="00AB0F1C"/>
    <w:rsid w:val="00AB17FC"/>
    <w:rsid w:val="00AB19C5"/>
    <w:rsid w:val="00AB2421"/>
    <w:rsid w:val="00AB2E30"/>
    <w:rsid w:val="00AB2E78"/>
    <w:rsid w:val="00AB38C1"/>
    <w:rsid w:val="00AB3DA0"/>
    <w:rsid w:val="00AB40F1"/>
    <w:rsid w:val="00AB5FB2"/>
    <w:rsid w:val="00AB70E7"/>
    <w:rsid w:val="00AC0840"/>
    <w:rsid w:val="00AC158B"/>
    <w:rsid w:val="00AC2B48"/>
    <w:rsid w:val="00AC320A"/>
    <w:rsid w:val="00AC376A"/>
    <w:rsid w:val="00AC3904"/>
    <w:rsid w:val="00AC3EC5"/>
    <w:rsid w:val="00AC4651"/>
    <w:rsid w:val="00AC580C"/>
    <w:rsid w:val="00AC6520"/>
    <w:rsid w:val="00AC67F0"/>
    <w:rsid w:val="00AC7287"/>
    <w:rsid w:val="00AC7656"/>
    <w:rsid w:val="00AD1554"/>
    <w:rsid w:val="00AD2817"/>
    <w:rsid w:val="00AD4F06"/>
    <w:rsid w:val="00AD4F5B"/>
    <w:rsid w:val="00AD7C9E"/>
    <w:rsid w:val="00AE037A"/>
    <w:rsid w:val="00AE1124"/>
    <w:rsid w:val="00AE1BB2"/>
    <w:rsid w:val="00AE21CC"/>
    <w:rsid w:val="00AE2FE2"/>
    <w:rsid w:val="00AE37F7"/>
    <w:rsid w:val="00AE3924"/>
    <w:rsid w:val="00AE3AB0"/>
    <w:rsid w:val="00AE4A41"/>
    <w:rsid w:val="00AE5A5F"/>
    <w:rsid w:val="00AE6612"/>
    <w:rsid w:val="00AE7128"/>
    <w:rsid w:val="00AF1066"/>
    <w:rsid w:val="00AF217C"/>
    <w:rsid w:val="00AF2724"/>
    <w:rsid w:val="00AF527F"/>
    <w:rsid w:val="00AF530F"/>
    <w:rsid w:val="00AF57D4"/>
    <w:rsid w:val="00AF58E6"/>
    <w:rsid w:val="00AF5CF9"/>
    <w:rsid w:val="00AF6B4F"/>
    <w:rsid w:val="00AF6CE2"/>
    <w:rsid w:val="00AF7536"/>
    <w:rsid w:val="00B0123F"/>
    <w:rsid w:val="00B0181E"/>
    <w:rsid w:val="00B02A6D"/>
    <w:rsid w:val="00B02D48"/>
    <w:rsid w:val="00B06E3C"/>
    <w:rsid w:val="00B06EB7"/>
    <w:rsid w:val="00B124DE"/>
    <w:rsid w:val="00B13C81"/>
    <w:rsid w:val="00B14135"/>
    <w:rsid w:val="00B1539E"/>
    <w:rsid w:val="00B20CEA"/>
    <w:rsid w:val="00B21219"/>
    <w:rsid w:val="00B24C52"/>
    <w:rsid w:val="00B27A37"/>
    <w:rsid w:val="00B33968"/>
    <w:rsid w:val="00B3578F"/>
    <w:rsid w:val="00B40106"/>
    <w:rsid w:val="00B42465"/>
    <w:rsid w:val="00B42A55"/>
    <w:rsid w:val="00B445D2"/>
    <w:rsid w:val="00B45790"/>
    <w:rsid w:val="00B47304"/>
    <w:rsid w:val="00B47895"/>
    <w:rsid w:val="00B47C03"/>
    <w:rsid w:val="00B507F3"/>
    <w:rsid w:val="00B517D5"/>
    <w:rsid w:val="00B5458B"/>
    <w:rsid w:val="00B55F42"/>
    <w:rsid w:val="00B56AE7"/>
    <w:rsid w:val="00B57711"/>
    <w:rsid w:val="00B57FEC"/>
    <w:rsid w:val="00B604FE"/>
    <w:rsid w:val="00B61375"/>
    <w:rsid w:val="00B61A2E"/>
    <w:rsid w:val="00B61B86"/>
    <w:rsid w:val="00B61EF6"/>
    <w:rsid w:val="00B631C4"/>
    <w:rsid w:val="00B6448B"/>
    <w:rsid w:val="00B64BD2"/>
    <w:rsid w:val="00B64FC0"/>
    <w:rsid w:val="00B6564C"/>
    <w:rsid w:val="00B65A91"/>
    <w:rsid w:val="00B65CF0"/>
    <w:rsid w:val="00B6663E"/>
    <w:rsid w:val="00B6671F"/>
    <w:rsid w:val="00B66F71"/>
    <w:rsid w:val="00B675A7"/>
    <w:rsid w:val="00B71B07"/>
    <w:rsid w:val="00B71B76"/>
    <w:rsid w:val="00B71BE4"/>
    <w:rsid w:val="00B71F8B"/>
    <w:rsid w:val="00B72B87"/>
    <w:rsid w:val="00B74EEE"/>
    <w:rsid w:val="00B758B7"/>
    <w:rsid w:val="00B7594D"/>
    <w:rsid w:val="00B75CA3"/>
    <w:rsid w:val="00B80B33"/>
    <w:rsid w:val="00B81196"/>
    <w:rsid w:val="00B8121D"/>
    <w:rsid w:val="00B81425"/>
    <w:rsid w:val="00B83AAB"/>
    <w:rsid w:val="00B85D68"/>
    <w:rsid w:val="00B85DAE"/>
    <w:rsid w:val="00B85FFD"/>
    <w:rsid w:val="00B870E0"/>
    <w:rsid w:val="00B87107"/>
    <w:rsid w:val="00B87DB1"/>
    <w:rsid w:val="00B9032C"/>
    <w:rsid w:val="00B91396"/>
    <w:rsid w:val="00B91712"/>
    <w:rsid w:val="00B91794"/>
    <w:rsid w:val="00B925E0"/>
    <w:rsid w:val="00B926E3"/>
    <w:rsid w:val="00B92789"/>
    <w:rsid w:val="00BA0A19"/>
    <w:rsid w:val="00BA1AF5"/>
    <w:rsid w:val="00BA3C59"/>
    <w:rsid w:val="00BA4AEA"/>
    <w:rsid w:val="00BA5B11"/>
    <w:rsid w:val="00BA5E17"/>
    <w:rsid w:val="00BA6332"/>
    <w:rsid w:val="00BA634F"/>
    <w:rsid w:val="00BA715E"/>
    <w:rsid w:val="00BA7C21"/>
    <w:rsid w:val="00BB0CEF"/>
    <w:rsid w:val="00BB0FA8"/>
    <w:rsid w:val="00BB1279"/>
    <w:rsid w:val="00BB1F1B"/>
    <w:rsid w:val="00BB3394"/>
    <w:rsid w:val="00BB48B5"/>
    <w:rsid w:val="00BB4A17"/>
    <w:rsid w:val="00BB4C11"/>
    <w:rsid w:val="00BB5F9B"/>
    <w:rsid w:val="00BB69F8"/>
    <w:rsid w:val="00BB6CF3"/>
    <w:rsid w:val="00BC0218"/>
    <w:rsid w:val="00BC0725"/>
    <w:rsid w:val="00BC22B6"/>
    <w:rsid w:val="00BC3714"/>
    <w:rsid w:val="00BC3DC7"/>
    <w:rsid w:val="00BC533F"/>
    <w:rsid w:val="00BC6261"/>
    <w:rsid w:val="00BD1E42"/>
    <w:rsid w:val="00BD21A0"/>
    <w:rsid w:val="00BD2C86"/>
    <w:rsid w:val="00BD3836"/>
    <w:rsid w:val="00BE04AD"/>
    <w:rsid w:val="00BE0AEB"/>
    <w:rsid w:val="00BE0C66"/>
    <w:rsid w:val="00BE0E02"/>
    <w:rsid w:val="00BE0F7C"/>
    <w:rsid w:val="00BE1453"/>
    <w:rsid w:val="00BE1ED9"/>
    <w:rsid w:val="00BE2668"/>
    <w:rsid w:val="00BE2999"/>
    <w:rsid w:val="00BE29F7"/>
    <w:rsid w:val="00BE2EF2"/>
    <w:rsid w:val="00BE42D6"/>
    <w:rsid w:val="00BE4F08"/>
    <w:rsid w:val="00BE50E0"/>
    <w:rsid w:val="00BE55A1"/>
    <w:rsid w:val="00BE5D8F"/>
    <w:rsid w:val="00BE7122"/>
    <w:rsid w:val="00BF0910"/>
    <w:rsid w:val="00BF1933"/>
    <w:rsid w:val="00BF2055"/>
    <w:rsid w:val="00BF2A17"/>
    <w:rsid w:val="00BF3AFB"/>
    <w:rsid w:val="00BF6BC5"/>
    <w:rsid w:val="00BF6D48"/>
    <w:rsid w:val="00BF74B4"/>
    <w:rsid w:val="00BF79FB"/>
    <w:rsid w:val="00C0058E"/>
    <w:rsid w:val="00C005D9"/>
    <w:rsid w:val="00C01559"/>
    <w:rsid w:val="00C01800"/>
    <w:rsid w:val="00C019A5"/>
    <w:rsid w:val="00C02176"/>
    <w:rsid w:val="00C023C7"/>
    <w:rsid w:val="00C024ED"/>
    <w:rsid w:val="00C027F1"/>
    <w:rsid w:val="00C02B18"/>
    <w:rsid w:val="00C02E3B"/>
    <w:rsid w:val="00C04722"/>
    <w:rsid w:val="00C06F23"/>
    <w:rsid w:val="00C07123"/>
    <w:rsid w:val="00C10B5F"/>
    <w:rsid w:val="00C11F58"/>
    <w:rsid w:val="00C121BB"/>
    <w:rsid w:val="00C12684"/>
    <w:rsid w:val="00C12867"/>
    <w:rsid w:val="00C1433D"/>
    <w:rsid w:val="00C15173"/>
    <w:rsid w:val="00C15DAD"/>
    <w:rsid w:val="00C16462"/>
    <w:rsid w:val="00C16C87"/>
    <w:rsid w:val="00C17462"/>
    <w:rsid w:val="00C22073"/>
    <w:rsid w:val="00C26189"/>
    <w:rsid w:val="00C2694A"/>
    <w:rsid w:val="00C27B6B"/>
    <w:rsid w:val="00C3011D"/>
    <w:rsid w:val="00C30878"/>
    <w:rsid w:val="00C30898"/>
    <w:rsid w:val="00C309D5"/>
    <w:rsid w:val="00C32040"/>
    <w:rsid w:val="00C33DF5"/>
    <w:rsid w:val="00C33E69"/>
    <w:rsid w:val="00C34783"/>
    <w:rsid w:val="00C34A1E"/>
    <w:rsid w:val="00C3566A"/>
    <w:rsid w:val="00C35C13"/>
    <w:rsid w:val="00C35F36"/>
    <w:rsid w:val="00C36790"/>
    <w:rsid w:val="00C40EF5"/>
    <w:rsid w:val="00C41283"/>
    <w:rsid w:val="00C41F18"/>
    <w:rsid w:val="00C43381"/>
    <w:rsid w:val="00C435A3"/>
    <w:rsid w:val="00C44535"/>
    <w:rsid w:val="00C452F0"/>
    <w:rsid w:val="00C45371"/>
    <w:rsid w:val="00C4551E"/>
    <w:rsid w:val="00C4560F"/>
    <w:rsid w:val="00C45E3D"/>
    <w:rsid w:val="00C46A5D"/>
    <w:rsid w:val="00C46CE8"/>
    <w:rsid w:val="00C50810"/>
    <w:rsid w:val="00C52514"/>
    <w:rsid w:val="00C52638"/>
    <w:rsid w:val="00C5288C"/>
    <w:rsid w:val="00C53857"/>
    <w:rsid w:val="00C53C73"/>
    <w:rsid w:val="00C54575"/>
    <w:rsid w:val="00C54F77"/>
    <w:rsid w:val="00C55C72"/>
    <w:rsid w:val="00C55D96"/>
    <w:rsid w:val="00C5753F"/>
    <w:rsid w:val="00C60029"/>
    <w:rsid w:val="00C6017F"/>
    <w:rsid w:val="00C60478"/>
    <w:rsid w:val="00C613A1"/>
    <w:rsid w:val="00C6585E"/>
    <w:rsid w:val="00C65A40"/>
    <w:rsid w:val="00C668AB"/>
    <w:rsid w:val="00C67368"/>
    <w:rsid w:val="00C67C15"/>
    <w:rsid w:val="00C67C99"/>
    <w:rsid w:val="00C70FA9"/>
    <w:rsid w:val="00C71B4A"/>
    <w:rsid w:val="00C7204E"/>
    <w:rsid w:val="00C72966"/>
    <w:rsid w:val="00C7296A"/>
    <w:rsid w:val="00C74F2A"/>
    <w:rsid w:val="00C7507B"/>
    <w:rsid w:val="00C775F5"/>
    <w:rsid w:val="00C77AEB"/>
    <w:rsid w:val="00C80929"/>
    <w:rsid w:val="00C81850"/>
    <w:rsid w:val="00C81BA0"/>
    <w:rsid w:val="00C82B50"/>
    <w:rsid w:val="00C835F9"/>
    <w:rsid w:val="00C84F1D"/>
    <w:rsid w:val="00C85FED"/>
    <w:rsid w:val="00C865A1"/>
    <w:rsid w:val="00C87153"/>
    <w:rsid w:val="00C87C29"/>
    <w:rsid w:val="00C87D14"/>
    <w:rsid w:val="00C91027"/>
    <w:rsid w:val="00C91C91"/>
    <w:rsid w:val="00C92727"/>
    <w:rsid w:val="00C9286B"/>
    <w:rsid w:val="00C92902"/>
    <w:rsid w:val="00C93D6D"/>
    <w:rsid w:val="00C95EC2"/>
    <w:rsid w:val="00C96173"/>
    <w:rsid w:val="00C961FA"/>
    <w:rsid w:val="00CA02AC"/>
    <w:rsid w:val="00CA1AA8"/>
    <w:rsid w:val="00CA2549"/>
    <w:rsid w:val="00CA3EB6"/>
    <w:rsid w:val="00CA54F9"/>
    <w:rsid w:val="00CA5563"/>
    <w:rsid w:val="00CA56F0"/>
    <w:rsid w:val="00CA5D75"/>
    <w:rsid w:val="00CA79AC"/>
    <w:rsid w:val="00CA7B3F"/>
    <w:rsid w:val="00CB1F1F"/>
    <w:rsid w:val="00CB1FC1"/>
    <w:rsid w:val="00CB2DCC"/>
    <w:rsid w:val="00CB3733"/>
    <w:rsid w:val="00CB3A35"/>
    <w:rsid w:val="00CB4C1F"/>
    <w:rsid w:val="00CB57EC"/>
    <w:rsid w:val="00CB75F1"/>
    <w:rsid w:val="00CC0560"/>
    <w:rsid w:val="00CC0888"/>
    <w:rsid w:val="00CC1D47"/>
    <w:rsid w:val="00CC22F0"/>
    <w:rsid w:val="00CC2B5B"/>
    <w:rsid w:val="00CC2E99"/>
    <w:rsid w:val="00CC32CF"/>
    <w:rsid w:val="00CC3B66"/>
    <w:rsid w:val="00CC64C5"/>
    <w:rsid w:val="00CC787E"/>
    <w:rsid w:val="00CD3785"/>
    <w:rsid w:val="00CD4012"/>
    <w:rsid w:val="00CD410E"/>
    <w:rsid w:val="00CD4D5F"/>
    <w:rsid w:val="00CD5439"/>
    <w:rsid w:val="00CD5A07"/>
    <w:rsid w:val="00CD60A6"/>
    <w:rsid w:val="00CD671D"/>
    <w:rsid w:val="00CD6CBC"/>
    <w:rsid w:val="00CD6D24"/>
    <w:rsid w:val="00CE0DD2"/>
    <w:rsid w:val="00CE19E0"/>
    <w:rsid w:val="00CE2CE4"/>
    <w:rsid w:val="00CE30C0"/>
    <w:rsid w:val="00CE378D"/>
    <w:rsid w:val="00CE3E2E"/>
    <w:rsid w:val="00CE45CC"/>
    <w:rsid w:val="00CE475D"/>
    <w:rsid w:val="00CE509C"/>
    <w:rsid w:val="00CE6A3B"/>
    <w:rsid w:val="00CE6C67"/>
    <w:rsid w:val="00CF0CF7"/>
    <w:rsid w:val="00CF10D7"/>
    <w:rsid w:val="00CF123D"/>
    <w:rsid w:val="00CF24AC"/>
    <w:rsid w:val="00CF3F43"/>
    <w:rsid w:val="00CF4B21"/>
    <w:rsid w:val="00CF4D22"/>
    <w:rsid w:val="00CF4DAB"/>
    <w:rsid w:val="00CF5A77"/>
    <w:rsid w:val="00CF60EA"/>
    <w:rsid w:val="00CF6971"/>
    <w:rsid w:val="00CF7D9C"/>
    <w:rsid w:val="00CF7E1E"/>
    <w:rsid w:val="00D004F0"/>
    <w:rsid w:val="00D01518"/>
    <w:rsid w:val="00D0188A"/>
    <w:rsid w:val="00D02B8E"/>
    <w:rsid w:val="00D04CE3"/>
    <w:rsid w:val="00D06CA3"/>
    <w:rsid w:val="00D06FBD"/>
    <w:rsid w:val="00D075EE"/>
    <w:rsid w:val="00D07B57"/>
    <w:rsid w:val="00D10E57"/>
    <w:rsid w:val="00D11754"/>
    <w:rsid w:val="00D130BA"/>
    <w:rsid w:val="00D14423"/>
    <w:rsid w:val="00D20130"/>
    <w:rsid w:val="00D2139E"/>
    <w:rsid w:val="00D213EC"/>
    <w:rsid w:val="00D21ED1"/>
    <w:rsid w:val="00D2214F"/>
    <w:rsid w:val="00D22519"/>
    <w:rsid w:val="00D24732"/>
    <w:rsid w:val="00D25000"/>
    <w:rsid w:val="00D256AF"/>
    <w:rsid w:val="00D26311"/>
    <w:rsid w:val="00D26B4D"/>
    <w:rsid w:val="00D26D2E"/>
    <w:rsid w:val="00D31CE0"/>
    <w:rsid w:val="00D32026"/>
    <w:rsid w:val="00D339F6"/>
    <w:rsid w:val="00D34925"/>
    <w:rsid w:val="00D358E7"/>
    <w:rsid w:val="00D3633F"/>
    <w:rsid w:val="00D36960"/>
    <w:rsid w:val="00D37A3C"/>
    <w:rsid w:val="00D4139F"/>
    <w:rsid w:val="00D431DB"/>
    <w:rsid w:val="00D43F91"/>
    <w:rsid w:val="00D44BE9"/>
    <w:rsid w:val="00D45323"/>
    <w:rsid w:val="00D45359"/>
    <w:rsid w:val="00D46C5D"/>
    <w:rsid w:val="00D478E8"/>
    <w:rsid w:val="00D47C7B"/>
    <w:rsid w:val="00D52E35"/>
    <w:rsid w:val="00D547BB"/>
    <w:rsid w:val="00D564DA"/>
    <w:rsid w:val="00D56825"/>
    <w:rsid w:val="00D579E5"/>
    <w:rsid w:val="00D60508"/>
    <w:rsid w:val="00D60E83"/>
    <w:rsid w:val="00D60FDA"/>
    <w:rsid w:val="00D61495"/>
    <w:rsid w:val="00D6593D"/>
    <w:rsid w:val="00D67B2E"/>
    <w:rsid w:val="00D7046A"/>
    <w:rsid w:val="00D71B9B"/>
    <w:rsid w:val="00D72244"/>
    <w:rsid w:val="00D7463F"/>
    <w:rsid w:val="00D74AD2"/>
    <w:rsid w:val="00D74E60"/>
    <w:rsid w:val="00D75841"/>
    <w:rsid w:val="00D75CC2"/>
    <w:rsid w:val="00D75F65"/>
    <w:rsid w:val="00D76E9D"/>
    <w:rsid w:val="00D77296"/>
    <w:rsid w:val="00D77556"/>
    <w:rsid w:val="00D77C98"/>
    <w:rsid w:val="00D80448"/>
    <w:rsid w:val="00D81294"/>
    <w:rsid w:val="00D814AA"/>
    <w:rsid w:val="00D81EBD"/>
    <w:rsid w:val="00D85056"/>
    <w:rsid w:val="00D85183"/>
    <w:rsid w:val="00D858AC"/>
    <w:rsid w:val="00D90950"/>
    <w:rsid w:val="00D90AC1"/>
    <w:rsid w:val="00D90D67"/>
    <w:rsid w:val="00D9176A"/>
    <w:rsid w:val="00D91BDA"/>
    <w:rsid w:val="00D923D5"/>
    <w:rsid w:val="00D92D3F"/>
    <w:rsid w:val="00D93340"/>
    <w:rsid w:val="00D945A4"/>
    <w:rsid w:val="00D94E7D"/>
    <w:rsid w:val="00D95555"/>
    <w:rsid w:val="00D95B64"/>
    <w:rsid w:val="00D95B65"/>
    <w:rsid w:val="00D96699"/>
    <w:rsid w:val="00D9754A"/>
    <w:rsid w:val="00DA0663"/>
    <w:rsid w:val="00DA0EE3"/>
    <w:rsid w:val="00DA4230"/>
    <w:rsid w:val="00DA5EBC"/>
    <w:rsid w:val="00DA6082"/>
    <w:rsid w:val="00DA6115"/>
    <w:rsid w:val="00DA67A8"/>
    <w:rsid w:val="00DA6F9E"/>
    <w:rsid w:val="00DA7A7C"/>
    <w:rsid w:val="00DA7AE4"/>
    <w:rsid w:val="00DB04DA"/>
    <w:rsid w:val="00DB21B2"/>
    <w:rsid w:val="00DB2867"/>
    <w:rsid w:val="00DB2C19"/>
    <w:rsid w:val="00DB344B"/>
    <w:rsid w:val="00DB3495"/>
    <w:rsid w:val="00DB3BF5"/>
    <w:rsid w:val="00DB42A7"/>
    <w:rsid w:val="00DB4B68"/>
    <w:rsid w:val="00DB504A"/>
    <w:rsid w:val="00DB5284"/>
    <w:rsid w:val="00DB58AC"/>
    <w:rsid w:val="00DB76FA"/>
    <w:rsid w:val="00DC0F0D"/>
    <w:rsid w:val="00DC2BEE"/>
    <w:rsid w:val="00DC2D6C"/>
    <w:rsid w:val="00DC352A"/>
    <w:rsid w:val="00DC3807"/>
    <w:rsid w:val="00DC431C"/>
    <w:rsid w:val="00DC4C02"/>
    <w:rsid w:val="00DC5044"/>
    <w:rsid w:val="00DD07AA"/>
    <w:rsid w:val="00DD44E9"/>
    <w:rsid w:val="00DD5176"/>
    <w:rsid w:val="00DD58C5"/>
    <w:rsid w:val="00DD5963"/>
    <w:rsid w:val="00DD5E27"/>
    <w:rsid w:val="00DE081A"/>
    <w:rsid w:val="00DE20ED"/>
    <w:rsid w:val="00DE28A7"/>
    <w:rsid w:val="00DE3CE6"/>
    <w:rsid w:val="00DE40E7"/>
    <w:rsid w:val="00DE537E"/>
    <w:rsid w:val="00DE570F"/>
    <w:rsid w:val="00DE5A11"/>
    <w:rsid w:val="00DE6F63"/>
    <w:rsid w:val="00DE7046"/>
    <w:rsid w:val="00DE78BF"/>
    <w:rsid w:val="00DF29AA"/>
    <w:rsid w:val="00DF3B39"/>
    <w:rsid w:val="00DF4D58"/>
    <w:rsid w:val="00DF4EA8"/>
    <w:rsid w:val="00DF4F7B"/>
    <w:rsid w:val="00DF5617"/>
    <w:rsid w:val="00DF746C"/>
    <w:rsid w:val="00E00D04"/>
    <w:rsid w:val="00E012F2"/>
    <w:rsid w:val="00E013AA"/>
    <w:rsid w:val="00E01A8E"/>
    <w:rsid w:val="00E0220D"/>
    <w:rsid w:val="00E02D7B"/>
    <w:rsid w:val="00E03129"/>
    <w:rsid w:val="00E0343B"/>
    <w:rsid w:val="00E03512"/>
    <w:rsid w:val="00E04CC7"/>
    <w:rsid w:val="00E05DB0"/>
    <w:rsid w:val="00E06757"/>
    <w:rsid w:val="00E06BA5"/>
    <w:rsid w:val="00E07416"/>
    <w:rsid w:val="00E12161"/>
    <w:rsid w:val="00E13482"/>
    <w:rsid w:val="00E14A00"/>
    <w:rsid w:val="00E15280"/>
    <w:rsid w:val="00E163B9"/>
    <w:rsid w:val="00E179AF"/>
    <w:rsid w:val="00E227A7"/>
    <w:rsid w:val="00E23F97"/>
    <w:rsid w:val="00E24757"/>
    <w:rsid w:val="00E2496D"/>
    <w:rsid w:val="00E25FA9"/>
    <w:rsid w:val="00E26316"/>
    <w:rsid w:val="00E26B26"/>
    <w:rsid w:val="00E27113"/>
    <w:rsid w:val="00E31AD4"/>
    <w:rsid w:val="00E32F60"/>
    <w:rsid w:val="00E332A7"/>
    <w:rsid w:val="00E3609C"/>
    <w:rsid w:val="00E377A2"/>
    <w:rsid w:val="00E37EB8"/>
    <w:rsid w:val="00E404EB"/>
    <w:rsid w:val="00E42677"/>
    <w:rsid w:val="00E43207"/>
    <w:rsid w:val="00E4347C"/>
    <w:rsid w:val="00E4446B"/>
    <w:rsid w:val="00E45824"/>
    <w:rsid w:val="00E45939"/>
    <w:rsid w:val="00E47495"/>
    <w:rsid w:val="00E47889"/>
    <w:rsid w:val="00E47AA6"/>
    <w:rsid w:val="00E47D34"/>
    <w:rsid w:val="00E51D3E"/>
    <w:rsid w:val="00E52ADA"/>
    <w:rsid w:val="00E52B03"/>
    <w:rsid w:val="00E52E78"/>
    <w:rsid w:val="00E548DC"/>
    <w:rsid w:val="00E55E73"/>
    <w:rsid w:val="00E57368"/>
    <w:rsid w:val="00E6008C"/>
    <w:rsid w:val="00E624DB"/>
    <w:rsid w:val="00E63A90"/>
    <w:rsid w:val="00E64DD2"/>
    <w:rsid w:val="00E6563A"/>
    <w:rsid w:val="00E65711"/>
    <w:rsid w:val="00E6784B"/>
    <w:rsid w:val="00E70346"/>
    <w:rsid w:val="00E70AAB"/>
    <w:rsid w:val="00E70BB2"/>
    <w:rsid w:val="00E70CFC"/>
    <w:rsid w:val="00E73711"/>
    <w:rsid w:val="00E737B7"/>
    <w:rsid w:val="00E739C7"/>
    <w:rsid w:val="00E74832"/>
    <w:rsid w:val="00E74BC5"/>
    <w:rsid w:val="00E76363"/>
    <w:rsid w:val="00E8173E"/>
    <w:rsid w:val="00E8178D"/>
    <w:rsid w:val="00E82E52"/>
    <w:rsid w:val="00E831A0"/>
    <w:rsid w:val="00E83F30"/>
    <w:rsid w:val="00E84CCD"/>
    <w:rsid w:val="00E85BB9"/>
    <w:rsid w:val="00E871ED"/>
    <w:rsid w:val="00E92CA7"/>
    <w:rsid w:val="00E92F95"/>
    <w:rsid w:val="00E956F2"/>
    <w:rsid w:val="00E95B71"/>
    <w:rsid w:val="00E964DD"/>
    <w:rsid w:val="00E96935"/>
    <w:rsid w:val="00E9725B"/>
    <w:rsid w:val="00E973AF"/>
    <w:rsid w:val="00EA0438"/>
    <w:rsid w:val="00EA1CDF"/>
    <w:rsid w:val="00EA43CD"/>
    <w:rsid w:val="00EA4CE6"/>
    <w:rsid w:val="00EA4F15"/>
    <w:rsid w:val="00EA5048"/>
    <w:rsid w:val="00EA5783"/>
    <w:rsid w:val="00EA57C0"/>
    <w:rsid w:val="00EA740B"/>
    <w:rsid w:val="00EB0387"/>
    <w:rsid w:val="00EB3A8C"/>
    <w:rsid w:val="00EB4525"/>
    <w:rsid w:val="00EB4B4D"/>
    <w:rsid w:val="00EB5B08"/>
    <w:rsid w:val="00EB73E2"/>
    <w:rsid w:val="00EC0132"/>
    <w:rsid w:val="00EC08DE"/>
    <w:rsid w:val="00EC0A5E"/>
    <w:rsid w:val="00EC0C54"/>
    <w:rsid w:val="00EC13DF"/>
    <w:rsid w:val="00EC1FBE"/>
    <w:rsid w:val="00EC23D0"/>
    <w:rsid w:val="00EC426C"/>
    <w:rsid w:val="00EC6330"/>
    <w:rsid w:val="00EC6374"/>
    <w:rsid w:val="00EC660C"/>
    <w:rsid w:val="00EC6942"/>
    <w:rsid w:val="00ED1C98"/>
    <w:rsid w:val="00ED23CA"/>
    <w:rsid w:val="00ED26F7"/>
    <w:rsid w:val="00ED2BE8"/>
    <w:rsid w:val="00ED4483"/>
    <w:rsid w:val="00ED47B6"/>
    <w:rsid w:val="00ED5754"/>
    <w:rsid w:val="00ED659C"/>
    <w:rsid w:val="00ED679C"/>
    <w:rsid w:val="00ED6918"/>
    <w:rsid w:val="00ED7AAD"/>
    <w:rsid w:val="00EE0641"/>
    <w:rsid w:val="00EE2000"/>
    <w:rsid w:val="00EE21CA"/>
    <w:rsid w:val="00EE2242"/>
    <w:rsid w:val="00EE2423"/>
    <w:rsid w:val="00EE31AC"/>
    <w:rsid w:val="00EE4065"/>
    <w:rsid w:val="00EE4593"/>
    <w:rsid w:val="00EE4A3A"/>
    <w:rsid w:val="00EF10D8"/>
    <w:rsid w:val="00EF153B"/>
    <w:rsid w:val="00EF2304"/>
    <w:rsid w:val="00EF2306"/>
    <w:rsid w:val="00EF246F"/>
    <w:rsid w:val="00EF274F"/>
    <w:rsid w:val="00EF669D"/>
    <w:rsid w:val="00EF71E9"/>
    <w:rsid w:val="00F00E02"/>
    <w:rsid w:val="00F00FBE"/>
    <w:rsid w:val="00F01550"/>
    <w:rsid w:val="00F020B2"/>
    <w:rsid w:val="00F030CE"/>
    <w:rsid w:val="00F031D3"/>
    <w:rsid w:val="00F05A41"/>
    <w:rsid w:val="00F05DA9"/>
    <w:rsid w:val="00F0613E"/>
    <w:rsid w:val="00F06D39"/>
    <w:rsid w:val="00F06DEA"/>
    <w:rsid w:val="00F073F9"/>
    <w:rsid w:val="00F10D27"/>
    <w:rsid w:val="00F10FFB"/>
    <w:rsid w:val="00F11194"/>
    <w:rsid w:val="00F11238"/>
    <w:rsid w:val="00F117B9"/>
    <w:rsid w:val="00F11B08"/>
    <w:rsid w:val="00F123E3"/>
    <w:rsid w:val="00F13451"/>
    <w:rsid w:val="00F1368B"/>
    <w:rsid w:val="00F13957"/>
    <w:rsid w:val="00F13D4A"/>
    <w:rsid w:val="00F17A68"/>
    <w:rsid w:val="00F17DE0"/>
    <w:rsid w:val="00F20520"/>
    <w:rsid w:val="00F2080F"/>
    <w:rsid w:val="00F21066"/>
    <w:rsid w:val="00F212A8"/>
    <w:rsid w:val="00F215E0"/>
    <w:rsid w:val="00F218DB"/>
    <w:rsid w:val="00F234D1"/>
    <w:rsid w:val="00F2388A"/>
    <w:rsid w:val="00F23D8E"/>
    <w:rsid w:val="00F24177"/>
    <w:rsid w:val="00F247A4"/>
    <w:rsid w:val="00F25008"/>
    <w:rsid w:val="00F257F6"/>
    <w:rsid w:val="00F2679F"/>
    <w:rsid w:val="00F26F26"/>
    <w:rsid w:val="00F27C18"/>
    <w:rsid w:val="00F31350"/>
    <w:rsid w:val="00F31DB4"/>
    <w:rsid w:val="00F31EA3"/>
    <w:rsid w:val="00F32FEF"/>
    <w:rsid w:val="00F36468"/>
    <w:rsid w:val="00F364E9"/>
    <w:rsid w:val="00F3669C"/>
    <w:rsid w:val="00F37C20"/>
    <w:rsid w:val="00F37ED5"/>
    <w:rsid w:val="00F409F1"/>
    <w:rsid w:val="00F4130A"/>
    <w:rsid w:val="00F41A5D"/>
    <w:rsid w:val="00F420D3"/>
    <w:rsid w:val="00F42AAB"/>
    <w:rsid w:val="00F44ECF"/>
    <w:rsid w:val="00F458E3"/>
    <w:rsid w:val="00F459FA"/>
    <w:rsid w:val="00F47B59"/>
    <w:rsid w:val="00F50CE5"/>
    <w:rsid w:val="00F52247"/>
    <w:rsid w:val="00F52E68"/>
    <w:rsid w:val="00F530D2"/>
    <w:rsid w:val="00F533AE"/>
    <w:rsid w:val="00F560F7"/>
    <w:rsid w:val="00F56FC3"/>
    <w:rsid w:val="00F57349"/>
    <w:rsid w:val="00F57B36"/>
    <w:rsid w:val="00F614FC"/>
    <w:rsid w:val="00F62391"/>
    <w:rsid w:val="00F632C7"/>
    <w:rsid w:val="00F650E5"/>
    <w:rsid w:val="00F65290"/>
    <w:rsid w:val="00F705D2"/>
    <w:rsid w:val="00F714F5"/>
    <w:rsid w:val="00F71EC0"/>
    <w:rsid w:val="00F72652"/>
    <w:rsid w:val="00F73E5C"/>
    <w:rsid w:val="00F740E8"/>
    <w:rsid w:val="00F7489A"/>
    <w:rsid w:val="00F75D95"/>
    <w:rsid w:val="00F80125"/>
    <w:rsid w:val="00F80C36"/>
    <w:rsid w:val="00F81692"/>
    <w:rsid w:val="00F81890"/>
    <w:rsid w:val="00F8381C"/>
    <w:rsid w:val="00F85828"/>
    <w:rsid w:val="00F86447"/>
    <w:rsid w:val="00F87C6A"/>
    <w:rsid w:val="00F90D66"/>
    <w:rsid w:val="00F91D8A"/>
    <w:rsid w:val="00F926EB"/>
    <w:rsid w:val="00F92904"/>
    <w:rsid w:val="00F93606"/>
    <w:rsid w:val="00F93A41"/>
    <w:rsid w:val="00F94120"/>
    <w:rsid w:val="00F95E9B"/>
    <w:rsid w:val="00F96068"/>
    <w:rsid w:val="00F96505"/>
    <w:rsid w:val="00F96AF4"/>
    <w:rsid w:val="00F96E2E"/>
    <w:rsid w:val="00F97621"/>
    <w:rsid w:val="00FA16EF"/>
    <w:rsid w:val="00FA1D74"/>
    <w:rsid w:val="00FA2A61"/>
    <w:rsid w:val="00FA4009"/>
    <w:rsid w:val="00FA43E3"/>
    <w:rsid w:val="00FA4BE8"/>
    <w:rsid w:val="00FB151F"/>
    <w:rsid w:val="00FB2341"/>
    <w:rsid w:val="00FB353D"/>
    <w:rsid w:val="00FB370E"/>
    <w:rsid w:val="00FB3E46"/>
    <w:rsid w:val="00FB459B"/>
    <w:rsid w:val="00FB6962"/>
    <w:rsid w:val="00FB6FE3"/>
    <w:rsid w:val="00FC1AF0"/>
    <w:rsid w:val="00FC225B"/>
    <w:rsid w:val="00FC241D"/>
    <w:rsid w:val="00FC263C"/>
    <w:rsid w:val="00FC2749"/>
    <w:rsid w:val="00FC27C0"/>
    <w:rsid w:val="00FC5B1B"/>
    <w:rsid w:val="00FC76C8"/>
    <w:rsid w:val="00FD119A"/>
    <w:rsid w:val="00FD190F"/>
    <w:rsid w:val="00FD224C"/>
    <w:rsid w:val="00FD286B"/>
    <w:rsid w:val="00FD439C"/>
    <w:rsid w:val="00FD499D"/>
    <w:rsid w:val="00FD4C23"/>
    <w:rsid w:val="00FD6AC2"/>
    <w:rsid w:val="00FD7216"/>
    <w:rsid w:val="00FD76CA"/>
    <w:rsid w:val="00FD7C40"/>
    <w:rsid w:val="00FE0E55"/>
    <w:rsid w:val="00FE17C7"/>
    <w:rsid w:val="00FE1DBF"/>
    <w:rsid w:val="00FE2559"/>
    <w:rsid w:val="00FE2831"/>
    <w:rsid w:val="00FE2FE9"/>
    <w:rsid w:val="00FE52D9"/>
    <w:rsid w:val="00FE5745"/>
    <w:rsid w:val="00FF0D85"/>
    <w:rsid w:val="00FF12D9"/>
    <w:rsid w:val="00FF210C"/>
    <w:rsid w:val="00FF2349"/>
    <w:rsid w:val="00FF24BA"/>
    <w:rsid w:val="00FF362F"/>
    <w:rsid w:val="00FF4A6F"/>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0A2B"/>
    <w:rPr>
      <w:i/>
      <w:iCs/>
    </w:rPr>
  </w:style>
  <w:style w:type="character" w:customStyle="1" w:styleId="apple-converted-space">
    <w:name w:val="apple-converted-space"/>
    <w:basedOn w:val="DefaultParagraphFont"/>
    <w:rsid w:val="00500A2B"/>
  </w:style>
  <w:style w:type="paragraph" w:styleId="ListParagraph">
    <w:name w:val="List Paragraph"/>
    <w:basedOn w:val="Normal"/>
    <w:uiPriority w:val="34"/>
    <w:qFormat/>
    <w:rsid w:val="00500A2B"/>
    <w:pPr>
      <w:ind w:left="720"/>
      <w:contextualSpacing/>
    </w:pPr>
  </w:style>
  <w:style w:type="paragraph" w:styleId="NormalWeb">
    <w:name w:val="Normal (Web)"/>
    <w:basedOn w:val="Normal"/>
    <w:uiPriority w:val="99"/>
    <w:semiHidden/>
    <w:unhideWhenUsed/>
    <w:rsid w:val="00C65A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0A2B"/>
    <w:rPr>
      <w:i/>
      <w:iCs/>
    </w:rPr>
  </w:style>
  <w:style w:type="character" w:customStyle="1" w:styleId="apple-converted-space">
    <w:name w:val="apple-converted-space"/>
    <w:basedOn w:val="DefaultParagraphFont"/>
    <w:rsid w:val="00500A2B"/>
  </w:style>
  <w:style w:type="paragraph" w:styleId="ListParagraph">
    <w:name w:val="List Paragraph"/>
    <w:basedOn w:val="Normal"/>
    <w:uiPriority w:val="34"/>
    <w:qFormat/>
    <w:rsid w:val="00500A2B"/>
    <w:pPr>
      <w:ind w:left="720"/>
      <w:contextualSpacing/>
    </w:pPr>
  </w:style>
  <w:style w:type="paragraph" w:styleId="NormalWeb">
    <w:name w:val="Normal (Web)"/>
    <w:basedOn w:val="Normal"/>
    <w:uiPriority w:val="99"/>
    <w:semiHidden/>
    <w:unhideWhenUsed/>
    <w:rsid w:val="00C65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6014">
      <w:bodyDiv w:val="1"/>
      <w:marLeft w:val="0"/>
      <w:marRight w:val="0"/>
      <w:marTop w:val="0"/>
      <w:marBottom w:val="0"/>
      <w:divBdr>
        <w:top w:val="none" w:sz="0" w:space="0" w:color="auto"/>
        <w:left w:val="none" w:sz="0" w:space="0" w:color="auto"/>
        <w:bottom w:val="none" w:sz="0" w:space="0" w:color="auto"/>
        <w:right w:val="none" w:sz="0" w:space="0" w:color="auto"/>
      </w:divBdr>
      <w:divsChild>
        <w:div w:id="2085956002">
          <w:blockQuote w:val="1"/>
          <w:marLeft w:val="0"/>
          <w:marRight w:val="0"/>
          <w:marTop w:val="375"/>
          <w:marBottom w:val="375"/>
          <w:divBdr>
            <w:top w:val="none" w:sz="0" w:space="0" w:color="auto"/>
            <w:left w:val="none" w:sz="0" w:space="0" w:color="auto"/>
            <w:bottom w:val="none" w:sz="0" w:space="0" w:color="auto"/>
            <w:right w:val="none" w:sz="0" w:space="0" w:color="auto"/>
          </w:divBdr>
        </w:div>
        <w:div w:id="177401020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Gearhart</dc:creator>
  <cp:lastModifiedBy>J. Gearhart</cp:lastModifiedBy>
  <cp:revision>2</cp:revision>
  <dcterms:created xsi:type="dcterms:W3CDTF">2015-04-15T02:39:00Z</dcterms:created>
  <dcterms:modified xsi:type="dcterms:W3CDTF">2015-04-15T02:39:00Z</dcterms:modified>
</cp:coreProperties>
</file>