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90" w:rsidRPr="00826A8D" w:rsidRDefault="009B0B19" w:rsidP="00E63DE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Art</w:t>
      </w:r>
      <w:r w:rsidR="00E63DE3" w:rsidRPr="00826A8D">
        <w:rPr>
          <w:rFonts w:ascii="Bookman Old Style" w:hAnsi="Bookman Old Style"/>
          <w:b/>
          <w:sz w:val="32"/>
          <w:szCs w:val="32"/>
        </w:rPr>
        <w:t xml:space="preserve"> Analysis Research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7545A5" w:rsidTr="00196B1E">
        <w:tc>
          <w:tcPr>
            <w:tcW w:w="10638" w:type="dxa"/>
          </w:tcPr>
          <w:p w:rsidR="007545A5" w:rsidRPr="007545A5" w:rsidRDefault="007545A5" w:rsidP="007545A5">
            <w:pPr>
              <w:rPr>
                <w:b/>
                <w:sz w:val="28"/>
                <w:szCs w:val="28"/>
              </w:rPr>
            </w:pPr>
            <w:r w:rsidRPr="007545A5">
              <w:rPr>
                <w:b/>
                <w:sz w:val="28"/>
                <w:szCs w:val="28"/>
              </w:rPr>
              <w:t>General  Expectations:</w:t>
            </w:r>
          </w:p>
          <w:p w:rsidR="007545A5" w:rsidRDefault="009B0B19" w:rsidP="007545A5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7545A5">
              <w:t xml:space="preserve"> primary “texts” </w:t>
            </w:r>
            <w:r w:rsidR="000B72BD">
              <w:t>(2</w:t>
            </w:r>
            <w:r>
              <w:t xml:space="preserve"> pieces of art from NGA</w:t>
            </w:r>
            <w:r w:rsidR="00B87273">
              <w:t>, 1 poem</w:t>
            </w:r>
            <w:r>
              <w:t>)</w:t>
            </w:r>
          </w:p>
          <w:p w:rsidR="001273CC" w:rsidRDefault="001273CC" w:rsidP="001273CC">
            <w:pPr>
              <w:pStyle w:val="ListParagraph"/>
            </w:pPr>
            <w:r>
              <w:t>--- If it helps prove your argument, you may consider a 4</w:t>
            </w:r>
            <w:r w:rsidRPr="001273CC">
              <w:rPr>
                <w:vertAlign w:val="superscript"/>
              </w:rPr>
              <w:t>th</w:t>
            </w:r>
            <w:r>
              <w:t xml:space="preserve"> text such as an essay or piece of literature</w:t>
            </w:r>
          </w:p>
          <w:p w:rsidR="001273CC" w:rsidRDefault="007545A5" w:rsidP="001273CC">
            <w:pPr>
              <w:pStyle w:val="ListParagraph"/>
              <w:numPr>
                <w:ilvl w:val="0"/>
                <w:numId w:val="1"/>
              </w:numPr>
            </w:pPr>
            <w:r>
              <w:t xml:space="preserve">At least 3 </w:t>
            </w:r>
            <w:r w:rsidR="009B0B19">
              <w:t xml:space="preserve">secondary </w:t>
            </w:r>
            <w:r>
              <w:t xml:space="preserve">sources </w:t>
            </w:r>
          </w:p>
          <w:p w:rsidR="00D15F08" w:rsidRDefault="00D15F08" w:rsidP="00D15F08">
            <w:pPr>
              <w:pStyle w:val="ListParagraph"/>
              <w:numPr>
                <w:ilvl w:val="0"/>
                <w:numId w:val="21"/>
              </w:numPr>
            </w:pPr>
            <w:r>
              <w:t>At least 1 of these sources must be a source of ART CRITICISM</w:t>
            </w:r>
            <w:r w:rsidR="00B87273">
              <w:t xml:space="preserve"> or LITERARY CRITICISM</w:t>
            </w:r>
          </w:p>
          <w:p w:rsidR="007545A5" w:rsidRDefault="007545A5" w:rsidP="007545A5">
            <w:pPr>
              <w:pStyle w:val="ListParagraph"/>
              <w:numPr>
                <w:ilvl w:val="0"/>
                <w:numId w:val="1"/>
              </w:numPr>
            </w:pPr>
            <w:r>
              <w:t xml:space="preserve">5-7 pages (double spaced, 12 </w:t>
            </w:r>
            <w:proofErr w:type="spellStart"/>
            <w:r>
              <w:t>pt</w:t>
            </w:r>
            <w:proofErr w:type="spellEnd"/>
            <w:r>
              <w:t xml:space="preserve"> Times New roman, </w:t>
            </w:r>
            <w:proofErr w:type="gramStart"/>
            <w:r>
              <w:t>1 inch</w:t>
            </w:r>
            <w:proofErr w:type="gramEnd"/>
            <w:r>
              <w:t xml:space="preserve"> margins)</w:t>
            </w:r>
          </w:p>
          <w:p w:rsidR="007545A5" w:rsidRDefault="007545A5" w:rsidP="007545A5">
            <w:pPr>
              <w:pStyle w:val="ListParagraph"/>
              <w:numPr>
                <w:ilvl w:val="0"/>
                <w:numId w:val="1"/>
              </w:numPr>
            </w:pPr>
            <w:r>
              <w:t>MLA formatting for in text citations</w:t>
            </w:r>
          </w:p>
          <w:p w:rsidR="007545A5" w:rsidRDefault="007545A5" w:rsidP="007545A5">
            <w:pPr>
              <w:pStyle w:val="ListParagraph"/>
              <w:numPr>
                <w:ilvl w:val="0"/>
                <w:numId w:val="1"/>
              </w:numPr>
            </w:pPr>
            <w:r>
              <w:t xml:space="preserve">Works Cited page </w:t>
            </w:r>
            <w:r w:rsidR="00D15F08">
              <w:t>with all 6</w:t>
            </w:r>
            <w:r>
              <w:t xml:space="preserve"> sources (primary texts and critical sources)—MLA formatted</w:t>
            </w:r>
          </w:p>
          <w:p w:rsidR="007545A5" w:rsidRDefault="007545A5" w:rsidP="007545A5">
            <w:pPr>
              <w:pStyle w:val="ListParagraph"/>
            </w:pPr>
          </w:p>
          <w:p w:rsidR="007545A5" w:rsidRPr="007545A5" w:rsidRDefault="009552AF" w:rsidP="007545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D</w:t>
            </w:r>
            <w:r w:rsidR="007545A5" w:rsidRPr="007545A5">
              <w:rPr>
                <w:b/>
                <w:sz w:val="28"/>
                <w:szCs w:val="28"/>
              </w:rPr>
              <w:t>ates:</w:t>
            </w:r>
          </w:p>
          <w:p w:rsidR="007545A5" w:rsidRDefault="00B87273" w:rsidP="007545A5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Friday 4/13</w:t>
            </w:r>
            <w:r w:rsidR="007545A5" w:rsidRPr="007545A5">
              <w:rPr>
                <w:b/>
              </w:rPr>
              <w:t>:</w:t>
            </w:r>
            <w:r w:rsidR="007545A5">
              <w:t xml:space="preserve"> Thesis statement due</w:t>
            </w:r>
          </w:p>
          <w:p w:rsidR="00613115" w:rsidRDefault="00AC37CD" w:rsidP="007545A5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Monday 4/25</w:t>
            </w:r>
            <w:r w:rsidR="00252815">
              <w:rPr>
                <w:b/>
              </w:rPr>
              <w:t xml:space="preserve">: </w:t>
            </w:r>
            <w:r w:rsidR="00613115">
              <w:t>Developed outline</w:t>
            </w:r>
            <w:r>
              <w:t xml:space="preserve"> due</w:t>
            </w:r>
          </w:p>
          <w:p w:rsidR="00D65B32" w:rsidRPr="00613115" w:rsidRDefault="00AC37CD" w:rsidP="007545A5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Wednesday 4/26</w:t>
            </w:r>
            <w:r w:rsidR="00D65B32">
              <w:rPr>
                <w:b/>
              </w:rPr>
              <w:t>:</w:t>
            </w:r>
            <w:r w:rsidR="00D65B32">
              <w:t xml:space="preserve"> annotated bibliography due</w:t>
            </w:r>
          </w:p>
          <w:p w:rsidR="007545A5" w:rsidRDefault="00AC37CD" w:rsidP="007545A5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Monday 4/30</w:t>
            </w:r>
            <w:r w:rsidR="00613115">
              <w:rPr>
                <w:b/>
              </w:rPr>
              <w:t xml:space="preserve">: </w:t>
            </w:r>
            <w:r w:rsidR="001273CC">
              <w:t>2 pages of paper due (for conferencing with peers &amp; teacher)</w:t>
            </w:r>
            <w:r w:rsidR="00252815">
              <w:t xml:space="preserve"> </w:t>
            </w:r>
          </w:p>
          <w:p w:rsidR="007545A5" w:rsidRPr="007545A5" w:rsidRDefault="00AC37CD" w:rsidP="009B0B19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Monday 5/4</w:t>
            </w:r>
            <w:r w:rsidR="007545A5" w:rsidRPr="007545A5">
              <w:rPr>
                <w:b/>
              </w:rPr>
              <w:t>:</w:t>
            </w:r>
            <w:r w:rsidR="007545A5">
              <w:t xml:space="preserve"> </w:t>
            </w:r>
            <w:r w:rsidR="00A6722C">
              <w:t>Final p</w:t>
            </w:r>
            <w:r w:rsidR="007545A5">
              <w:t xml:space="preserve">aper &amp; </w:t>
            </w:r>
            <w:r>
              <w:t xml:space="preserve">final </w:t>
            </w:r>
            <w:bookmarkStart w:id="0" w:name="_GoBack"/>
            <w:bookmarkEnd w:id="0"/>
            <w:r w:rsidR="00A6722C">
              <w:t xml:space="preserve">(non-annotated ) </w:t>
            </w:r>
            <w:r w:rsidR="007545A5">
              <w:t>bibliography due</w:t>
            </w:r>
          </w:p>
        </w:tc>
      </w:tr>
    </w:tbl>
    <w:p w:rsidR="007545A5" w:rsidRDefault="007545A5" w:rsidP="00E63DE3">
      <w:pPr>
        <w:rPr>
          <w:b/>
          <w:sz w:val="28"/>
          <w:szCs w:val="28"/>
        </w:rPr>
      </w:pPr>
    </w:p>
    <w:p w:rsidR="00826A8D" w:rsidRDefault="00826A8D" w:rsidP="00754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Conventions of formal analysis</w:t>
      </w:r>
    </w:p>
    <w:p w:rsidR="00826A8D" w:rsidRDefault="00826A8D" w:rsidP="00826A8D">
      <w:pPr>
        <w:pStyle w:val="ListParagraph"/>
        <w:numPr>
          <w:ilvl w:val="0"/>
          <w:numId w:val="5"/>
        </w:numPr>
      </w:pPr>
      <w:r>
        <w:t>No first person pronouns (I, me, we, you)</w:t>
      </w:r>
    </w:p>
    <w:p w:rsidR="00826A8D" w:rsidRDefault="00826A8D" w:rsidP="00826A8D">
      <w:pPr>
        <w:pStyle w:val="ListParagraph"/>
        <w:numPr>
          <w:ilvl w:val="0"/>
          <w:numId w:val="5"/>
        </w:numPr>
      </w:pPr>
      <w:r>
        <w:t xml:space="preserve">Formal academic diction (avoid clichés like the plague </w:t>
      </w:r>
      <w:r>
        <w:sym w:font="Wingdings" w:char="F04A"/>
      </w:r>
      <w:r>
        <w:t>)</w:t>
      </w:r>
    </w:p>
    <w:p w:rsidR="008E1DA9" w:rsidRDefault="008E1DA9" w:rsidP="008E1DA9">
      <w:pPr>
        <w:pStyle w:val="ListParagraph"/>
        <w:numPr>
          <w:ilvl w:val="0"/>
          <w:numId w:val="5"/>
        </w:numPr>
      </w:pPr>
      <w:r>
        <w:t xml:space="preserve">Clear organization that clearly defends your thesis </w:t>
      </w:r>
    </w:p>
    <w:p w:rsidR="00826A8D" w:rsidRDefault="00826A8D" w:rsidP="00C64742">
      <w:pPr>
        <w:pStyle w:val="ListParagraph"/>
        <w:numPr>
          <w:ilvl w:val="0"/>
          <w:numId w:val="5"/>
        </w:numPr>
      </w:pPr>
      <w:r>
        <w:rPr>
          <w:b/>
        </w:rPr>
        <w:t xml:space="preserve">The literary present: </w:t>
      </w:r>
      <w:r>
        <w:t xml:space="preserve">When writing about </w:t>
      </w:r>
      <w:r w:rsidR="004705E6">
        <w:t>the arts (literature, music, visual art)</w:t>
      </w:r>
      <w:r>
        <w:t xml:space="preserve"> write in present tense.</w:t>
      </w:r>
      <w:r w:rsidR="00C64742">
        <w:t xml:space="preserve"> </w:t>
      </w:r>
      <w:r>
        <w:t xml:space="preserve"> </w:t>
      </w:r>
    </w:p>
    <w:p w:rsidR="00C64742" w:rsidRDefault="004705E6" w:rsidP="00C64742">
      <w:pPr>
        <w:pStyle w:val="ListParagraph"/>
        <w:numPr>
          <w:ilvl w:val="1"/>
          <w:numId w:val="5"/>
        </w:numPr>
      </w:pPr>
      <w:r>
        <w:t>Picasso</w:t>
      </w:r>
      <w:r w:rsidR="00C64742">
        <w:t xml:space="preserve"> </w:t>
      </w:r>
      <w:r>
        <w:t>shows his interpretation of the modern age through his abstraction of the human form.</w:t>
      </w:r>
    </w:p>
    <w:p w:rsidR="008570EF" w:rsidRPr="00C64742" w:rsidRDefault="00C64742" w:rsidP="004C19D9">
      <w:pPr>
        <w:pStyle w:val="ListParagraph"/>
        <w:numPr>
          <w:ilvl w:val="0"/>
          <w:numId w:val="5"/>
        </w:numPr>
      </w:pPr>
      <w:r>
        <w:t>Focus on Analysis</w:t>
      </w:r>
      <w:r w:rsidR="008570EF">
        <w:t>.</w:t>
      </w:r>
    </w:p>
    <w:p w:rsidR="008570EF" w:rsidRPr="008570EF" w:rsidRDefault="008570EF" w:rsidP="008570EF">
      <w:pPr>
        <w:rPr>
          <w:b/>
          <w:sz w:val="28"/>
          <w:szCs w:val="28"/>
        </w:rPr>
      </w:pPr>
      <w:r w:rsidRPr="008570EF">
        <w:rPr>
          <w:b/>
          <w:sz w:val="28"/>
          <w:szCs w:val="28"/>
        </w:rPr>
        <w:t>Essay Outline</w:t>
      </w:r>
    </w:p>
    <w:p w:rsidR="008570EF" w:rsidRDefault="008570EF" w:rsidP="008570EF">
      <w:pPr>
        <w:pStyle w:val="ListParagraph"/>
        <w:numPr>
          <w:ilvl w:val="0"/>
          <w:numId w:val="5"/>
        </w:numPr>
      </w:pPr>
      <w:r>
        <w:t xml:space="preserve">You must provide a </w:t>
      </w:r>
      <w:r w:rsidRPr="008570EF">
        <w:rPr>
          <w:b/>
        </w:rPr>
        <w:t>detailed</w:t>
      </w:r>
      <w:r>
        <w:t xml:space="preserve"> </w:t>
      </w:r>
      <w:r w:rsidRPr="008570EF">
        <w:rPr>
          <w:b/>
        </w:rPr>
        <w:t xml:space="preserve">typed </w:t>
      </w:r>
      <w:r>
        <w:t xml:space="preserve">outline of your paper. This should be at least </w:t>
      </w:r>
      <w:r w:rsidR="004705E6">
        <w:rPr>
          <w:b/>
        </w:rPr>
        <w:t xml:space="preserve">1.5 </w:t>
      </w:r>
      <w:r w:rsidRPr="008570EF">
        <w:rPr>
          <w:b/>
        </w:rPr>
        <w:t>pages.</w:t>
      </w:r>
    </w:p>
    <w:p w:rsidR="008570EF" w:rsidRDefault="008570EF" w:rsidP="007545A5">
      <w:pPr>
        <w:pStyle w:val="ListParagraph"/>
        <w:numPr>
          <w:ilvl w:val="0"/>
          <w:numId w:val="5"/>
        </w:numPr>
      </w:pPr>
      <w:r>
        <w:t>Include as much detail as possible. Cite your sources throughout. Give quotes as relevant.</w:t>
      </w:r>
    </w:p>
    <w:p w:rsidR="008570EF" w:rsidRPr="008570EF" w:rsidRDefault="008570EF" w:rsidP="008570EF">
      <w:pPr>
        <w:pStyle w:val="ListParagraph"/>
      </w:pPr>
    </w:p>
    <w:p w:rsidR="00826A8D" w:rsidRPr="004705E6" w:rsidRDefault="007545A5" w:rsidP="007545A5">
      <w:pPr>
        <w:rPr>
          <w:b/>
          <w:sz w:val="28"/>
          <w:szCs w:val="28"/>
        </w:rPr>
      </w:pPr>
      <w:r w:rsidRPr="00826A8D">
        <w:rPr>
          <w:b/>
          <w:sz w:val="28"/>
          <w:szCs w:val="28"/>
        </w:rPr>
        <w:t>MLA Bibliography:</w:t>
      </w:r>
    </w:p>
    <w:p w:rsidR="004705E6" w:rsidRDefault="00826A8D" w:rsidP="004705E6">
      <w:pPr>
        <w:pStyle w:val="ListParagraph"/>
        <w:numPr>
          <w:ilvl w:val="0"/>
          <w:numId w:val="11"/>
        </w:numPr>
        <w:rPr>
          <w:b/>
          <w:i/>
          <w:sz w:val="28"/>
          <w:szCs w:val="28"/>
        </w:rPr>
      </w:pPr>
      <w:r w:rsidRPr="004705E6">
        <w:rPr>
          <w:b/>
          <w:i/>
          <w:sz w:val="28"/>
          <w:szCs w:val="28"/>
        </w:rPr>
        <w:t>Use easybib.com or a similar citation site</w:t>
      </w:r>
      <w:r w:rsidR="008570EF" w:rsidRPr="004705E6">
        <w:rPr>
          <w:b/>
          <w:i/>
          <w:sz w:val="28"/>
          <w:szCs w:val="28"/>
        </w:rPr>
        <w:t>.</w:t>
      </w:r>
    </w:p>
    <w:p w:rsidR="004705E6" w:rsidRPr="004705E6" w:rsidRDefault="004705E6" w:rsidP="004705E6">
      <w:pPr>
        <w:pStyle w:val="ListParagraph"/>
        <w:numPr>
          <w:ilvl w:val="0"/>
          <w:numId w:val="11"/>
        </w:numPr>
        <w:rPr>
          <w:b/>
          <w:i/>
          <w:sz w:val="28"/>
          <w:szCs w:val="28"/>
        </w:rPr>
      </w:pPr>
      <w:r>
        <w:t>Sources should be cited alphabetically and be formatted with a hanging indent.</w:t>
      </w:r>
    </w:p>
    <w:p w:rsidR="004705E6" w:rsidRPr="004705E6" w:rsidRDefault="004705E6" w:rsidP="004705E6">
      <w:pPr>
        <w:pStyle w:val="ListParagraph"/>
        <w:numPr>
          <w:ilvl w:val="0"/>
          <w:numId w:val="11"/>
        </w:numPr>
      </w:pPr>
      <w:r w:rsidRPr="004705E6">
        <w:t>You must cite the three works of art in your bibliography</w:t>
      </w:r>
    </w:p>
    <w:p w:rsidR="004705E6" w:rsidRPr="004705E6" w:rsidRDefault="004705E6" w:rsidP="004705E6">
      <w:pPr>
        <w:pStyle w:val="ListParagraph"/>
        <w:numPr>
          <w:ilvl w:val="1"/>
          <w:numId w:val="11"/>
        </w:numPr>
      </w:pPr>
      <w:r w:rsidRPr="004705E6">
        <w:t xml:space="preserve">Include the artist's name. Give the title of the artwork in italics. Provide the date of composition. If the date of composition is unknown, place the abbreviation </w:t>
      </w:r>
      <w:proofErr w:type="spellStart"/>
      <w:r w:rsidRPr="004705E6">
        <w:rPr>
          <w:i/>
          <w:iCs/>
        </w:rPr>
        <w:t>n.d.</w:t>
      </w:r>
      <w:proofErr w:type="spellEnd"/>
      <w:r w:rsidRPr="004705E6">
        <w:t xml:space="preserve"> in place of the date. Name the medium of the piece, and finally, provide the name of the institution that houses the artwork followed by the location of the institution.</w:t>
      </w:r>
    </w:p>
    <w:p w:rsidR="004705E6" w:rsidRPr="004705E6" w:rsidRDefault="004705E6" w:rsidP="004705E6">
      <w:pPr>
        <w:pStyle w:val="ListParagraph"/>
        <w:numPr>
          <w:ilvl w:val="1"/>
          <w:numId w:val="11"/>
        </w:numPr>
      </w:pPr>
      <w:r w:rsidRPr="004705E6">
        <w:rPr>
          <w:b/>
        </w:rPr>
        <w:t>Example</w:t>
      </w:r>
      <w:r w:rsidRPr="004705E6">
        <w:t xml:space="preserve">: </w:t>
      </w:r>
    </w:p>
    <w:p w:rsidR="004705E6" w:rsidRDefault="004705E6" w:rsidP="004705E6">
      <w:pPr>
        <w:rPr>
          <w:rFonts w:ascii="Courier New" w:hAnsi="Courier New" w:cs="Courier New"/>
          <w:color w:val="000000"/>
        </w:rPr>
      </w:pPr>
      <w:r w:rsidRPr="004705E6">
        <w:rPr>
          <w:rFonts w:ascii="Courier New" w:hAnsi="Courier New" w:cs="Courier New"/>
          <w:color w:val="000000"/>
        </w:rPr>
        <w:t xml:space="preserve">Goya, Francisco. </w:t>
      </w:r>
      <w:r w:rsidRPr="004705E6">
        <w:rPr>
          <w:rStyle w:val="Emphasis"/>
          <w:rFonts w:ascii="Courier New" w:hAnsi="Courier New" w:cs="Courier New"/>
          <w:color w:val="000000"/>
        </w:rPr>
        <w:t>The Family of Charles IV</w:t>
      </w:r>
      <w:r w:rsidRPr="004705E6">
        <w:rPr>
          <w:rFonts w:ascii="Courier New" w:hAnsi="Courier New" w:cs="Courier New"/>
          <w:color w:val="000000"/>
        </w:rPr>
        <w:t xml:space="preserve">. 1800. </w:t>
      </w:r>
      <w:r>
        <w:rPr>
          <w:rFonts w:ascii="Courier New" w:hAnsi="Courier New" w:cs="Courier New"/>
          <w:color w:val="000000"/>
        </w:rPr>
        <w:t>Oil on canvas. Museo del Prado,</w:t>
      </w:r>
    </w:p>
    <w:p w:rsidR="004705E6" w:rsidRPr="004705E6" w:rsidRDefault="004705E6" w:rsidP="004705E6">
      <w:pPr>
        <w:ind w:firstLine="720"/>
        <w:rPr>
          <w:b/>
          <w:i/>
          <w:sz w:val="28"/>
          <w:szCs w:val="28"/>
        </w:rPr>
      </w:pPr>
      <w:r w:rsidRPr="004705E6">
        <w:rPr>
          <w:rFonts w:ascii="Courier New" w:hAnsi="Courier New" w:cs="Courier New"/>
          <w:color w:val="000000"/>
        </w:rPr>
        <w:t>Madrid.</w:t>
      </w:r>
    </w:p>
    <w:p w:rsidR="004705E6" w:rsidRPr="00826A8D" w:rsidRDefault="004705E6" w:rsidP="00826A8D">
      <w:pPr>
        <w:rPr>
          <w:b/>
          <w:i/>
        </w:rPr>
      </w:pPr>
    </w:p>
    <w:p w:rsidR="00A6722C" w:rsidRDefault="00A6722C" w:rsidP="00826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Annotated bibliography is just like a regular bibliography, except you also explain the sources and their relevance.</w:t>
      </w:r>
    </w:p>
    <w:p w:rsidR="00A6722C" w:rsidRDefault="00A6722C" w:rsidP="00826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Sources are still alphabetical, but they should be followed by a (single spaced) rhetorical </w:t>
      </w:r>
      <w:proofErr w:type="spellStart"/>
      <w:r>
        <w:rPr>
          <w:b/>
          <w:sz w:val="28"/>
          <w:szCs w:val="28"/>
        </w:rPr>
        <w:t>prec</w:t>
      </w:r>
      <w:r>
        <w:rPr>
          <w:rFonts w:cstheme="minorHAnsi"/>
          <w:b/>
          <w:sz w:val="28"/>
          <w:szCs w:val="28"/>
        </w:rPr>
        <w:t>í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for the source. </w:t>
      </w:r>
    </w:p>
    <w:p w:rsidR="00C64742" w:rsidRDefault="00C64742" w:rsidP="00826A8D">
      <w:pPr>
        <w:rPr>
          <w:b/>
          <w:sz w:val="28"/>
          <w:szCs w:val="28"/>
        </w:rPr>
      </w:pPr>
      <w:r w:rsidRPr="00C64742">
        <w:rPr>
          <w:b/>
          <w:sz w:val="28"/>
          <w:szCs w:val="28"/>
        </w:rPr>
        <w:t>MLA In-Text Citations</w:t>
      </w:r>
    </w:p>
    <w:p w:rsidR="004705E6" w:rsidRPr="008E1DA9" w:rsidRDefault="004705E6" w:rsidP="00C64742">
      <w:pPr>
        <w:rPr>
          <w:b/>
        </w:rPr>
      </w:pPr>
      <w:r w:rsidRPr="008E1DA9">
        <w:rPr>
          <w:b/>
        </w:rPr>
        <w:t xml:space="preserve">For your critical sources: </w:t>
      </w:r>
    </w:p>
    <w:p w:rsidR="004705E6" w:rsidRDefault="00D15F08" w:rsidP="004705E6">
      <w:pPr>
        <w:pStyle w:val="ListParagraph"/>
        <w:numPr>
          <w:ilvl w:val="0"/>
          <w:numId w:val="12"/>
        </w:numPr>
      </w:pPr>
      <w:r>
        <w:t>C</w:t>
      </w:r>
      <w:r w:rsidR="00C64742">
        <w:t xml:space="preserve">ite with last name of author and page number (Conrad 45). </w:t>
      </w:r>
    </w:p>
    <w:p w:rsidR="00C64742" w:rsidRDefault="00C64742" w:rsidP="004705E6">
      <w:pPr>
        <w:pStyle w:val="ListParagraph"/>
        <w:numPr>
          <w:ilvl w:val="0"/>
          <w:numId w:val="12"/>
        </w:numPr>
      </w:pPr>
      <w:r>
        <w:t>If no author, cite with first 2 words of title.</w:t>
      </w:r>
    </w:p>
    <w:p w:rsidR="004705E6" w:rsidRDefault="004705E6" w:rsidP="004705E6">
      <w:pPr>
        <w:pStyle w:val="ListParagraph"/>
        <w:numPr>
          <w:ilvl w:val="0"/>
          <w:numId w:val="12"/>
        </w:numPr>
      </w:pPr>
      <w:r>
        <w:t>Cite when you are paraphrasing, summarizing, or quoting a source.</w:t>
      </w:r>
    </w:p>
    <w:p w:rsidR="004705E6" w:rsidRPr="004705E6" w:rsidRDefault="004705E6" w:rsidP="004705E6">
      <w:pPr>
        <w:rPr>
          <w:b/>
        </w:rPr>
      </w:pPr>
      <w:r w:rsidRPr="004705E6">
        <w:rPr>
          <w:b/>
        </w:rPr>
        <w:t>For your works of art:</w:t>
      </w:r>
    </w:p>
    <w:p w:rsidR="004705E6" w:rsidRDefault="004705E6" w:rsidP="004705E6">
      <w:pPr>
        <w:pStyle w:val="ListParagraph"/>
        <w:numPr>
          <w:ilvl w:val="0"/>
          <w:numId w:val="14"/>
        </w:numPr>
      </w:pPr>
      <w:r>
        <w:t>When you’ve already mentioned the artist and work in the paragraph, no in text citation is needed:</w:t>
      </w:r>
    </w:p>
    <w:p w:rsidR="004705E6" w:rsidRPr="004705E6" w:rsidRDefault="004705E6" w:rsidP="004705E6">
      <w:pPr>
        <w:pStyle w:val="ListParagraph"/>
        <w:numPr>
          <w:ilvl w:val="1"/>
          <w:numId w:val="14"/>
        </w:numPr>
      </w:pPr>
      <w:r>
        <w:rPr>
          <w:rFonts w:ascii="Arial" w:hAnsi="Arial" w:cs="Arial"/>
          <w:sz w:val="20"/>
          <w:szCs w:val="20"/>
          <w:lang w:val="en"/>
        </w:rPr>
        <w:t xml:space="preserve">For example: A Greek myth </w:t>
      </w:r>
      <w:r w:rsidR="008E1DA9">
        <w:rPr>
          <w:rFonts w:ascii="Arial" w:hAnsi="Arial" w:cs="Arial"/>
          <w:sz w:val="20"/>
          <w:szCs w:val="20"/>
          <w:lang w:val="en"/>
        </w:rPr>
        <w:t xml:space="preserve">is depicted in Goya's painting </w:t>
      </w:r>
      <w:r w:rsidR="008E1DA9" w:rsidRPr="008E1DA9">
        <w:rPr>
          <w:rFonts w:ascii="Arial" w:hAnsi="Arial" w:cs="Arial"/>
          <w:i/>
          <w:sz w:val="20"/>
          <w:szCs w:val="20"/>
          <w:lang w:val="en"/>
        </w:rPr>
        <w:t>Saturn Devouring His Son</w:t>
      </w:r>
      <w:r w:rsidR="008E1DA9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705E6" w:rsidRPr="004705E6" w:rsidRDefault="004705E6" w:rsidP="004705E6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  <w:lang w:val="en"/>
        </w:rPr>
        <w:t>If you don't mention the artist's name, an in text citation is necessary. Cit</w:t>
      </w:r>
      <w:r w:rsidR="00403B46">
        <w:rPr>
          <w:rFonts w:ascii="Arial" w:hAnsi="Arial" w:cs="Arial"/>
          <w:sz w:val="20"/>
          <w:szCs w:val="20"/>
          <w:lang w:val="en"/>
        </w:rPr>
        <w:t>e with thei</w:t>
      </w:r>
      <w:r>
        <w:rPr>
          <w:rFonts w:ascii="Arial" w:hAnsi="Arial" w:cs="Arial"/>
          <w:sz w:val="20"/>
          <w:szCs w:val="20"/>
          <w:lang w:val="en"/>
        </w:rPr>
        <w:t>r last name (Picasso).</w:t>
      </w:r>
    </w:p>
    <w:p w:rsidR="004705E6" w:rsidRPr="008E1DA9" w:rsidRDefault="004705E6" w:rsidP="004705E6">
      <w:pPr>
        <w:pStyle w:val="ListParagraph"/>
        <w:numPr>
          <w:ilvl w:val="1"/>
          <w:numId w:val="14"/>
        </w:numPr>
      </w:pPr>
      <w:r>
        <w:rPr>
          <w:rFonts w:ascii="Arial" w:hAnsi="Arial" w:cs="Arial"/>
          <w:sz w:val="20"/>
          <w:szCs w:val="20"/>
          <w:lang w:val="en"/>
        </w:rPr>
        <w:t>For example: A Greek my</w:t>
      </w:r>
      <w:r w:rsidR="008E1DA9">
        <w:rPr>
          <w:rFonts w:ascii="Arial" w:hAnsi="Arial" w:cs="Arial"/>
          <w:sz w:val="20"/>
          <w:szCs w:val="20"/>
          <w:lang w:val="en"/>
        </w:rPr>
        <w:t xml:space="preserve">th is depicted in the painting </w:t>
      </w:r>
      <w:r w:rsidR="008E1DA9" w:rsidRPr="008E1DA9">
        <w:rPr>
          <w:rFonts w:ascii="Arial" w:hAnsi="Arial" w:cs="Arial"/>
          <w:i/>
          <w:sz w:val="20"/>
          <w:szCs w:val="20"/>
          <w:lang w:val="en"/>
        </w:rPr>
        <w:t>Saturn Devouring His Son</w:t>
      </w:r>
      <w:r>
        <w:rPr>
          <w:rFonts w:ascii="Arial" w:hAnsi="Arial" w:cs="Arial"/>
          <w:sz w:val="20"/>
          <w:szCs w:val="20"/>
          <w:lang w:val="en"/>
        </w:rPr>
        <w:t xml:space="preserve"> (Goya).</w:t>
      </w:r>
    </w:p>
    <w:p w:rsidR="00403B46" w:rsidRPr="00403B46" w:rsidRDefault="00403B46" w:rsidP="00403B46">
      <w:pPr>
        <w:rPr>
          <w:b/>
          <w:sz w:val="28"/>
          <w:szCs w:val="28"/>
        </w:rPr>
      </w:pPr>
      <w:r w:rsidRPr="00403B46">
        <w:rPr>
          <w:b/>
          <w:sz w:val="28"/>
          <w:szCs w:val="28"/>
        </w:rPr>
        <w:t xml:space="preserve">Other Expectations: </w:t>
      </w:r>
    </w:p>
    <w:p w:rsidR="00403B46" w:rsidRDefault="00403B46" w:rsidP="00403B4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Include at least 2 quotes. </w:t>
      </w:r>
    </w:p>
    <w:p w:rsidR="008E1DA9" w:rsidRPr="00403B46" w:rsidRDefault="00403B46" w:rsidP="008E1DA9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quote must be from a critique on one of your pieces from an expert</w:t>
      </w:r>
    </w:p>
    <w:p w:rsidR="008E1DA9" w:rsidRPr="00E53F9A" w:rsidRDefault="00E53F9A" w:rsidP="008E1DA9">
      <w:pPr>
        <w:rPr>
          <w:b/>
          <w:i/>
          <w:sz w:val="36"/>
          <w:szCs w:val="36"/>
          <w:u w:val="single"/>
        </w:rPr>
      </w:pPr>
      <w:r w:rsidRPr="00E53F9A">
        <w:rPr>
          <w:b/>
          <w:i/>
          <w:sz w:val="36"/>
          <w:szCs w:val="36"/>
          <w:u w:val="single"/>
        </w:rPr>
        <w:t>Your</w:t>
      </w:r>
      <w:r w:rsidR="008E1DA9" w:rsidRPr="00E53F9A">
        <w:rPr>
          <w:b/>
          <w:i/>
          <w:sz w:val="36"/>
          <w:szCs w:val="36"/>
          <w:u w:val="single"/>
        </w:rPr>
        <w:t xml:space="preserve"> thesis:</w:t>
      </w:r>
    </w:p>
    <w:p w:rsidR="00E53F9A" w:rsidRPr="00E53F9A" w:rsidRDefault="00D15F08" w:rsidP="008E1D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Be Clear, not </w:t>
      </w:r>
      <w:proofErr w:type="gramStart"/>
      <w:r>
        <w:rPr>
          <w:b/>
          <w:i/>
          <w:sz w:val="28"/>
          <w:szCs w:val="28"/>
        </w:rPr>
        <w:t>Verbose  . . .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E53F9A" w:rsidRDefault="00E53F9A" w:rsidP="00E53F9A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Your i</w:t>
      </w:r>
      <w:r w:rsidRPr="00E53F9A">
        <w:rPr>
          <w:sz w:val="28"/>
          <w:szCs w:val="28"/>
        </w:rPr>
        <w:t xml:space="preserve">ntroduction should include the names of the three pieces of art, but the thesis </w:t>
      </w:r>
      <w:r w:rsidRPr="00D15F08">
        <w:rPr>
          <w:b/>
          <w:i/>
          <w:sz w:val="28"/>
          <w:szCs w:val="28"/>
        </w:rPr>
        <w:t>does not necessarily</w:t>
      </w:r>
      <w:r w:rsidRPr="00D15F08">
        <w:rPr>
          <w:b/>
          <w:sz w:val="28"/>
          <w:szCs w:val="28"/>
        </w:rPr>
        <w:t xml:space="preserve"> need to include the names</w:t>
      </w:r>
      <w:r>
        <w:rPr>
          <w:sz w:val="28"/>
          <w:szCs w:val="28"/>
        </w:rPr>
        <w:t xml:space="preserve">. </w:t>
      </w:r>
    </w:p>
    <w:p w:rsidR="00E53F9A" w:rsidRPr="00E53F9A" w:rsidRDefault="00E53F9A" w:rsidP="008E1DA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names of the pieces may be included in the lead in sentences to the thesis, rather than in the thesis itself.</w:t>
      </w:r>
      <w:r w:rsidR="00754C6C">
        <w:rPr>
          <w:sz w:val="28"/>
          <w:szCs w:val="28"/>
        </w:rPr>
        <w:t xml:space="preserve"> </w:t>
      </w:r>
    </w:p>
    <w:p w:rsidR="008E1DA9" w:rsidRPr="00E53F9A" w:rsidRDefault="0071527D" w:rsidP="008E1DA9">
      <w:pPr>
        <w:rPr>
          <w:b/>
          <w:sz w:val="28"/>
          <w:szCs w:val="28"/>
        </w:rPr>
      </w:pPr>
      <w:r w:rsidRPr="0071527D">
        <w:rPr>
          <w:b/>
          <w:sz w:val="28"/>
          <w:szCs w:val="28"/>
        </w:rPr>
        <w:sym w:font="Wingdings" w:char="F0E0"/>
      </w:r>
      <w:r w:rsidR="006160B3" w:rsidRPr="00E53F9A">
        <w:rPr>
          <w:b/>
          <w:sz w:val="28"/>
          <w:szCs w:val="28"/>
        </w:rPr>
        <w:t xml:space="preserve">Your thesis must make an </w:t>
      </w:r>
      <w:r w:rsidR="006160B3" w:rsidRPr="00403B46">
        <w:rPr>
          <w:b/>
          <w:sz w:val="28"/>
          <w:szCs w:val="28"/>
          <w:u w:val="single"/>
        </w:rPr>
        <w:t>insightful</w:t>
      </w:r>
      <w:r w:rsidR="006160B3" w:rsidRPr="00E53F9A">
        <w:rPr>
          <w:b/>
          <w:sz w:val="28"/>
          <w:szCs w:val="28"/>
        </w:rPr>
        <w:t xml:space="preserve"> assertion about a concept or question and how your three pieces of art deal with that concept.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60B3" w:rsidTr="006160B3">
        <w:tc>
          <w:tcPr>
            <w:tcW w:w="5508" w:type="dxa"/>
          </w:tcPr>
          <w:p w:rsidR="006160B3" w:rsidRPr="006160B3" w:rsidRDefault="006160B3" w:rsidP="008E1DA9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6160B3">
              <w:rPr>
                <w:rFonts w:ascii="Copperplate Gothic Light" w:hAnsi="Copperplate Gothic Light"/>
                <w:b/>
                <w:sz w:val="28"/>
                <w:szCs w:val="28"/>
              </w:rPr>
              <w:t xml:space="preserve">A thesis is not . . . </w:t>
            </w:r>
          </w:p>
        </w:tc>
        <w:tc>
          <w:tcPr>
            <w:tcW w:w="5508" w:type="dxa"/>
          </w:tcPr>
          <w:p w:rsidR="006160B3" w:rsidRPr="006160B3" w:rsidRDefault="006160B3" w:rsidP="008E1DA9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6160B3">
              <w:rPr>
                <w:rFonts w:ascii="Copperplate Gothic Light" w:hAnsi="Copperplate Gothic Light"/>
                <w:b/>
                <w:sz w:val="28"/>
                <w:szCs w:val="28"/>
              </w:rPr>
              <w:t xml:space="preserve">A thesis statement </w:t>
            </w:r>
            <w:proofErr w:type="gramStart"/>
            <w:r w:rsidRPr="006160B3">
              <w:rPr>
                <w:rFonts w:ascii="Copperplate Gothic Light" w:hAnsi="Copperplate Gothic Light"/>
                <w:b/>
                <w:sz w:val="28"/>
                <w:szCs w:val="28"/>
              </w:rPr>
              <w:t>is .</w:t>
            </w:r>
            <w:proofErr w:type="gramEnd"/>
            <w:r w:rsidRPr="006160B3">
              <w:rPr>
                <w:rFonts w:ascii="Copperplate Gothic Light" w:hAnsi="Copperplate Gothic Light"/>
                <w:b/>
                <w:sz w:val="28"/>
                <w:szCs w:val="28"/>
              </w:rPr>
              <w:t xml:space="preserve"> .  .</w:t>
            </w:r>
          </w:p>
        </w:tc>
      </w:tr>
      <w:tr w:rsidR="006160B3" w:rsidTr="006160B3">
        <w:tc>
          <w:tcPr>
            <w:tcW w:w="5508" w:type="dxa"/>
          </w:tcPr>
          <w:p w:rsidR="006160B3" w:rsidRPr="00403B46" w:rsidRDefault="006160B3" w:rsidP="008E1DA9">
            <w:pPr>
              <w:rPr>
                <w:b/>
              </w:rPr>
            </w:pPr>
            <w:r w:rsidRPr="00403B46">
              <w:rPr>
                <w:b/>
              </w:rPr>
              <w:t>A statement of fact or an observation:</w:t>
            </w:r>
          </w:p>
          <w:p w:rsidR="006160B3" w:rsidRPr="00403B46" w:rsidRDefault="006160B3" w:rsidP="008E1DA9">
            <w:r w:rsidRPr="00403B46">
              <w:t>There was a lot of religious art in the 16</w:t>
            </w:r>
            <w:r w:rsidRPr="00403B46">
              <w:rPr>
                <w:vertAlign w:val="superscript"/>
              </w:rPr>
              <w:t>th</w:t>
            </w:r>
            <w:r w:rsidRPr="00403B46">
              <w:t xml:space="preserve"> century</w:t>
            </w:r>
            <w:r w:rsidR="0071527D">
              <w:t>.</w:t>
            </w:r>
          </w:p>
          <w:p w:rsidR="006160B3" w:rsidRPr="00403B46" w:rsidRDefault="006160B3" w:rsidP="006160B3">
            <w:pPr>
              <w:shd w:val="clear" w:color="auto" w:fill="FFFFFF"/>
              <w:spacing w:before="100" w:beforeAutospacing="1" w:after="100" w:afterAutospacing="1" w:line="360" w:lineRule="atLeast"/>
            </w:pPr>
          </w:p>
        </w:tc>
        <w:tc>
          <w:tcPr>
            <w:tcW w:w="5508" w:type="dxa"/>
          </w:tcPr>
          <w:p w:rsidR="006160B3" w:rsidRPr="00403B46" w:rsidRDefault="006160B3" w:rsidP="008E1DA9">
            <w:pPr>
              <w:rPr>
                <w:b/>
              </w:rPr>
            </w:pPr>
            <w:r w:rsidRPr="00403B46">
              <w:rPr>
                <w:b/>
              </w:rPr>
              <w:t>An Assertion or claim:</w:t>
            </w:r>
          </w:p>
          <w:p w:rsidR="006160B3" w:rsidRPr="00403B46" w:rsidRDefault="006160B3" w:rsidP="008E1DA9">
            <w:r w:rsidRPr="00403B46">
              <w:t>The Catholic Church was a major patron of the 16</w:t>
            </w:r>
            <w:r w:rsidRPr="00403B46">
              <w:rPr>
                <w:vertAlign w:val="superscript"/>
              </w:rPr>
              <w:t>th</w:t>
            </w:r>
            <w:r w:rsidRPr="00403B46">
              <w:t xml:space="preserve"> century, driving the subject matter of art to be primarily religious</w:t>
            </w:r>
            <w:r w:rsidR="0071527D">
              <w:t>.</w:t>
            </w:r>
          </w:p>
        </w:tc>
      </w:tr>
      <w:tr w:rsidR="006160B3" w:rsidTr="006160B3">
        <w:tc>
          <w:tcPr>
            <w:tcW w:w="5508" w:type="dxa"/>
          </w:tcPr>
          <w:p w:rsidR="006160B3" w:rsidRPr="00403B46" w:rsidRDefault="006160B3" w:rsidP="008E1DA9">
            <w:pPr>
              <w:rPr>
                <w:b/>
              </w:rPr>
            </w:pPr>
            <w:r w:rsidRPr="00403B46">
              <w:rPr>
                <w:b/>
              </w:rPr>
              <w:t>Broad and Vague</w:t>
            </w:r>
          </w:p>
          <w:p w:rsidR="006160B3" w:rsidRPr="00403B46" w:rsidRDefault="006160B3" w:rsidP="006160B3">
            <w:r w:rsidRPr="00403B46">
              <w:t>Norman Rockwell’s illustrations were popular in the 1950s.</w:t>
            </w:r>
          </w:p>
        </w:tc>
        <w:tc>
          <w:tcPr>
            <w:tcW w:w="5508" w:type="dxa"/>
          </w:tcPr>
          <w:p w:rsidR="006160B3" w:rsidRPr="00403B46" w:rsidRDefault="006160B3" w:rsidP="008E1DA9">
            <w:pPr>
              <w:rPr>
                <w:b/>
              </w:rPr>
            </w:pPr>
            <w:r w:rsidRPr="00403B46">
              <w:rPr>
                <w:b/>
              </w:rPr>
              <w:t>Narrow and Specific</w:t>
            </w:r>
          </w:p>
          <w:p w:rsidR="006160B3" w:rsidRPr="00403B46" w:rsidRDefault="006160B3" w:rsidP="008E1DA9">
            <w:r w:rsidRPr="00403B46">
              <w:t>Normal Rockwell’s illustrations reflected cultural concerns of their day.</w:t>
            </w:r>
          </w:p>
        </w:tc>
      </w:tr>
    </w:tbl>
    <w:p w:rsidR="006160B3" w:rsidRPr="008B7F08" w:rsidRDefault="008B7F08" w:rsidP="008E1DA9">
      <w:pPr>
        <w:rPr>
          <w:b/>
          <w:sz w:val="28"/>
          <w:szCs w:val="28"/>
        </w:rPr>
      </w:pPr>
      <w:r w:rsidRPr="008B7F08">
        <w:rPr>
          <w:b/>
          <w:sz w:val="28"/>
          <w:szCs w:val="28"/>
        </w:rPr>
        <w:t xml:space="preserve">Example </w:t>
      </w:r>
      <w:r w:rsidR="00167C5B">
        <w:rPr>
          <w:b/>
          <w:sz w:val="28"/>
          <w:szCs w:val="28"/>
        </w:rPr>
        <w:t>lead in sentence</w:t>
      </w:r>
      <w:r w:rsidR="009552AF">
        <w:rPr>
          <w:b/>
          <w:sz w:val="28"/>
          <w:szCs w:val="28"/>
        </w:rPr>
        <w:t xml:space="preserve"> &amp; </w:t>
      </w:r>
      <w:r w:rsidR="009552AF" w:rsidRPr="008B7F08">
        <w:rPr>
          <w:b/>
          <w:sz w:val="28"/>
          <w:szCs w:val="28"/>
        </w:rPr>
        <w:t>Thesis Statement</w:t>
      </w:r>
      <w:r w:rsidR="006160B3" w:rsidRPr="008B7F08">
        <w:rPr>
          <w:b/>
          <w:sz w:val="28"/>
          <w:szCs w:val="28"/>
        </w:rPr>
        <w:t xml:space="preserve">: </w:t>
      </w:r>
    </w:p>
    <w:p w:rsidR="00162D79" w:rsidRDefault="00754C6C" w:rsidP="008E1DA9">
      <w:pPr>
        <w:rPr>
          <w:sz w:val="24"/>
          <w:szCs w:val="24"/>
        </w:rPr>
      </w:pPr>
      <w:r w:rsidRPr="00167C5B">
        <w:rPr>
          <w:sz w:val="24"/>
          <w:szCs w:val="24"/>
        </w:rPr>
        <w:t xml:space="preserve">Kathe Kollwitz’s </w:t>
      </w:r>
      <w:r w:rsidRPr="00167C5B">
        <w:rPr>
          <w:i/>
          <w:sz w:val="24"/>
          <w:szCs w:val="24"/>
        </w:rPr>
        <w:t>Bread (</w:t>
      </w:r>
      <w:proofErr w:type="spellStart"/>
      <w:r w:rsidRPr="00167C5B">
        <w:rPr>
          <w:i/>
          <w:sz w:val="24"/>
          <w:szCs w:val="24"/>
        </w:rPr>
        <w:t>Brot</w:t>
      </w:r>
      <w:proofErr w:type="spellEnd"/>
      <w:r w:rsidRPr="00167C5B">
        <w:rPr>
          <w:i/>
          <w:sz w:val="24"/>
          <w:szCs w:val="24"/>
        </w:rPr>
        <w:t xml:space="preserve">), </w:t>
      </w:r>
      <w:r w:rsidRPr="00167C5B">
        <w:rPr>
          <w:sz w:val="24"/>
          <w:szCs w:val="24"/>
        </w:rPr>
        <w:t xml:space="preserve">James </w:t>
      </w:r>
      <w:proofErr w:type="spellStart"/>
      <w:r w:rsidRPr="00167C5B">
        <w:rPr>
          <w:sz w:val="24"/>
          <w:szCs w:val="24"/>
        </w:rPr>
        <w:t>Rosenquist’s</w:t>
      </w:r>
      <w:proofErr w:type="spellEnd"/>
      <w:r w:rsidRPr="00167C5B">
        <w:rPr>
          <w:sz w:val="24"/>
          <w:szCs w:val="24"/>
        </w:rPr>
        <w:t xml:space="preserve"> </w:t>
      </w:r>
      <w:r w:rsidRPr="00167C5B">
        <w:rPr>
          <w:i/>
          <w:sz w:val="24"/>
          <w:szCs w:val="24"/>
        </w:rPr>
        <w:t xml:space="preserve">White Bread </w:t>
      </w:r>
      <w:r w:rsidRPr="00167C5B">
        <w:rPr>
          <w:sz w:val="24"/>
          <w:szCs w:val="24"/>
        </w:rPr>
        <w:t xml:space="preserve">and Carlos Dyer’s </w:t>
      </w:r>
      <w:r w:rsidRPr="00167C5B">
        <w:rPr>
          <w:i/>
          <w:sz w:val="24"/>
          <w:szCs w:val="24"/>
        </w:rPr>
        <w:t xml:space="preserve">Bread Line </w:t>
      </w:r>
      <w:r w:rsidRPr="00167C5B">
        <w:rPr>
          <w:sz w:val="24"/>
          <w:szCs w:val="24"/>
        </w:rPr>
        <w:t>depict images of physical sustenance in the form of bread. Through their use of color, subject, and depiction of the human form</w:t>
      </w:r>
      <w:r w:rsidR="00BF5A55" w:rsidRPr="00167C5B">
        <w:rPr>
          <w:sz w:val="24"/>
          <w:szCs w:val="24"/>
        </w:rPr>
        <w:t xml:space="preserve">, these pieces </w:t>
      </w:r>
      <w:r w:rsidR="008B7F08" w:rsidRPr="00167C5B">
        <w:rPr>
          <w:sz w:val="24"/>
          <w:szCs w:val="24"/>
        </w:rPr>
        <w:t xml:space="preserve">demonstrate </w:t>
      </w:r>
      <w:r w:rsidR="000E75A2">
        <w:rPr>
          <w:sz w:val="24"/>
          <w:szCs w:val="24"/>
        </w:rPr>
        <w:t xml:space="preserve">the connection between physical and emotional hunger in modern life. </w:t>
      </w:r>
      <w:r w:rsidR="008B7F08" w:rsidRPr="00167C5B">
        <w:rPr>
          <w:sz w:val="24"/>
          <w:szCs w:val="24"/>
        </w:rPr>
        <w:t xml:space="preserve">   </w:t>
      </w:r>
    </w:p>
    <w:p w:rsidR="006160B3" w:rsidRPr="00403B46" w:rsidRDefault="00162D79" w:rsidP="008E1DA9">
      <w:pPr>
        <w:rPr>
          <w:b/>
          <w:sz w:val="28"/>
          <w:szCs w:val="24"/>
        </w:rPr>
      </w:pPr>
      <w:r w:rsidRPr="00403B46">
        <w:rPr>
          <w:b/>
          <w:sz w:val="28"/>
          <w:szCs w:val="24"/>
        </w:rPr>
        <w:t>O</w:t>
      </w:r>
      <w:r w:rsidR="00D232FC" w:rsidRPr="00403B46">
        <w:rPr>
          <w:b/>
          <w:sz w:val="28"/>
          <w:szCs w:val="24"/>
        </w:rPr>
        <w:t>utline for paper:</w:t>
      </w:r>
      <w:r w:rsidR="00567E01" w:rsidRPr="00403B46">
        <w:rPr>
          <w:b/>
          <w:sz w:val="28"/>
          <w:szCs w:val="24"/>
        </w:rPr>
        <w:t xml:space="preserve"> ** This is a GUIDELINE. Structure your paper as best fits your topic. </w:t>
      </w:r>
    </w:p>
    <w:p w:rsidR="00567E01" w:rsidRPr="00162D79" w:rsidRDefault="00567E01" w:rsidP="00567E01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162D79">
        <w:rPr>
          <w:b/>
          <w:sz w:val="24"/>
          <w:szCs w:val="24"/>
        </w:rPr>
        <w:t xml:space="preserve">Introduction: </w:t>
      </w:r>
    </w:p>
    <w:p w:rsidR="00567E01" w:rsidRPr="00162D79" w:rsidRDefault="00567E01" w:rsidP="00567E01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 xml:space="preserve">Hook: Pithy statement or quote </w:t>
      </w:r>
    </w:p>
    <w:p w:rsidR="00567E01" w:rsidRPr="00162D79" w:rsidRDefault="00567E01" w:rsidP="00567E01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Lead in sentences (Likely include the names of the paintings)</w:t>
      </w:r>
    </w:p>
    <w:p w:rsidR="00567E01" w:rsidRPr="00162D79" w:rsidRDefault="00567E01" w:rsidP="00567E01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Thesis</w:t>
      </w:r>
    </w:p>
    <w:p w:rsidR="00567E01" w:rsidRPr="00162D79" w:rsidRDefault="00567E01" w:rsidP="00567E01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162D79">
        <w:rPr>
          <w:b/>
          <w:sz w:val="24"/>
          <w:szCs w:val="24"/>
        </w:rPr>
        <w:t xml:space="preserve">Narration (Background) </w:t>
      </w:r>
      <w:r w:rsidR="00162D79" w:rsidRPr="00162D79">
        <w:rPr>
          <w:b/>
          <w:sz w:val="24"/>
          <w:szCs w:val="24"/>
        </w:rPr>
        <w:t>Paragraphs</w:t>
      </w:r>
      <w:r w:rsidRPr="00162D79">
        <w:rPr>
          <w:b/>
          <w:sz w:val="24"/>
          <w:szCs w:val="24"/>
        </w:rPr>
        <w:t xml:space="preserve">** </w:t>
      </w:r>
    </w:p>
    <w:p w:rsidR="00B97B0C" w:rsidRPr="00162D79" w:rsidRDefault="00567E01" w:rsidP="00B97B0C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Address the artistic period(s) of your pieces</w:t>
      </w:r>
    </w:p>
    <w:p w:rsidR="00B97B0C" w:rsidRPr="00162D79" w:rsidRDefault="00B97B0C" w:rsidP="00B97B0C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What style of art is typical of the period? Why</w:t>
      </w:r>
    </w:p>
    <w:p w:rsidR="00567E01" w:rsidRPr="00162D79" w:rsidRDefault="00567E01" w:rsidP="00567E01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Address relevant history of the artists</w:t>
      </w:r>
    </w:p>
    <w:p w:rsidR="00B97B0C" w:rsidRPr="00162D79" w:rsidRDefault="00B97B0C" w:rsidP="00567E01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Address relevant social history</w:t>
      </w:r>
    </w:p>
    <w:p w:rsidR="00B97B0C" w:rsidRPr="00162D79" w:rsidRDefault="00B97B0C" w:rsidP="00B97B0C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What is going on the world that influences what is going on in the painting? For example: is there a war? A major social change?</w:t>
      </w:r>
    </w:p>
    <w:p w:rsidR="00567E01" w:rsidRPr="00162D79" w:rsidRDefault="00567E01" w:rsidP="00567E01">
      <w:pPr>
        <w:pStyle w:val="ListParagraph"/>
        <w:ind w:left="1440"/>
        <w:rPr>
          <w:b/>
          <w:sz w:val="24"/>
          <w:szCs w:val="24"/>
        </w:rPr>
      </w:pPr>
      <w:r w:rsidRPr="00162D79">
        <w:rPr>
          <w:sz w:val="24"/>
          <w:szCs w:val="24"/>
        </w:rPr>
        <w:t>** You may choose to embed this background in your individ</w:t>
      </w:r>
      <w:r w:rsidR="00B97B0C" w:rsidRPr="00162D79">
        <w:rPr>
          <w:sz w:val="24"/>
          <w:szCs w:val="24"/>
        </w:rPr>
        <w:t>ual arguments</w:t>
      </w:r>
      <w:r w:rsidRPr="00162D79">
        <w:rPr>
          <w:sz w:val="24"/>
          <w:szCs w:val="24"/>
        </w:rPr>
        <w:t xml:space="preserve"> if it </w:t>
      </w:r>
      <w:r w:rsidR="00162D79" w:rsidRPr="00162D79">
        <w:rPr>
          <w:sz w:val="24"/>
          <w:szCs w:val="24"/>
        </w:rPr>
        <w:t>works better</w:t>
      </w:r>
      <w:r w:rsidRPr="00162D79">
        <w:rPr>
          <w:sz w:val="24"/>
          <w:szCs w:val="24"/>
        </w:rPr>
        <w:t xml:space="preserve">. </w:t>
      </w:r>
      <w:r w:rsidRPr="00162D79">
        <w:rPr>
          <w:b/>
          <w:sz w:val="24"/>
          <w:szCs w:val="24"/>
        </w:rPr>
        <w:t>Regardless, history of artist and period MUST be included in paper somewhere</w:t>
      </w:r>
    </w:p>
    <w:p w:rsidR="00567E01" w:rsidRPr="00162D79" w:rsidRDefault="00567E01" w:rsidP="00567E01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162D79">
        <w:rPr>
          <w:b/>
          <w:sz w:val="24"/>
          <w:szCs w:val="24"/>
        </w:rPr>
        <w:t>Confirmation (Arguments)</w:t>
      </w:r>
    </w:p>
    <w:p w:rsidR="00567E01" w:rsidRPr="00162D79" w:rsidRDefault="00567E01" w:rsidP="00567E01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Argument 1: Art Piece #1</w:t>
      </w:r>
    </w:p>
    <w:p w:rsidR="000E75A2" w:rsidRPr="00162D79" w:rsidRDefault="00B97B0C" w:rsidP="000E75A2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Describe/</w:t>
      </w:r>
      <w:r w:rsidR="000E75A2" w:rsidRPr="00162D79">
        <w:rPr>
          <w:sz w:val="24"/>
          <w:szCs w:val="24"/>
        </w:rPr>
        <w:t>Analyze the piece- rhetorical analysis style. Describe the important details in the piece (consider your notes)</w:t>
      </w:r>
    </w:p>
    <w:p w:rsidR="000E75A2" w:rsidRPr="00162D79" w:rsidRDefault="000E75A2" w:rsidP="000E75A2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Explain what the piece says about the question of the paper (your thesis statement claim)</w:t>
      </w:r>
    </w:p>
    <w:p w:rsidR="00567E01" w:rsidRPr="00162D79" w:rsidRDefault="00567E01" w:rsidP="00567E01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Argument 2: Art Piece #2</w:t>
      </w:r>
    </w:p>
    <w:p w:rsidR="000E75A2" w:rsidRPr="00162D79" w:rsidRDefault="00B97B0C" w:rsidP="000E75A2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Describe/</w:t>
      </w:r>
      <w:r w:rsidR="000E75A2" w:rsidRPr="00162D79">
        <w:rPr>
          <w:sz w:val="24"/>
          <w:szCs w:val="24"/>
        </w:rPr>
        <w:t>Analyze your piece</w:t>
      </w:r>
    </w:p>
    <w:p w:rsidR="000E75A2" w:rsidRPr="00162D79" w:rsidRDefault="000E75A2" w:rsidP="000E75A2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Explain what the piece says about the question of the paper</w:t>
      </w:r>
    </w:p>
    <w:p w:rsidR="00567E01" w:rsidRPr="00162D79" w:rsidRDefault="00567E01" w:rsidP="00567E01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Argument 3: Art Piece #3</w:t>
      </w:r>
    </w:p>
    <w:p w:rsidR="00B97B0C" w:rsidRPr="00162D79" w:rsidRDefault="00B97B0C" w:rsidP="00B97B0C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Describe/Analyze your piece</w:t>
      </w:r>
    </w:p>
    <w:p w:rsidR="00B97B0C" w:rsidRPr="00162D79" w:rsidRDefault="00B97B0C" w:rsidP="00B97B0C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Explain what the piece says about the question of the paper</w:t>
      </w:r>
    </w:p>
    <w:p w:rsidR="00B97B0C" w:rsidRPr="00162D79" w:rsidRDefault="00B97B0C" w:rsidP="00B97B0C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162D79">
        <w:rPr>
          <w:b/>
          <w:sz w:val="24"/>
          <w:szCs w:val="24"/>
        </w:rPr>
        <w:t xml:space="preserve">Compare/contrast the three pieces ** </w:t>
      </w:r>
    </w:p>
    <w:p w:rsidR="00B97B0C" w:rsidRPr="00162D79" w:rsidRDefault="00B97B0C" w:rsidP="00B97B0C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What are similarities in the pieces? Do they address the question in a similar way?</w:t>
      </w:r>
    </w:p>
    <w:p w:rsidR="00B97B0C" w:rsidRPr="00162D79" w:rsidRDefault="00B97B0C" w:rsidP="00B97B0C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What are the differences? How is their answer to the question different?</w:t>
      </w:r>
    </w:p>
    <w:p w:rsidR="00B97B0C" w:rsidRPr="00162D79" w:rsidRDefault="00B97B0C" w:rsidP="00B97B0C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Are two pieces similar, and one very different? Why?</w:t>
      </w:r>
    </w:p>
    <w:p w:rsidR="00B97B0C" w:rsidRPr="00162D79" w:rsidRDefault="00B97B0C" w:rsidP="00B97B0C">
      <w:pPr>
        <w:pStyle w:val="ListParagraph"/>
        <w:ind w:left="1440"/>
        <w:rPr>
          <w:sz w:val="24"/>
          <w:szCs w:val="24"/>
        </w:rPr>
      </w:pPr>
      <w:r w:rsidRPr="00162D79">
        <w:rPr>
          <w:sz w:val="24"/>
          <w:szCs w:val="24"/>
        </w:rPr>
        <w:t xml:space="preserve">*** This comparison may be embedded within argument if it best suits your purpose. Regardless, it must be addressed. </w:t>
      </w:r>
    </w:p>
    <w:p w:rsidR="00B97B0C" w:rsidRPr="00162D79" w:rsidRDefault="00162D79" w:rsidP="00B97B0C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162D79">
        <w:rPr>
          <w:b/>
          <w:sz w:val="24"/>
          <w:szCs w:val="24"/>
        </w:rPr>
        <w:t>Conclusion:</w:t>
      </w:r>
    </w:p>
    <w:p w:rsidR="00162D79" w:rsidRPr="00162D79" w:rsidRDefault="00162D79" w:rsidP="00162D79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62D79">
        <w:rPr>
          <w:sz w:val="24"/>
          <w:szCs w:val="24"/>
        </w:rPr>
        <w:t>Pull everything together. What do you conclude about the question based on the three pieces? What ultimately do we learn through these pieces and the conversation that they create?</w:t>
      </w:r>
    </w:p>
    <w:p w:rsidR="00162D79" w:rsidRPr="00D15F08" w:rsidRDefault="00D74C67" w:rsidP="00162D79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Insightful “drop the mic</w:t>
      </w:r>
      <w:r w:rsidR="00162D79" w:rsidRPr="00162D79">
        <w:rPr>
          <w:sz w:val="24"/>
          <w:szCs w:val="24"/>
        </w:rPr>
        <w:t>” conclusion. Leave the reader with something to think about.</w:t>
      </w:r>
    </w:p>
    <w:p w:rsidR="00D15F08" w:rsidRDefault="00D15F08" w:rsidP="00162D79">
      <w:pPr>
        <w:rPr>
          <w:sz w:val="24"/>
          <w:szCs w:val="24"/>
        </w:rPr>
      </w:pPr>
    </w:p>
    <w:p w:rsidR="00D15F08" w:rsidRDefault="00D15F08" w:rsidP="00162D79">
      <w:pPr>
        <w:rPr>
          <w:sz w:val="24"/>
          <w:szCs w:val="24"/>
        </w:rPr>
      </w:pPr>
    </w:p>
    <w:p w:rsidR="00D15F08" w:rsidRDefault="00D15F08" w:rsidP="00162D79">
      <w:pPr>
        <w:rPr>
          <w:sz w:val="24"/>
          <w:szCs w:val="24"/>
        </w:rPr>
      </w:pPr>
    </w:p>
    <w:p w:rsidR="00403B46" w:rsidRPr="00403B46" w:rsidRDefault="00403B46" w:rsidP="00403B46">
      <w:pPr>
        <w:rPr>
          <w:b/>
          <w:sz w:val="32"/>
          <w:szCs w:val="32"/>
        </w:rPr>
      </w:pPr>
      <w:r w:rsidRPr="00403B46">
        <w:rPr>
          <w:b/>
          <w:sz w:val="32"/>
          <w:szCs w:val="32"/>
        </w:rPr>
        <w:t>Where do I start for research?</w:t>
      </w:r>
    </w:p>
    <w:p w:rsidR="00403B46" w:rsidRDefault="00403B46" w:rsidP="00403B4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Research the artist and the period of art</w:t>
      </w:r>
    </w:p>
    <w:p w:rsidR="00403B46" w:rsidRDefault="00403B46" w:rsidP="00403B4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Research the events of the time period. What, historically, was going on that would have influenced the painting</w:t>
      </w:r>
    </w:p>
    <w:p w:rsidR="00403B46" w:rsidRDefault="00403B46" w:rsidP="00403B4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Research Scholarly CRITICISM of the piece</w:t>
      </w:r>
    </w:p>
    <w:p w:rsidR="00403B46" w:rsidRDefault="00403B46" w:rsidP="00403B46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This may be difficult for less well known pieces, </w:t>
      </w:r>
      <w:r w:rsidRPr="00D15F08">
        <w:rPr>
          <w:b/>
          <w:sz w:val="24"/>
          <w:szCs w:val="24"/>
        </w:rPr>
        <w:t>but you must include expert criticism of at least one of your three pieces</w:t>
      </w:r>
    </w:p>
    <w:p w:rsidR="00D74C67" w:rsidRDefault="00403B46" w:rsidP="00D74C67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Note: Criticism does not mean pointing out the flaws. Criticism in art and literature is part of CRITIQUING the piece. It analyzes and evaluates. Just like you are doing, except on a more professional/scholarly level </w:t>
      </w:r>
    </w:p>
    <w:p w:rsidR="00D74C67" w:rsidRDefault="00D74C67" w:rsidP="00D74C6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Some sites to check out:</w:t>
      </w:r>
    </w:p>
    <w:p w:rsidR="00D74C67" w:rsidRDefault="00D74C67" w:rsidP="00D74C67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NGA website in general, find your paintings and see what information is provided</w:t>
      </w:r>
    </w:p>
    <w:p w:rsidR="00D74C67" w:rsidRDefault="00D74C67" w:rsidP="00D74C67">
      <w:pPr>
        <w:pStyle w:val="ListParagraph"/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Overview: </w:t>
      </w:r>
      <w:proofErr w:type="gramStart"/>
      <w:r>
        <w:rPr>
          <w:sz w:val="24"/>
          <w:szCs w:val="24"/>
        </w:rPr>
        <w:t>generally</w:t>
      </w:r>
      <w:proofErr w:type="gramEnd"/>
      <w:r>
        <w:rPr>
          <w:sz w:val="24"/>
          <w:szCs w:val="24"/>
        </w:rPr>
        <w:t xml:space="preserve"> has some good information about the history of the painting/artist</w:t>
      </w:r>
    </w:p>
    <w:p w:rsidR="00D74C67" w:rsidRDefault="00D74C67" w:rsidP="00D74C67">
      <w:pPr>
        <w:pStyle w:val="ListParagraph"/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If available: related content may have audio</w:t>
      </w:r>
      <w:r w:rsidR="00C32318">
        <w:rPr>
          <w:sz w:val="24"/>
          <w:szCs w:val="24"/>
        </w:rPr>
        <w:t xml:space="preserve"> or video</w:t>
      </w:r>
      <w:r>
        <w:rPr>
          <w:sz w:val="24"/>
          <w:szCs w:val="24"/>
        </w:rPr>
        <w:t xml:space="preserve"> about the painting. </w:t>
      </w:r>
    </w:p>
    <w:p w:rsidR="00C32318" w:rsidRDefault="00C32318" w:rsidP="00C32318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Artcyclopedia.com: </w:t>
      </w:r>
      <w:proofErr w:type="gramStart"/>
      <w:r>
        <w:rPr>
          <w:sz w:val="24"/>
          <w:szCs w:val="24"/>
        </w:rPr>
        <w:t>fairly comprehensive</w:t>
      </w:r>
      <w:proofErr w:type="gramEnd"/>
      <w:r>
        <w:rPr>
          <w:sz w:val="24"/>
          <w:szCs w:val="24"/>
        </w:rPr>
        <w:t xml:space="preserve"> list of art history materials available online</w:t>
      </w:r>
    </w:p>
    <w:p w:rsidR="00B339DF" w:rsidRDefault="00B339DF" w:rsidP="00C32318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Google it! See what you find. Consider credibility</w:t>
      </w:r>
    </w:p>
    <w:p w:rsidR="00C32318" w:rsidRPr="00B339DF" w:rsidRDefault="00C32318" w:rsidP="00B339DF">
      <w:pPr>
        <w:rPr>
          <w:sz w:val="24"/>
          <w:szCs w:val="24"/>
        </w:rPr>
      </w:pPr>
    </w:p>
    <w:p w:rsidR="00567E01" w:rsidRDefault="00567E01" w:rsidP="008E1DA9">
      <w:pPr>
        <w:rPr>
          <w:sz w:val="28"/>
          <w:szCs w:val="28"/>
        </w:rPr>
      </w:pPr>
    </w:p>
    <w:p w:rsidR="00567E01" w:rsidRDefault="00567E01" w:rsidP="008E1DA9">
      <w:pPr>
        <w:rPr>
          <w:sz w:val="28"/>
          <w:szCs w:val="28"/>
        </w:rPr>
      </w:pPr>
    </w:p>
    <w:p w:rsidR="00567E01" w:rsidRDefault="00567E01" w:rsidP="008E1DA9">
      <w:pPr>
        <w:rPr>
          <w:sz w:val="28"/>
          <w:szCs w:val="28"/>
        </w:rPr>
      </w:pPr>
    </w:p>
    <w:p w:rsidR="00567E01" w:rsidRDefault="00567E01" w:rsidP="008E1DA9">
      <w:pPr>
        <w:rPr>
          <w:sz w:val="28"/>
          <w:szCs w:val="28"/>
        </w:rPr>
      </w:pPr>
    </w:p>
    <w:p w:rsidR="006160B3" w:rsidRPr="008E1DA9" w:rsidRDefault="006160B3" w:rsidP="008E1DA9">
      <w:pPr>
        <w:rPr>
          <w:sz w:val="28"/>
          <w:szCs w:val="28"/>
        </w:rPr>
      </w:pPr>
    </w:p>
    <w:p w:rsidR="007545A5" w:rsidRDefault="007545A5" w:rsidP="007545A5"/>
    <w:sectPr w:rsidR="007545A5" w:rsidSect="00167C5B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7E4"/>
    <w:multiLevelType w:val="hybridMultilevel"/>
    <w:tmpl w:val="E9BA0840"/>
    <w:lvl w:ilvl="0" w:tplc="ECA04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D77"/>
    <w:multiLevelType w:val="hybridMultilevel"/>
    <w:tmpl w:val="ECBC9A30"/>
    <w:lvl w:ilvl="0" w:tplc="1084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0F95"/>
    <w:multiLevelType w:val="hybridMultilevel"/>
    <w:tmpl w:val="E238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010F"/>
    <w:multiLevelType w:val="hybridMultilevel"/>
    <w:tmpl w:val="B674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53CC"/>
    <w:multiLevelType w:val="hybridMultilevel"/>
    <w:tmpl w:val="FB6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27F7"/>
    <w:multiLevelType w:val="hybridMultilevel"/>
    <w:tmpl w:val="CF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9D1"/>
    <w:multiLevelType w:val="hybridMultilevel"/>
    <w:tmpl w:val="4C6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44C6"/>
    <w:multiLevelType w:val="hybridMultilevel"/>
    <w:tmpl w:val="65A0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25571"/>
    <w:multiLevelType w:val="hybridMultilevel"/>
    <w:tmpl w:val="288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310F"/>
    <w:multiLevelType w:val="hybridMultilevel"/>
    <w:tmpl w:val="0A6E9636"/>
    <w:lvl w:ilvl="0" w:tplc="38B611B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D75259"/>
    <w:multiLevelType w:val="hybridMultilevel"/>
    <w:tmpl w:val="E36E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5AF6"/>
    <w:multiLevelType w:val="hybridMultilevel"/>
    <w:tmpl w:val="A25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546E"/>
    <w:multiLevelType w:val="hybridMultilevel"/>
    <w:tmpl w:val="8F5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52B"/>
    <w:multiLevelType w:val="hybridMultilevel"/>
    <w:tmpl w:val="E5D4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173FF"/>
    <w:multiLevelType w:val="hybridMultilevel"/>
    <w:tmpl w:val="B6F0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F6074"/>
    <w:multiLevelType w:val="hybridMultilevel"/>
    <w:tmpl w:val="0BD0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072C"/>
    <w:multiLevelType w:val="hybridMultilevel"/>
    <w:tmpl w:val="9348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F0166"/>
    <w:multiLevelType w:val="hybridMultilevel"/>
    <w:tmpl w:val="93A0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27CEC"/>
    <w:multiLevelType w:val="multilevel"/>
    <w:tmpl w:val="9D6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C54399"/>
    <w:multiLevelType w:val="multilevel"/>
    <w:tmpl w:val="F9F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CC2EE5"/>
    <w:multiLevelType w:val="hybridMultilevel"/>
    <w:tmpl w:val="6FA8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16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8"/>
  </w:num>
  <w:num w:numId="15">
    <w:abstractNumId w:val="19"/>
  </w:num>
  <w:num w:numId="16">
    <w:abstractNumId w:val="18"/>
  </w:num>
  <w:num w:numId="17">
    <w:abstractNumId w:val="7"/>
  </w:num>
  <w:num w:numId="18">
    <w:abstractNumId w:val="4"/>
  </w:num>
  <w:num w:numId="19">
    <w:abstractNumId w:val="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E3"/>
    <w:rsid w:val="00001740"/>
    <w:rsid w:val="000017E4"/>
    <w:rsid w:val="000022F7"/>
    <w:rsid w:val="0000647A"/>
    <w:rsid w:val="00007CBF"/>
    <w:rsid w:val="00010F40"/>
    <w:rsid w:val="00013C07"/>
    <w:rsid w:val="000149A4"/>
    <w:rsid w:val="0001552B"/>
    <w:rsid w:val="0001599D"/>
    <w:rsid w:val="00016504"/>
    <w:rsid w:val="000165F1"/>
    <w:rsid w:val="00017F60"/>
    <w:rsid w:val="0002288E"/>
    <w:rsid w:val="00022A66"/>
    <w:rsid w:val="0002485E"/>
    <w:rsid w:val="00024A52"/>
    <w:rsid w:val="00026496"/>
    <w:rsid w:val="00030251"/>
    <w:rsid w:val="0003293A"/>
    <w:rsid w:val="00034225"/>
    <w:rsid w:val="00034666"/>
    <w:rsid w:val="00035B97"/>
    <w:rsid w:val="00035E8A"/>
    <w:rsid w:val="000361BD"/>
    <w:rsid w:val="00036B0E"/>
    <w:rsid w:val="00037C05"/>
    <w:rsid w:val="00037ED5"/>
    <w:rsid w:val="000400F8"/>
    <w:rsid w:val="000419C6"/>
    <w:rsid w:val="00042A0A"/>
    <w:rsid w:val="00044F48"/>
    <w:rsid w:val="0005002D"/>
    <w:rsid w:val="00050236"/>
    <w:rsid w:val="0005029B"/>
    <w:rsid w:val="00051B0F"/>
    <w:rsid w:val="00051FB1"/>
    <w:rsid w:val="000528E6"/>
    <w:rsid w:val="00052F17"/>
    <w:rsid w:val="00052F7C"/>
    <w:rsid w:val="00053302"/>
    <w:rsid w:val="00054A1A"/>
    <w:rsid w:val="00055C05"/>
    <w:rsid w:val="00056496"/>
    <w:rsid w:val="00057A12"/>
    <w:rsid w:val="0006240A"/>
    <w:rsid w:val="0006317C"/>
    <w:rsid w:val="000634B5"/>
    <w:rsid w:val="0006686B"/>
    <w:rsid w:val="000670DC"/>
    <w:rsid w:val="0007014F"/>
    <w:rsid w:val="00071BA8"/>
    <w:rsid w:val="00072D94"/>
    <w:rsid w:val="000731C4"/>
    <w:rsid w:val="000741D9"/>
    <w:rsid w:val="00074247"/>
    <w:rsid w:val="00075A22"/>
    <w:rsid w:val="00075C65"/>
    <w:rsid w:val="00076EAC"/>
    <w:rsid w:val="00077127"/>
    <w:rsid w:val="0008218F"/>
    <w:rsid w:val="000825CF"/>
    <w:rsid w:val="00082922"/>
    <w:rsid w:val="000835B2"/>
    <w:rsid w:val="00086BC4"/>
    <w:rsid w:val="00086DC4"/>
    <w:rsid w:val="00087250"/>
    <w:rsid w:val="00090157"/>
    <w:rsid w:val="000913DE"/>
    <w:rsid w:val="0009259E"/>
    <w:rsid w:val="000956E0"/>
    <w:rsid w:val="00096E55"/>
    <w:rsid w:val="000A160E"/>
    <w:rsid w:val="000A2963"/>
    <w:rsid w:val="000A2A55"/>
    <w:rsid w:val="000A3EEE"/>
    <w:rsid w:val="000A449D"/>
    <w:rsid w:val="000A44C8"/>
    <w:rsid w:val="000A55BE"/>
    <w:rsid w:val="000A696E"/>
    <w:rsid w:val="000A6C7D"/>
    <w:rsid w:val="000B0247"/>
    <w:rsid w:val="000B0F41"/>
    <w:rsid w:val="000B1813"/>
    <w:rsid w:val="000B27F0"/>
    <w:rsid w:val="000B3960"/>
    <w:rsid w:val="000B451E"/>
    <w:rsid w:val="000B46C5"/>
    <w:rsid w:val="000B5136"/>
    <w:rsid w:val="000B72BD"/>
    <w:rsid w:val="000C08CE"/>
    <w:rsid w:val="000C092D"/>
    <w:rsid w:val="000C1D3D"/>
    <w:rsid w:val="000C24B1"/>
    <w:rsid w:val="000C2996"/>
    <w:rsid w:val="000C3511"/>
    <w:rsid w:val="000C361E"/>
    <w:rsid w:val="000C3928"/>
    <w:rsid w:val="000C4C38"/>
    <w:rsid w:val="000C750F"/>
    <w:rsid w:val="000C7794"/>
    <w:rsid w:val="000C7D7E"/>
    <w:rsid w:val="000D0C48"/>
    <w:rsid w:val="000D0E7B"/>
    <w:rsid w:val="000D15CE"/>
    <w:rsid w:val="000D2016"/>
    <w:rsid w:val="000D2FE7"/>
    <w:rsid w:val="000D2FEE"/>
    <w:rsid w:val="000D69FC"/>
    <w:rsid w:val="000D73A8"/>
    <w:rsid w:val="000D77A6"/>
    <w:rsid w:val="000E008D"/>
    <w:rsid w:val="000E03CF"/>
    <w:rsid w:val="000E1FAB"/>
    <w:rsid w:val="000E2166"/>
    <w:rsid w:val="000E22A2"/>
    <w:rsid w:val="000E3590"/>
    <w:rsid w:val="000E51F3"/>
    <w:rsid w:val="000E5B46"/>
    <w:rsid w:val="000E75A2"/>
    <w:rsid w:val="000E7B9C"/>
    <w:rsid w:val="000F00FF"/>
    <w:rsid w:val="000F0543"/>
    <w:rsid w:val="000F21E4"/>
    <w:rsid w:val="000F245D"/>
    <w:rsid w:val="000F2B57"/>
    <w:rsid w:val="000F36DC"/>
    <w:rsid w:val="000F3D94"/>
    <w:rsid w:val="000F4628"/>
    <w:rsid w:val="000F4634"/>
    <w:rsid w:val="000F4920"/>
    <w:rsid w:val="000F4D0A"/>
    <w:rsid w:val="000F53F7"/>
    <w:rsid w:val="000F609E"/>
    <w:rsid w:val="0010087D"/>
    <w:rsid w:val="001011A4"/>
    <w:rsid w:val="00101420"/>
    <w:rsid w:val="001018A8"/>
    <w:rsid w:val="00101DF3"/>
    <w:rsid w:val="00102EB2"/>
    <w:rsid w:val="001036AD"/>
    <w:rsid w:val="00104BB7"/>
    <w:rsid w:val="0010510F"/>
    <w:rsid w:val="00105367"/>
    <w:rsid w:val="00106C04"/>
    <w:rsid w:val="00107299"/>
    <w:rsid w:val="00107749"/>
    <w:rsid w:val="001100B4"/>
    <w:rsid w:val="00110959"/>
    <w:rsid w:val="001115FF"/>
    <w:rsid w:val="001116F0"/>
    <w:rsid w:val="00111CFD"/>
    <w:rsid w:val="00111E59"/>
    <w:rsid w:val="00112506"/>
    <w:rsid w:val="001135DA"/>
    <w:rsid w:val="00117661"/>
    <w:rsid w:val="00117E12"/>
    <w:rsid w:val="00117E66"/>
    <w:rsid w:val="001201CF"/>
    <w:rsid w:val="00120DFA"/>
    <w:rsid w:val="00121EF7"/>
    <w:rsid w:val="001224D5"/>
    <w:rsid w:val="00122B5F"/>
    <w:rsid w:val="001258C6"/>
    <w:rsid w:val="00125948"/>
    <w:rsid w:val="00126605"/>
    <w:rsid w:val="00126608"/>
    <w:rsid w:val="001273CC"/>
    <w:rsid w:val="001276B1"/>
    <w:rsid w:val="0012795F"/>
    <w:rsid w:val="00127EA4"/>
    <w:rsid w:val="00131244"/>
    <w:rsid w:val="001319E3"/>
    <w:rsid w:val="00132056"/>
    <w:rsid w:val="00132725"/>
    <w:rsid w:val="00133C4C"/>
    <w:rsid w:val="001343E9"/>
    <w:rsid w:val="001352AC"/>
    <w:rsid w:val="001352C4"/>
    <w:rsid w:val="00135A14"/>
    <w:rsid w:val="00137F4B"/>
    <w:rsid w:val="0014059D"/>
    <w:rsid w:val="001423BF"/>
    <w:rsid w:val="0014249A"/>
    <w:rsid w:val="00142A21"/>
    <w:rsid w:val="001431B4"/>
    <w:rsid w:val="00143AB5"/>
    <w:rsid w:val="00143D93"/>
    <w:rsid w:val="00147455"/>
    <w:rsid w:val="001479F5"/>
    <w:rsid w:val="001515F4"/>
    <w:rsid w:val="00151D8A"/>
    <w:rsid w:val="00152C00"/>
    <w:rsid w:val="001538DC"/>
    <w:rsid w:val="00154CF2"/>
    <w:rsid w:val="00155334"/>
    <w:rsid w:val="00162228"/>
    <w:rsid w:val="00162D79"/>
    <w:rsid w:val="001631DD"/>
    <w:rsid w:val="00163DC5"/>
    <w:rsid w:val="001642BA"/>
    <w:rsid w:val="00165398"/>
    <w:rsid w:val="001655B0"/>
    <w:rsid w:val="001669C4"/>
    <w:rsid w:val="00166A26"/>
    <w:rsid w:val="00166C52"/>
    <w:rsid w:val="00166D5B"/>
    <w:rsid w:val="00166E90"/>
    <w:rsid w:val="001670F6"/>
    <w:rsid w:val="00167126"/>
    <w:rsid w:val="00167C5B"/>
    <w:rsid w:val="001702F5"/>
    <w:rsid w:val="001707B8"/>
    <w:rsid w:val="00170B1D"/>
    <w:rsid w:val="00170F98"/>
    <w:rsid w:val="00171D99"/>
    <w:rsid w:val="0017432E"/>
    <w:rsid w:val="001744F7"/>
    <w:rsid w:val="00174648"/>
    <w:rsid w:val="0017489F"/>
    <w:rsid w:val="00175314"/>
    <w:rsid w:val="0017710E"/>
    <w:rsid w:val="001809EE"/>
    <w:rsid w:val="0018148F"/>
    <w:rsid w:val="00181FC7"/>
    <w:rsid w:val="00182B02"/>
    <w:rsid w:val="001839FE"/>
    <w:rsid w:val="00193E81"/>
    <w:rsid w:val="001953A8"/>
    <w:rsid w:val="0019571E"/>
    <w:rsid w:val="00196B1E"/>
    <w:rsid w:val="00196C4B"/>
    <w:rsid w:val="00197671"/>
    <w:rsid w:val="001A01C4"/>
    <w:rsid w:val="001A04D4"/>
    <w:rsid w:val="001A1E31"/>
    <w:rsid w:val="001A20E8"/>
    <w:rsid w:val="001A2E6D"/>
    <w:rsid w:val="001A2EB5"/>
    <w:rsid w:val="001A40FB"/>
    <w:rsid w:val="001A65ED"/>
    <w:rsid w:val="001A758D"/>
    <w:rsid w:val="001A76B8"/>
    <w:rsid w:val="001A7DF0"/>
    <w:rsid w:val="001B0112"/>
    <w:rsid w:val="001B0A59"/>
    <w:rsid w:val="001B121F"/>
    <w:rsid w:val="001B1255"/>
    <w:rsid w:val="001B1622"/>
    <w:rsid w:val="001B289D"/>
    <w:rsid w:val="001B321E"/>
    <w:rsid w:val="001B3DA8"/>
    <w:rsid w:val="001B5E22"/>
    <w:rsid w:val="001B6617"/>
    <w:rsid w:val="001C0060"/>
    <w:rsid w:val="001C07C3"/>
    <w:rsid w:val="001C2BBC"/>
    <w:rsid w:val="001C312B"/>
    <w:rsid w:val="001C4BD0"/>
    <w:rsid w:val="001C56B5"/>
    <w:rsid w:val="001C6346"/>
    <w:rsid w:val="001C6447"/>
    <w:rsid w:val="001C662C"/>
    <w:rsid w:val="001D230B"/>
    <w:rsid w:val="001D291A"/>
    <w:rsid w:val="001D2B01"/>
    <w:rsid w:val="001D60B7"/>
    <w:rsid w:val="001E5541"/>
    <w:rsid w:val="001E57AE"/>
    <w:rsid w:val="001E5F2D"/>
    <w:rsid w:val="001E74D7"/>
    <w:rsid w:val="001E75AB"/>
    <w:rsid w:val="001E75B8"/>
    <w:rsid w:val="001E770C"/>
    <w:rsid w:val="001F0D39"/>
    <w:rsid w:val="001F2DA1"/>
    <w:rsid w:val="001F3246"/>
    <w:rsid w:val="001F3277"/>
    <w:rsid w:val="001F60B2"/>
    <w:rsid w:val="001F696C"/>
    <w:rsid w:val="001F7ADD"/>
    <w:rsid w:val="0020308B"/>
    <w:rsid w:val="00204A84"/>
    <w:rsid w:val="00205821"/>
    <w:rsid w:val="002078F7"/>
    <w:rsid w:val="00211D20"/>
    <w:rsid w:val="00212321"/>
    <w:rsid w:val="0021260F"/>
    <w:rsid w:val="00220570"/>
    <w:rsid w:val="002218F3"/>
    <w:rsid w:val="0022194E"/>
    <w:rsid w:val="00221AE6"/>
    <w:rsid w:val="00221C0C"/>
    <w:rsid w:val="002221ED"/>
    <w:rsid w:val="00222C49"/>
    <w:rsid w:val="00222CC7"/>
    <w:rsid w:val="00222F4A"/>
    <w:rsid w:val="00225A7E"/>
    <w:rsid w:val="00225A9A"/>
    <w:rsid w:val="00226924"/>
    <w:rsid w:val="00227ACC"/>
    <w:rsid w:val="00227E46"/>
    <w:rsid w:val="00230352"/>
    <w:rsid w:val="00230641"/>
    <w:rsid w:val="00230CA2"/>
    <w:rsid w:val="00230F98"/>
    <w:rsid w:val="00231965"/>
    <w:rsid w:val="0023235E"/>
    <w:rsid w:val="002325A5"/>
    <w:rsid w:val="00233BE2"/>
    <w:rsid w:val="00233CE6"/>
    <w:rsid w:val="002346A4"/>
    <w:rsid w:val="00234DBE"/>
    <w:rsid w:val="00235169"/>
    <w:rsid w:val="0023557B"/>
    <w:rsid w:val="00235E56"/>
    <w:rsid w:val="00236229"/>
    <w:rsid w:val="0023770B"/>
    <w:rsid w:val="00237FAD"/>
    <w:rsid w:val="002419FD"/>
    <w:rsid w:val="00241AB8"/>
    <w:rsid w:val="002422DB"/>
    <w:rsid w:val="0024308F"/>
    <w:rsid w:val="00243D99"/>
    <w:rsid w:val="00244634"/>
    <w:rsid w:val="00245506"/>
    <w:rsid w:val="00245F90"/>
    <w:rsid w:val="00246AD6"/>
    <w:rsid w:val="00246DA6"/>
    <w:rsid w:val="00250429"/>
    <w:rsid w:val="00250990"/>
    <w:rsid w:val="00252815"/>
    <w:rsid w:val="002549FC"/>
    <w:rsid w:val="00255D8E"/>
    <w:rsid w:val="002608EE"/>
    <w:rsid w:val="0026275B"/>
    <w:rsid w:val="0026390A"/>
    <w:rsid w:val="00264305"/>
    <w:rsid w:val="002643FD"/>
    <w:rsid w:val="00264415"/>
    <w:rsid w:val="00264562"/>
    <w:rsid w:val="00264700"/>
    <w:rsid w:val="0026496D"/>
    <w:rsid w:val="00265E1E"/>
    <w:rsid w:val="00265E8B"/>
    <w:rsid w:val="002676E0"/>
    <w:rsid w:val="0027067F"/>
    <w:rsid w:val="0027249F"/>
    <w:rsid w:val="0027332E"/>
    <w:rsid w:val="00273D72"/>
    <w:rsid w:val="002749E0"/>
    <w:rsid w:val="00277354"/>
    <w:rsid w:val="00277605"/>
    <w:rsid w:val="0028098E"/>
    <w:rsid w:val="00281540"/>
    <w:rsid w:val="00282545"/>
    <w:rsid w:val="00282A05"/>
    <w:rsid w:val="00283012"/>
    <w:rsid w:val="002830C7"/>
    <w:rsid w:val="00283456"/>
    <w:rsid w:val="00283719"/>
    <w:rsid w:val="00283D46"/>
    <w:rsid w:val="00283F79"/>
    <w:rsid w:val="00284290"/>
    <w:rsid w:val="002844DB"/>
    <w:rsid w:val="00285996"/>
    <w:rsid w:val="0028638C"/>
    <w:rsid w:val="002864C5"/>
    <w:rsid w:val="00286AA8"/>
    <w:rsid w:val="00286D59"/>
    <w:rsid w:val="00290463"/>
    <w:rsid w:val="0029224C"/>
    <w:rsid w:val="002922B0"/>
    <w:rsid w:val="00292417"/>
    <w:rsid w:val="00292692"/>
    <w:rsid w:val="0029318A"/>
    <w:rsid w:val="002932F9"/>
    <w:rsid w:val="00295A2E"/>
    <w:rsid w:val="002965D6"/>
    <w:rsid w:val="00297B32"/>
    <w:rsid w:val="002A02C3"/>
    <w:rsid w:val="002A0AE7"/>
    <w:rsid w:val="002A26D8"/>
    <w:rsid w:val="002A37B9"/>
    <w:rsid w:val="002A5126"/>
    <w:rsid w:val="002A6A2F"/>
    <w:rsid w:val="002A6BF8"/>
    <w:rsid w:val="002A6D12"/>
    <w:rsid w:val="002B0981"/>
    <w:rsid w:val="002B2E77"/>
    <w:rsid w:val="002B32CD"/>
    <w:rsid w:val="002B393B"/>
    <w:rsid w:val="002B51DE"/>
    <w:rsid w:val="002B5E54"/>
    <w:rsid w:val="002B5ED4"/>
    <w:rsid w:val="002B64DF"/>
    <w:rsid w:val="002B7CED"/>
    <w:rsid w:val="002C0106"/>
    <w:rsid w:val="002C0887"/>
    <w:rsid w:val="002C26AD"/>
    <w:rsid w:val="002C3FB5"/>
    <w:rsid w:val="002C601D"/>
    <w:rsid w:val="002C676C"/>
    <w:rsid w:val="002C6AF5"/>
    <w:rsid w:val="002D0DD5"/>
    <w:rsid w:val="002D2E6B"/>
    <w:rsid w:val="002D4D8F"/>
    <w:rsid w:val="002D4E01"/>
    <w:rsid w:val="002D54C4"/>
    <w:rsid w:val="002E16CE"/>
    <w:rsid w:val="002E1F0C"/>
    <w:rsid w:val="002E200E"/>
    <w:rsid w:val="002E2E24"/>
    <w:rsid w:val="002E3BE2"/>
    <w:rsid w:val="002E576A"/>
    <w:rsid w:val="002E6BC1"/>
    <w:rsid w:val="002E7ADE"/>
    <w:rsid w:val="002F0E61"/>
    <w:rsid w:val="002F1236"/>
    <w:rsid w:val="002F16B8"/>
    <w:rsid w:val="002F1C4E"/>
    <w:rsid w:val="002F3207"/>
    <w:rsid w:val="002F3A32"/>
    <w:rsid w:val="002F3ACD"/>
    <w:rsid w:val="002F3FA7"/>
    <w:rsid w:val="002F54CF"/>
    <w:rsid w:val="002F54E8"/>
    <w:rsid w:val="002F6290"/>
    <w:rsid w:val="002F6814"/>
    <w:rsid w:val="002F771C"/>
    <w:rsid w:val="00300AE3"/>
    <w:rsid w:val="00301E95"/>
    <w:rsid w:val="00303072"/>
    <w:rsid w:val="00303981"/>
    <w:rsid w:val="003049D7"/>
    <w:rsid w:val="0030735F"/>
    <w:rsid w:val="00307FF0"/>
    <w:rsid w:val="003102A0"/>
    <w:rsid w:val="003102FF"/>
    <w:rsid w:val="00310A04"/>
    <w:rsid w:val="00311413"/>
    <w:rsid w:val="003114EA"/>
    <w:rsid w:val="0031155C"/>
    <w:rsid w:val="00311772"/>
    <w:rsid w:val="00313F8B"/>
    <w:rsid w:val="00314893"/>
    <w:rsid w:val="00314D55"/>
    <w:rsid w:val="00314F36"/>
    <w:rsid w:val="003158AF"/>
    <w:rsid w:val="003203B2"/>
    <w:rsid w:val="003206F9"/>
    <w:rsid w:val="00320C7C"/>
    <w:rsid w:val="00320E3D"/>
    <w:rsid w:val="003210CD"/>
    <w:rsid w:val="003228B0"/>
    <w:rsid w:val="003256BC"/>
    <w:rsid w:val="0032663B"/>
    <w:rsid w:val="00327382"/>
    <w:rsid w:val="00327701"/>
    <w:rsid w:val="00327B62"/>
    <w:rsid w:val="00327DC9"/>
    <w:rsid w:val="0033219E"/>
    <w:rsid w:val="00333524"/>
    <w:rsid w:val="003338B5"/>
    <w:rsid w:val="0033449C"/>
    <w:rsid w:val="00340851"/>
    <w:rsid w:val="00340A26"/>
    <w:rsid w:val="00341002"/>
    <w:rsid w:val="00341731"/>
    <w:rsid w:val="00342393"/>
    <w:rsid w:val="00343F66"/>
    <w:rsid w:val="00345336"/>
    <w:rsid w:val="00345728"/>
    <w:rsid w:val="00345D5C"/>
    <w:rsid w:val="00347630"/>
    <w:rsid w:val="00350070"/>
    <w:rsid w:val="00350641"/>
    <w:rsid w:val="00351ABC"/>
    <w:rsid w:val="00353160"/>
    <w:rsid w:val="00356081"/>
    <w:rsid w:val="0035681B"/>
    <w:rsid w:val="003569F9"/>
    <w:rsid w:val="0035749A"/>
    <w:rsid w:val="00360502"/>
    <w:rsid w:val="00361CEE"/>
    <w:rsid w:val="00362440"/>
    <w:rsid w:val="0036289B"/>
    <w:rsid w:val="00363AFA"/>
    <w:rsid w:val="0036455D"/>
    <w:rsid w:val="00367E72"/>
    <w:rsid w:val="003700BA"/>
    <w:rsid w:val="0037167E"/>
    <w:rsid w:val="003720EF"/>
    <w:rsid w:val="003726F9"/>
    <w:rsid w:val="00373C63"/>
    <w:rsid w:val="00373FDD"/>
    <w:rsid w:val="0037499E"/>
    <w:rsid w:val="003800A9"/>
    <w:rsid w:val="003806DD"/>
    <w:rsid w:val="0038108E"/>
    <w:rsid w:val="00381A14"/>
    <w:rsid w:val="00381CE6"/>
    <w:rsid w:val="00382207"/>
    <w:rsid w:val="003825BE"/>
    <w:rsid w:val="00382863"/>
    <w:rsid w:val="00382BE0"/>
    <w:rsid w:val="0038439A"/>
    <w:rsid w:val="003846D1"/>
    <w:rsid w:val="003850C4"/>
    <w:rsid w:val="00385285"/>
    <w:rsid w:val="00386F36"/>
    <w:rsid w:val="003908CF"/>
    <w:rsid w:val="00390B90"/>
    <w:rsid w:val="00390C92"/>
    <w:rsid w:val="00390FC3"/>
    <w:rsid w:val="003912E6"/>
    <w:rsid w:val="00391939"/>
    <w:rsid w:val="00392209"/>
    <w:rsid w:val="00393E09"/>
    <w:rsid w:val="00395A41"/>
    <w:rsid w:val="003962DA"/>
    <w:rsid w:val="00396B17"/>
    <w:rsid w:val="003A0123"/>
    <w:rsid w:val="003A0338"/>
    <w:rsid w:val="003A0534"/>
    <w:rsid w:val="003A0610"/>
    <w:rsid w:val="003A3B53"/>
    <w:rsid w:val="003A522E"/>
    <w:rsid w:val="003A6310"/>
    <w:rsid w:val="003A666B"/>
    <w:rsid w:val="003A685C"/>
    <w:rsid w:val="003A7588"/>
    <w:rsid w:val="003B00B8"/>
    <w:rsid w:val="003B0B64"/>
    <w:rsid w:val="003B10B5"/>
    <w:rsid w:val="003B1EB5"/>
    <w:rsid w:val="003B38F1"/>
    <w:rsid w:val="003B41A6"/>
    <w:rsid w:val="003B629C"/>
    <w:rsid w:val="003B73DD"/>
    <w:rsid w:val="003B7EFA"/>
    <w:rsid w:val="003C1171"/>
    <w:rsid w:val="003C25B7"/>
    <w:rsid w:val="003C2FB0"/>
    <w:rsid w:val="003C404F"/>
    <w:rsid w:val="003C55D8"/>
    <w:rsid w:val="003C672E"/>
    <w:rsid w:val="003C6FD2"/>
    <w:rsid w:val="003D05F0"/>
    <w:rsid w:val="003D5E29"/>
    <w:rsid w:val="003D6300"/>
    <w:rsid w:val="003D7442"/>
    <w:rsid w:val="003E121B"/>
    <w:rsid w:val="003E1E20"/>
    <w:rsid w:val="003E26EC"/>
    <w:rsid w:val="003E2F72"/>
    <w:rsid w:val="003E3D06"/>
    <w:rsid w:val="003E3F64"/>
    <w:rsid w:val="003E4B0E"/>
    <w:rsid w:val="003E50EC"/>
    <w:rsid w:val="003E54FA"/>
    <w:rsid w:val="003E5AB8"/>
    <w:rsid w:val="003E61D2"/>
    <w:rsid w:val="003E6432"/>
    <w:rsid w:val="003E65B6"/>
    <w:rsid w:val="003E7924"/>
    <w:rsid w:val="003F064D"/>
    <w:rsid w:val="003F0A06"/>
    <w:rsid w:val="003F0F17"/>
    <w:rsid w:val="003F2CC8"/>
    <w:rsid w:val="003F5D56"/>
    <w:rsid w:val="003F6050"/>
    <w:rsid w:val="00400ACE"/>
    <w:rsid w:val="004015BF"/>
    <w:rsid w:val="0040178B"/>
    <w:rsid w:val="00402464"/>
    <w:rsid w:val="00403B46"/>
    <w:rsid w:val="00403E90"/>
    <w:rsid w:val="004043FF"/>
    <w:rsid w:val="00404733"/>
    <w:rsid w:val="0040770C"/>
    <w:rsid w:val="004105D9"/>
    <w:rsid w:val="00411D41"/>
    <w:rsid w:val="00413E79"/>
    <w:rsid w:val="0041574A"/>
    <w:rsid w:val="00417F20"/>
    <w:rsid w:val="004225B2"/>
    <w:rsid w:val="0042377B"/>
    <w:rsid w:val="0042503B"/>
    <w:rsid w:val="004272AA"/>
    <w:rsid w:val="00427647"/>
    <w:rsid w:val="004276C8"/>
    <w:rsid w:val="00427D2C"/>
    <w:rsid w:val="00427F0F"/>
    <w:rsid w:val="004330A2"/>
    <w:rsid w:val="004331E8"/>
    <w:rsid w:val="00433A31"/>
    <w:rsid w:val="00434CC8"/>
    <w:rsid w:val="004357CF"/>
    <w:rsid w:val="00435CEA"/>
    <w:rsid w:val="0043785E"/>
    <w:rsid w:val="00437949"/>
    <w:rsid w:val="00437FFD"/>
    <w:rsid w:val="004407D1"/>
    <w:rsid w:val="004409CF"/>
    <w:rsid w:val="00441CD5"/>
    <w:rsid w:val="0044261A"/>
    <w:rsid w:val="004437D1"/>
    <w:rsid w:val="004453A6"/>
    <w:rsid w:val="004457ED"/>
    <w:rsid w:val="00450BAE"/>
    <w:rsid w:val="00450C9F"/>
    <w:rsid w:val="00451BD5"/>
    <w:rsid w:val="00453261"/>
    <w:rsid w:val="004548C4"/>
    <w:rsid w:val="0045577A"/>
    <w:rsid w:val="00455F28"/>
    <w:rsid w:val="00456962"/>
    <w:rsid w:val="00456CC2"/>
    <w:rsid w:val="004609A5"/>
    <w:rsid w:val="00460EBD"/>
    <w:rsid w:val="004613FC"/>
    <w:rsid w:val="004617E6"/>
    <w:rsid w:val="00461C75"/>
    <w:rsid w:val="00463753"/>
    <w:rsid w:val="00464AF0"/>
    <w:rsid w:val="004661BE"/>
    <w:rsid w:val="004668BE"/>
    <w:rsid w:val="004705E6"/>
    <w:rsid w:val="0047075D"/>
    <w:rsid w:val="004721C3"/>
    <w:rsid w:val="00472934"/>
    <w:rsid w:val="004734C7"/>
    <w:rsid w:val="004738E7"/>
    <w:rsid w:val="0047494E"/>
    <w:rsid w:val="004749DE"/>
    <w:rsid w:val="004755BE"/>
    <w:rsid w:val="00475729"/>
    <w:rsid w:val="00475CFD"/>
    <w:rsid w:val="00477577"/>
    <w:rsid w:val="0048108D"/>
    <w:rsid w:val="004810AA"/>
    <w:rsid w:val="004828B4"/>
    <w:rsid w:val="00483B2F"/>
    <w:rsid w:val="00485F99"/>
    <w:rsid w:val="0048698B"/>
    <w:rsid w:val="00486EAA"/>
    <w:rsid w:val="00490395"/>
    <w:rsid w:val="00491393"/>
    <w:rsid w:val="004914E2"/>
    <w:rsid w:val="00492207"/>
    <w:rsid w:val="00492B19"/>
    <w:rsid w:val="00493F24"/>
    <w:rsid w:val="004941F8"/>
    <w:rsid w:val="00494962"/>
    <w:rsid w:val="004952F0"/>
    <w:rsid w:val="004965C6"/>
    <w:rsid w:val="00497C18"/>
    <w:rsid w:val="004A0D0E"/>
    <w:rsid w:val="004A276C"/>
    <w:rsid w:val="004A30BF"/>
    <w:rsid w:val="004A37ED"/>
    <w:rsid w:val="004A3F3A"/>
    <w:rsid w:val="004A5D65"/>
    <w:rsid w:val="004A763C"/>
    <w:rsid w:val="004B01C4"/>
    <w:rsid w:val="004B08D6"/>
    <w:rsid w:val="004B106F"/>
    <w:rsid w:val="004B1338"/>
    <w:rsid w:val="004B21A1"/>
    <w:rsid w:val="004B2250"/>
    <w:rsid w:val="004B2382"/>
    <w:rsid w:val="004B297F"/>
    <w:rsid w:val="004B44B8"/>
    <w:rsid w:val="004B45F2"/>
    <w:rsid w:val="004B4F88"/>
    <w:rsid w:val="004B6D51"/>
    <w:rsid w:val="004C16C5"/>
    <w:rsid w:val="004C19D9"/>
    <w:rsid w:val="004C27AE"/>
    <w:rsid w:val="004C3ABE"/>
    <w:rsid w:val="004C3C9D"/>
    <w:rsid w:val="004C4049"/>
    <w:rsid w:val="004C483C"/>
    <w:rsid w:val="004C4A8E"/>
    <w:rsid w:val="004C4E3E"/>
    <w:rsid w:val="004C7BC7"/>
    <w:rsid w:val="004D0E9B"/>
    <w:rsid w:val="004D126C"/>
    <w:rsid w:val="004D1360"/>
    <w:rsid w:val="004D1C91"/>
    <w:rsid w:val="004D3544"/>
    <w:rsid w:val="004D6931"/>
    <w:rsid w:val="004E170C"/>
    <w:rsid w:val="004E1B9A"/>
    <w:rsid w:val="004E1FA8"/>
    <w:rsid w:val="004E4523"/>
    <w:rsid w:val="004E499D"/>
    <w:rsid w:val="004E60C3"/>
    <w:rsid w:val="004E6119"/>
    <w:rsid w:val="004E63DE"/>
    <w:rsid w:val="004E715F"/>
    <w:rsid w:val="004E7FCC"/>
    <w:rsid w:val="004F03DC"/>
    <w:rsid w:val="004F2235"/>
    <w:rsid w:val="004F2A45"/>
    <w:rsid w:val="004F473F"/>
    <w:rsid w:val="004F6EA5"/>
    <w:rsid w:val="004F71E8"/>
    <w:rsid w:val="0050196D"/>
    <w:rsid w:val="00501FA9"/>
    <w:rsid w:val="00502192"/>
    <w:rsid w:val="00502544"/>
    <w:rsid w:val="00502647"/>
    <w:rsid w:val="00502FF7"/>
    <w:rsid w:val="0050331F"/>
    <w:rsid w:val="00503C29"/>
    <w:rsid w:val="00505B8E"/>
    <w:rsid w:val="005065E1"/>
    <w:rsid w:val="005102E0"/>
    <w:rsid w:val="005107F8"/>
    <w:rsid w:val="0051186D"/>
    <w:rsid w:val="00511BB4"/>
    <w:rsid w:val="005129EA"/>
    <w:rsid w:val="0051312D"/>
    <w:rsid w:val="005137BF"/>
    <w:rsid w:val="005146B4"/>
    <w:rsid w:val="005146DE"/>
    <w:rsid w:val="00514BC0"/>
    <w:rsid w:val="00516DEE"/>
    <w:rsid w:val="005224FE"/>
    <w:rsid w:val="00522683"/>
    <w:rsid w:val="00527302"/>
    <w:rsid w:val="0053013E"/>
    <w:rsid w:val="00530937"/>
    <w:rsid w:val="00531337"/>
    <w:rsid w:val="005313C6"/>
    <w:rsid w:val="0053324F"/>
    <w:rsid w:val="00533993"/>
    <w:rsid w:val="00533C66"/>
    <w:rsid w:val="00533CC7"/>
    <w:rsid w:val="005344E9"/>
    <w:rsid w:val="00534980"/>
    <w:rsid w:val="005354D2"/>
    <w:rsid w:val="00536A6A"/>
    <w:rsid w:val="00537152"/>
    <w:rsid w:val="00540EC0"/>
    <w:rsid w:val="00542328"/>
    <w:rsid w:val="005432F2"/>
    <w:rsid w:val="00543ABC"/>
    <w:rsid w:val="00543C8F"/>
    <w:rsid w:val="005440BB"/>
    <w:rsid w:val="00546CB0"/>
    <w:rsid w:val="00550892"/>
    <w:rsid w:val="00550E9D"/>
    <w:rsid w:val="00551999"/>
    <w:rsid w:val="00551DE6"/>
    <w:rsid w:val="00552BAE"/>
    <w:rsid w:val="00554045"/>
    <w:rsid w:val="00556EA7"/>
    <w:rsid w:val="00560122"/>
    <w:rsid w:val="0056238D"/>
    <w:rsid w:val="0056239D"/>
    <w:rsid w:val="00563910"/>
    <w:rsid w:val="00566395"/>
    <w:rsid w:val="0056709C"/>
    <w:rsid w:val="00567D9F"/>
    <w:rsid w:val="00567E01"/>
    <w:rsid w:val="00571022"/>
    <w:rsid w:val="0057122C"/>
    <w:rsid w:val="00572767"/>
    <w:rsid w:val="005731FC"/>
    <w:rsid w:val="005741E2"/>
    <w:rsid w:val="00574934"/>
    <w:rsid w:val="005756A6"/>
    <w:rsid w:val="005769FC"/>
    <w:rsid w:val="005773C8"/>
    <w:rsid w:val="00577ECD"/>
    <w:rsid w:val="00580105"/>
    <w:rsid w:val="00583F40"/>
    <w:rsid w:val="005842CC"/>
    <w:rsid w:val="00584C00"/>
    <w:rsid w:val="005872B9"/>
    <w:rsid w:val="00587623"/>
    <w:rsid w:val="00590DE1"/>
    <w:rsid w:val="00591586"/>
    <w:rsid w:val="00593BF7"/>
    <w:rsid w:val="00594119"/>
    <w:rsid w:val="00596651"/>
    <w:rsid w:val="005A0D36"/>
    <w:rsid w:val="005A1C5B"/>
    <w:rsid w:val="005A454C"/>
    <w:rsid w:val="005A5365"/>
    <w:rsid w:val="005A5A14"/>
    <w:rsid w:val="005A79C3"/>
    <w:rsid w:val="005B077B"/>
    <w:rsid w:val="005B27C9"/>
    <w:rsid w:val="005B45DE"/>
    <w:rsid w:val="005B4B59"/>
    <w:rsid w:val="005B5F49"/>
    <w:rsid w:val="005B7A7E"/>
    <w:rsid w:val="005C0116"/>
    <w:rsid w:val="005C24AD"/>
    <w:rsid w:val="005C3594"/>
    <w:rsid w:val="005C389A"/>
    <w:rsid w:val="005C3F33"/>
    <w:rsid w:val="005C42C9"/>
    <w:rsid w:val="005C7AE8"/>
    <w:rsid w:val="005D0ACC"/>
    <w:rsid w:val="005D128C"/>
    <w:rsid w:val="005D160C"/>
    <w:rsid w:val="005D39D7"/>
    <w:rsid w:val="005D44BD"/>
    <w:rsid w:val="005D54A3"/>
    <w:rsid w:val="005D58FA"/>
    <w:rsid w:val="005D6059"/>
    <w:rsid w:val="005D638D"/>
    <w:rsid w:val="005D79C0"/>
    <w:rsid w:val="005D7F16"/>
    <w:rsid w:val="005E09E4"/>
    <w:rsid w:val="005E15DF"/>
    <w:rsid w:val="005E1F19"/>
    <w:rsid w:val="005E42C1"/>
    <w:rsid w:val="005E5437"/>
    <w:rsid w:val="005E66E4"/>
    <w:rsid w:val="005E6861"/>
    <w:rsid w:val="005F0F25"/>
    <w:rsid w:val="005F1FFD"/>
    <w:rsid w:val="005F2934"/>
    <w:rsid w:val="005F531E"/>
    <w:rsid w:val="005F54B2"/>
    <w:rsid w:val="005F5734"/>
    <w:rsid w:val="005F600F"/>
    <w:rsid w:val="005F7F64"/>
    <w:rsid w:val="006016D9"/>
    <w:rsid w:val="00601BAC"/>
    <w:rsid w:val="00602228"/>
    <w:rsid w:val="006022F7"/>
    <w:rsid w:val="00602873"/>
    <w:rsid w:val="00603874"/>
    <w:rsid w:val="00603CCF"/>
    <w:rsid w:val="006102B7"/>
    <w:rsid w:val="00610FC3"/>
    <w:rsid w:val="0061154C"/>
    <w:rsid w:val="00611F95"/>
    <w:rsid w:val="00612715"/>
    <w:rsid w:val="0061307F"/>
    <w:rsid w:val="00613115"/>
    <w:rsid w:val="00613676"/>
    <w:rsid w:val="00613B53"/>
    <w:rsid w:val="00614154"/>
    <w:rsid w:val="00615307"/>
    <w:rsid w:val="0061585C"/>
    <w:rsid w:val="006160B3"/>
    <w:rsid w:val="006160DA"/>
    <w:rsid w:val="00617339"/>
    <w:rsid w:val="00617A3C"/>
    <w:rsid w:val="00617C6B"/>
    <w:rsid w:val="00621E9E"/>
    <w:rsid w:val="00622336"/>
    <w:rsid w:val="006224BA"/>
    <w:rsid w:val="00626FDE"/>
    <w:rsid w:val="00627724"/>
    <w:rsid w:val="0063015A"/>
    <w:rsid w:val="0063098E"/>
    <w:rsid w:val="00631A3E"/>
    <w:rsid w:val="00633008"/>
    <w:rsid w:val="00633936"/>
    <w:rsid w:val="0063430E"/>
    <w:rsid w:val="00634624"/>
    <w:rsid w:val="00634BF0"/>
    <w:rsid w:val="00635DB9"/>
    <w:rsid w:val="00637179"/>
    <w:rsid w:val="00637DD8"/>
    <w:rsid w:val="00637F33"/>
    <w:rsid w:val="0064129B"/>
    <w:rsid w:val="006434B4"/>
    <w:rsid w:val="0064370E"/>
    <w:rsid w:val="00643C60"/>
    <w:rsid w:val="00644AED"/>
    <w:rsid w:val="0064532E"/>
    <w:rsid w:val="0064616F"/>
    <w:rsid w:val="006464C4"/>
    <w:rsid w:val="00650B34"/>
    <w:rsid w:val="006524FE"/>
    <w:rsid w:val="00652D1B"/>
    <w:rsid w:val="00652D9E"/>
    <w:rsid w:val="006531F7"/>
    <w:rsid w:val="00653C96"/>
    <w:rsid w:val="00654B32"/>
    <w:rsid w:val="00654D1E"/>
    <w:rsid w:val="00657A36"/>
    <w:rsid w:val="00661923"/>
    <w:rsid w:val="006624FE"/>
    <w:rsid w:val="0066299E"/>
    <w:rsid w:val="006632B0"/>
    <w:rsid w:val="00663ADC"/>
    <w:rsid w:val="00664E4F"/>
    <w:rsid w:val="006654CE"/>
    <w:rsid w:val="006659DF"/>
    <w:rsid w:val="00665E5E"/>
    <w:rsid w:val="0066666D"/>
    <w:rsid w:val="006666EE"/>
    <w:rsid w:val="006729A4"/>
    <w:rsid w:val="006751C3"/>
    <w:rsid w:val="00676598"/>
    <w:rsid w:val="00676C19"/>
    <w:rsid w:val="00676FBF"/>
    <w:rsid w:val="00681478"/>
    <w:rsid w:val="00681B7E"/>
    <w:rsid w:val="00682065"/>
    <w:rsid w:val="00683C2D"/>
    <w:rsid w:val="00683D5A"/>
    <w:rsid w:val="00684915"/>
    <w:rsid w:val="006900DD"/>
    <w:rsid w:val="00690E48"/>
    <w:rsid w:val="0069318B"/>
    <w:rsid w:val="00696A15"/>
    <w:rsid w:val="00696A82"/>
    <w:rsid w:val="00697A4F"/>
    <w:rsid w:val="00697D3D"/>
    <w:rsid w:val="006A0946"/>
    <w:rsid w:val="006A23CD"/>
    <w:rsid w:val="006A260F"/>
    <w:rsid w:val="006A2BE3"/>
    <w:rsid w:val="006A3305"/>
    <w:rsid w:val="006A39CC"/>
    <w:rsid w:val="006A468A"/>
    <w:rsid w:val="006A4812"/>
    <w:rsid w:val="006A49CB"/>
    <w:rsid w:val="006A4F07"/>
    <w:rsid w:val="006A65D0"/>
    <w:rsid w:val="006A6A40"/>
    <w:rsid w:val="006A6D31"/>
    <w:rsid w:val="006A7A14"/>
    <w:rsid w:val="006B0C71"/>
    <w:rsid w:val="006B14C1"/>
    <w:rsid w:val="006B20AF"/>
    <w:rsid w:val="006B2238"/>
    <w:rsid w:val="006B2D44"/>
    <w:rsid w:val="006B2FAE"/>
    <w:rsid w:val="006B3AAF"/>
    <w:rsid w:val="006B3D2D"/>
    <w:rsid w:val="006B428B"/>
    <w:rsid w:val="006B600B"/>
    <w:rsid w:val="006B66F1"/>
    <w:rsid w:val="006B793B"/>
    <w:rsid w:val="006C30A3"/>
    <w:rsid w:val="006C492D"/>
    <w:rsid w:val="006C72D4"/>
    <w:rsid w:val="006D0209"/>
    <w:rsid w:val="006D0A40"/>
    <w:rsid w:val="006D0E00"/>
    <w:rsid w:val="006D2BB7"/>
    <w:rsid w:val="006D34F9"/>
    <w:rsid w:val="006D35C2"/>
    <w:rsid w:val="006D4815"/>
    <w:rsid w:val="006D4AAB"/>
    <w:rsid w:val="006D6455"/>
    <w:rsid w:val="006E0463"/>
    <w:rsid w:val="006E0A28"/>
    <w:rsid w:val="006E1325"/>
    <w:rsid w:val="006E1F92"/>
    <w:rsid w:val="006E6310"/>
    <w:rsid w:val="006E6FF8"/>
    <w:rsid w:val="006E7615"/>
    <w:rsid w:val="006E7C5C"/>
    <w:rsid w:val="006F063D"/>
    <w:rsid w:val="006F075E"/>
    <w:rsid w:val="006F141E"/>
    <w:rsid w:val="006F2590"/>
    <w:rsid w:val="006F2722"/>
    <w:rsid w:val="006F4CED"/>
    <w:rsid w:val="006F5808"/>
    <w:rsid w:val="006F73CC"/>
    <w:rsid w:val="006F7F65"/>
    <w:rsid w:val="00700754"/>
    <w:rsid w:val="00701F67"/>
    <w:rsid w:val="00702D54"/>
    <w:rsid w:val="0070342E"/>
    <w:rsid w:val="007047B2"/>
    <w:rsid w:val="007053C5"/>
    <w:rsid w:val="00705D4D"/>
    <w:rsid w:val="00705F8F"/>
    <w:rsid w:val="007062F3"/>
    <w:rsid w:val="00706C5E"/>
    <w:rsid w:val="0070763D"/>
    <w:rsid w:val="0071527D"/>
    <w:rsid w:val="00716114"/>
    <w:rsid w:val="00716308"/>
    <w:rsid w:val="0072155B"/>
    <w:rsid w:val="007215EA"/>
    <w:rsid w:val="007216AC"/>
    <w:rsid w:val="00722668"/>
    <w:rsid w:val="00723002"/>
    <w:rsid w:val="00726E64"/>
    <w:rsid w:val="007271F6"/>
    <w:rsid w:val="00727214"/>
    <w:rsid w:val="007274FE"/>
    <w:rsid w:val="00727781"/>
    <w:rsid w:val="007279BD"/>
    <w:rsid w:val="00727F21"/>
    <w:rsid w:val="007300E1"/>
    <w:rsid w:val="00730BE6"/>
    <w:rsid w:val="00732DAC"/>
    <w:rsid w:val="00736B4C"/>
    <w:rsid w:val="00737432"/>
    <w:rsid w:val="007405EA"/>
    <w:rsid w:val="00740C16"/>
    <w:rsid w:val="00742073"/>
    <w:rsid w:val="007430A5"/>
    <w:rsid w:val="00743AB1"/>
    <w:rsid w:val="00743FF4"/>
    <w:rsid w:val="00744ED2"/>
    <w:rsid w:val="00746696"/>
    <w:rsid w:val="00746F43"/>
    <w:rsid w:val="00750F16"/>
    <w:rsid w:val="00751129"/>
    <w:rsid w:val="007527A9"/>
    <w:rsid w:val="00754503"/>
    <w:rsid w:val="007545A5"/>
    <w:rsid w:val="00754C6C"/>
    <w:rsid w:val="00755514"/>
    <w:rsid w:val="00755672"/>
    <w:rsid w:val="00757BF8"/>
    <w:rsid w:val="007600BC"/>
    <w:rsid w:val="00760121"/>
    <w:rsid w:val="00760978"/>
    <w:rsid w:val="007616B3"/>
    <w:rsid w:val="007623D7"/>
    <w:rsid w:val="00763671"/>
    <w:rsid w:val="00764548"/>
    <w:rsid w:val="00764F5B"/>
    <w:rsid w:val="00765591"/>
    <w:rsid w:val="007662FE"/>
    <w:rsid w:val="007666D9"/>
    <w:rsid w:val="007672A7"/>
    <w:rsid w:val="00767587"/>
    <w:rsid w:val="0077030B"/>
    <w:rsid w:val="007713A3"/>
    <w:rsid w:val="00773C41"/>
    <w:rsid w:val="007747D8"/>
    <w:rsid w:val="00774BB2"/>
    <w:rsid w:val="00774E3D"/>
    <w:rsid w:val="00775295"/>
    <w:rsid w:val="007754AF"/>
    <w:rsid w:val="00775504"/>
    <w:rsid w:val="00780FF2"/>
    <w:rsid w:val="00781941"/>
    <w:rsid w:val="00781C84"/>
    <w:rsid w:val="0078209B"/>
    <w:rsid w:val="007820E2"/>
    <w:rsid w:val="00782BB7"/>
    <w:rsid w:val="0078341B"/>
    <w:rsid w:val="00783A99"/>
    <w:rsid w:val="007842BA"/>
    <w:rsid w:val="00784667"/>
    <w:rsid w:val="00784F8C"/>
    <w:rsid w:val="007855D4"/>
    <w:rsid w:val="00785664"/>
    <w:rsid w:val="007927DC"/>
    <w:rsid w:val="00793687"/>
    <w:rsid w:val="00793BBE"/>
    <w:rsid w:val="00793F2F"/>
    <w:rsid w:val="007948C1"/>
    <w:rsid w:val="00794C8A"/>
    <w:rsid w:val="00794EAA"/>
    <w:rsid w:val="00796AEF"/>
    <w:rsid w:val="00797407"/>
    <w:rsid w:val="007A1E4E"/>
    <w:rsid w:val="007A2477"/>
    <w:rsid w:val="007A30DF"/>
    <w:rsid w:val="007A3D59"/>
    <w:rsid w:val="007A561C"/>
    <w:rsid w:val="007A5C66"/>
    <w:rsid w:val="007A5E7F"/>
    <w:rsid w:val="007A7DBC"/>
    <w:rsid w:val="007B00B1"/>
    <w:rsid w:val="007B16F8"/>
    <w:rsid w:val="007B36FB"/>
    <w:rsid w:val="007B53BE"/>
    <w:rsid w:val="007B57EF"/>
    <w:rsid w:val="007B7248"/>
    <w:rsid w:val="007B7A48"/>
    <w:rsid w:val="007C40F5"/>
    <w:rsid w:val="007C56AC"/>
    <w:rsid w:val="007C6119"/>
    <w:rsid w:val="007C626E"/>
    <w:rsid w:val="007C6D87"/>
    <w:rsid w:val="007C6E9C"/>
    <w:rsid w:val="007C7DF7"/>
    <w:rsid w:val="007D3445"/>
    <w:rsid w:val="007D3DF3"/>
    <w:rsid w:val="007D3FE3"/>
    <w:rsid w:val="007D4B38"/>
    <w:rsid w:val="007D5113"/>
    <w:rsid w:val="007D6484"/>
    <w:rsid w:val="007D68FD"/>
    <w:rsid w:val="007D69D5"/>
    <w:rsid w:val="007D7AE3"/>
    <w:rsid w:val="007D7C85"/>
    <w:rsid w:val="007E12E6"/>
    <w:rsid w:val="007E2579"/>
    <w:rsid w:val="007E4DB1"/>
    <w:rsid w:val="007E5946"/>
    <w:rsid w:val="007E5E3B"/>
    <w:rsid w:val="007E6BE6"/>
    <w:rsid w:val="007E79C7"/>
    <w:rsid w:val="007F0156"/>
    <w:rsid w:val="007F15F7"/>
    <w:rsid w:val="007F1AF2"/>
    <w:rsid w:val="007F1D52"/>
    <w:rsid w:val="007F1F81"/>
    <w:rsid w:val="007F3500"/>
    <w:rsid w:val="007F3C5E"/>
    <w:rsid w:val="007F4102"/>
    <w:rsid w:val="007F5C9A"/>
    <w:rsid w:val="00800A4F"/>
    <w:rsid w:val="00801C7A"/>
    <w:rsid w:val="008030A9"/>
    <w:rsid w:val="0080367C"/>
    <w:rsid w:val="00803DB5"/>
    <w:rsid w:val="0080439D"/>
    <w:rsid w:val="00805344"/>
    <w:rsid w:val="00805ADC"/>
    <w:rsid w:val="0080687D"/>
    <w:rsid w:val="00806ACD"/>
    <w:rsid w:val="0080726B"/>
    <w:rsid w:val="00807380"/>
    <w:rsid w:val="008122C7"/>
    <w:rsid w:val="00812821"/>
    <w:rsid w:val="0081384D"/>
    <w:rsid w:val="00813E58"/>
    <w:rsid w:val="00816457"/>
    <w:rsid w:val="00817577"/>
    <w:rsid w:val="00822648"/>
    <w:rsid w:val="00824261"/>
    <w:rsid w:val="008259BD"/>
    <w:rsid w:val="00826093"/>
    <w:rsid w:val="00826A8D"/>
    <w:rsid w:val="00827C77"/>
    <w:rsid w:val="00831F83"/>
    <w:rsid w:val="008326A5"/>
    <w:rsid w:val="00832BA1"/>
    <w:rsid w:val="008335EF"/>
    <w:rsid w:val="00833A8B"/>
    <w:rsid w:val="00833DC5"/>
    <w:rsid w:val="008345E3"/>
    <w:rsid w:val="00834E48"/>
    <w:rsid w:val="00835E39"/>
    <w:rsid w:val="0083642E"/>
    <w:rsid w:val="0083795C"/>
    <w:rsid w:val="00840F35"/>
    <w:rsid w:val="008422F7"/>
    <w:rsid w:val="00844346"/>
    <w:rsid w:val="008453A2"/>
    <w:rsid w:val="008455EC"/>
    <w:rsid w:val="00850109"/>
    <w:rsid w:val="00850C7B"/>
    <w:rsid w:val="008543E5"/>
    <w:rsid w:val="0085486C"/>
    <w:rsid w:val="00854FC1"/>
    <w:rsid w:val="00855BBB"/>
    <w:rsid w:val="00855DC4"/>
    <w:rsid w:val="00856C73"/>
    <w:rsid w:val="008570EF"/>
    <w:rsid w:val="00857629"/>
    <w:rsid w:val="008601A9"/>
    <w:rsid w:val="008609E3"/>
    <w:rsid w:val="00860F69"/>
    <w:rsid w:val="00861E3D"/>
    <w:rsid w:val="0086213B"/>
    <w:rsid w:val="00862223"/>
    <w:rsid w:val="00862AA8"/>
    <w:rsid w:val="008639DF"/>
    <w:rsid w:val="00864BB7"/>
    <w:rsid w:val="008664DA"/>
    <w:rsid w:val="00867D87"/>
    <w:rsid w:val="008707FC"/>
    <w:rsid w:val="00871B1D"/>
    <w:rsid w:val="00872156"/>
    <w:rsid w:val="00872723"/>
    <w:rsid w:val="00873D23"/>
    <w:rsid w:val="00874A10"/>
    <w:rsid w:val="0087581A"/>
    <w:rsid w:val="00877917"/>
    <w:rsid w:val="00880240"/>
    <w:rsid w:val="0088049B"/>
    <w:rsid w:val="00880706"/>
    <w:rsid w:val="008808A0"/>
    <w:rsid w:val="0088100D"/>
    <w:rsid w:val="00881274"/>
    <w:rsid w:val="00883748"/>
    <w:rsid w:val="00883981"/>
    <w:rsid w:val="0088398A"/>
    <w:rsid w:val="00884186"/>
    <w:rsid w:val="00885E0C"/>
    <w:rsid w:val="0088627F"/>
    <w:rsid w:val="00886E56"/>
    <w:rsid w:val="00887351"/>
    <w:rsid w:val="00887770"/>
    <w:rsid w:val="0089010A"/>
    <w:rsid w:val="008901DD"/>
    <w:rsid w:val="0089135B"/>
    <w:rsid w:val="00892034"/>
    <w:rsid w:val="008940E0"/>
    <w:rsid w:val="0089485E"/>
    <w:rsid w:val="00894CB4"/>
    <w:rsid w:val="00895E45"/>
    <w:rsid w:val="00896564"/>
    <w:rsid w:val="00897854"/>
    <w:rsid w:val="008A1C97"/>
    <w:rsid w:val="008A2140"/>
    <w:rsid w:val="008A2202"/>
    <w:rsid w:val="008A2E48"/>
    <w:rsid w:val="008A30AB"/>
    <w:rsid w:val="008A3A51"/>
    <w:rsid w:val="008A3C19"/>
    <w:rsid w:val="008A598C"/>
    <w:rsid w:val="008A600E"/>
    <w:rsid w:val="008A7A9E"/>
    <w:rsid w:val="008A7E23"/>
    <w:rsid w:val="008B0427"/>
    <w:rsid w:val="008B0AC7"/>
    <w:rsid w:val="008B3140"/>
    <w:rsid w:val="008B449E"/>
    <w:rsid w:val="008B4E4E"/>
    <w:rsid w:val="008B5746"/>
    <w:rsid w:val="008B5A20"/>
    <w:rsid w:val="008B7C55"/>
    <w:rsid w:val="008B7C93"/>
    <w:rsid w:val="008B7F08"/>
    <w:rsid w:val="008C1BE7"/>
    <w:rsid w:val="008C4719"/>
    <w:rsid w:val="008C4CB3"/>
    <w:rsid w:val="008C5A61"/>
    <w:rsid w:val="008C63FB"/>
    <w:rsid w:val="008D1A71"/>
    <w:rsid w:val="008D263D"/>
    <w:rsid w:val="008D4541"/>
    <w:rsid w:val="008D6BC5"/>
    <w:rsid w:val="008D7F40"/>
    <w:rsid w:val="008E18F7"/>
    <w:rsid w:val="008E1DA9"/>
    <w:rsid w:val="008E3516"/>
    <w:rsid w:val="008E42CE"/>
    <w:rsid w:val="008E4F47"/>
    <w:rsid w:val="008E6140"/>
    <w:rsid w:val="008E7287"/>
    <w:rsid w:val="008E7507"/>
    <w:rsid w:val="008F0EB1"/>
    <w:rsid w:val="008F12C2"/>
    <w:rsid w:val="008F19E2"/>
    <w:rsid w:val="008F2503"/>
    <w:rsid w:val="008F460C"/>
    <w:rsid w:val="008F6363"/>
    <w:rsid w:val="008F666B"/>
    <w:rsid w:val="008F6B5F"/>
    <w:rsid w:val="008F7B9F"/>
    <w:rsid w:val="00900780"/>
    <w:rsid w:val="00901427"/>
    <w:rsid w:val="00901B8D"/>
    <w:rsid w:val="00902074"/>
    <w:rsid w:val="0090238C"/>
    <w:rsid w:val="00903237"/>
    <w:rsid w:val="00903967"/>
    <w:rsid w:val="00904423"/>
    <w:rsid w:val="0090467B"/>
    <w:rsid w:val="00906459"/>
    <w:rsid w:val="00906A37"/>
    <w:rsid w:val="00906FAD"/>
    <w:rsid w:val="0091116C"/>
    <w:rsid w:val="00912335"/>
    <w:rsid w:val="0091494D"/>
    <w:rsid w:val="00915898"/>
    <w:rsid w:val="009159CD"/>
    <w:rsid w:val="00915F47"/>
    <w:rsid w:val="0091618A"/>
    <w:rsid w:val="009164CF"/>
    <w:rsid w:val="0091677F"/>
    <w:rsid w:val="00916B0D"/>
    <w:rsid w:val="0092157B"/>
    <w:rsid w:val="00922744"/>
    <w:rsid w:val="00922E65"/>
    <w:rsid w:val="00924338"/>
    <w:rsid w:val="00925255"/>
    <w:rsid w:val="00926945"/>
    <w:rsid w:val="00926D3A"/>
    <w:rsid w:val="00926E1F"/>
    <w:rsid w:val="009279C2"/>
    <w:rsid w:val="00927E0A"/>
    <w:rsid w:val="00930123"/>
    <w:rsid w:val="00930E49"/>
    <w:rsid w:val="0093114A"/>
    <w:rsid w:val="00933BFA"/>
    <w:rsid w:val="009340FF"/>
    <w:rsid w:val="009352A1"/>
    <w:rsid w:val="0093565E"/>
    <w:rsid w:val="00935A03"/>
    <w:rsid w:val="00935DB0"/>
    <w:rsid w:val="00936278"/>
    <w:rsid w:val="00936A1D"/>
    <w:rsid w:val="00936AA4"/>
    <w:rsid w:val="00936F2F"/>
    <w:rsid w:val="009372AD"/>
    <w:rsid w:val="00940083"/>
    <w:rsid w:val="009403B0"/>
    <w:rsid w:val="00940552"/>
    <w:rsid w:val="009406E5"/>
    <w:rsid w:val="00941353"/>
    <w:rsid w:val="00942AD4"/>
    <w:rsid w:val="00944073"/>
    <w:rsid w:val="009467A9"/>
    <w:rsid w:val="00947122"/>
    <w:rsid w:val="00951FB6"/>
    <w:rsid w:val="0095220D"/>
    <w:rsid w:val="00952423"/>
    <w:rsid w:val="00953E26"/>
    <w:rsid w:val="00954353"/>
    <w:rsid w:val="0095474D"/>
    <w:rsid w:val="00954CD1"/>
    <w:rsid w:val="009551D2"/>
    <w:rsid w:val="009552AF"/>
    <w:rsid w:val="0095649E"/>
    <w:rsid w:val="00956675"/>
    <w:rsid w:val="00957DB0"/>
    <w:rsid w:val="00960853"/>
    <w:rsid w:val="00960D52"/>
    <w:rsid w:val="009614D1"/>
    <w:rsid w:val="00961E34"/>
    <w:rsid w:val="009638C5"/>
    <w:rsid w:val="00963A02"/>
    <w:rsid w:val="009640F3"/>
    <w:rsid w:val="009662A3"/>
    <w:rsid w:val="0096753C"/>
    <w:rsid w:val="00970269"/>
    <w:rsid w:val="009707B8"/>
    <w:rsid w:val="00973DAC"/>
    <w:rsid w:val="00974D27"/>
    <w:rsid w:val="0097566D"/>
    <w:rsid w:val="00975E78"/>
    <w:rsid w:val="0097694B"/>
    <w:rsid w:val="00976E13"/>
    <w:rsid w:val="00976E77"/>
    <w:rsid w:val="00981BEE"/>
    <w:rsid w:val="00982592"/>
    <w:rsid w:val="00982B74"/>
    <w:rsid w:val="00983147"/>
    <w:rsid w:val="00983EDB"/>
    <w:rsid w:val="009842E9"/>
    <w:rsid w:val="00984936"/>
    <w:rsid w:val="00985A37"/>
    <w:rsid w:val="00985BA8"/>
    <w:rsid w:val="00986FEC"/>
    <w:rsid w:val="00991C27"/>
    <w:rsid w:val="00992DB0"/>
    <w:rsid w:val="00994378"/>
    <w:rsid w:val="0099541A"/>
    <w:rsid w:val="00996057"/>
    <w:rsid w:val="00996AD3"/>
    <w:rsid w:val="00996E5B"/>
    <w:rsid w:val="009A0643"/>
    <w:rsid w:val="009A0B85"/>
    <w:rsid w:val="009A18C8"/>
    <w:rsid w:val="009A42CD"/>
    <w:rsid w:val="009A5224"/>
    <w:rsid w:val="009A598D"/>
    <w:rsid w:val="009A71D0"/>
    <w:rsid w:val="009A72DD"/>
    <w:rsid w:val="009B0B19"/>
    <w:rsid w:val="009B1704"/>
    <w:rsid w:val="009B3747"/>
    <w:rsid w:val="009B3B63"/>
    <w:rsid w:val="009B4BE0"/>
    <w:rsid w:val="009B5615"/>
    <w:rsid w:val="009B616D"/>
    <w:rsid w:val="009B64DF"/>
    <w:rsid w:val="009B6C77"/>
    <w:rsid w:val="009B75A5"/>
    <w:rsid w:val="009C01B9"/>
    <w:rsid w:val="009C0852"/>
    <w:rsid w:val="009C2C94"/>
    <w:rsid w:val="009C3A1F"/>
    <w:rsid w:val="009C3EC7"/>
    <w:rsid w:val="009C496E"/>
    <w:rsid w:val="009C5251"/>
    <w:rsid w:val="009C6205"/>
    <w:rsid w:val="009C75B0"/>
    <w:rsid w:val="009C75B6"/>
    <w:rsid w:val="009C7991"/>
    <w:rsid w:val="009C7FFA"/>
    <w:rsid w:val="009D02AC"/>
    <w:rsid w:val="009D0C33"/>
    <w:rsid w:val="009D2E7A"/>
    <w:rsid w:val="009D375B"/>
    <w:rsid w:val="009D5522"/>
    <w:rsid w:val="009D5D02"/>
    <w:rsid w:val="009D6AF4"/>
    <w:rsid w:val="009D7675"/>
    <w:rsid w:val="009E1368"/>
    <w:rsid w:val="009E1919"/>
    <w:rsid w:val="009E1D85"/>
    <w:rsid w:val="009E2B1E"/>
    <w:rsid w:val="009E34E3"/>
    <w:rsid w:val="009E3A95"/>
    <w:rsid w:val="009E46D7"/>
    <w:rsid w:val="009E4814"/>
    <w:rsid w:val="009E6A43"/>
    <w:rsid w:val="009E7862"/>
    <w:rsid w:val="009F18E8"/>
    <w:rsid w:val="009F2828"/>
    <w:rsid w:val="009F312B"/>
    <w:rsid w:val="009F32C8"/>
    <w:rsid w:val="009F3431"/>
    <w:rsid w:val="009F3C8F"/>
    <w:rsid w:val="009F66C3"/>
    <w:rsid w:val="009F7770"/>
    <w:rsid w:val="009F780D"/>
    <w:rsid w:val="00A000E0"/>
    <w:rsid w:val="00A0301B"/>
    <w:rsid w:val="00A04B25"/>
    <w:rsid w:val="00A05081"/>
    <w:rsid w:val="00A0618F"/>
    <w:rsid w:val="00A07DB4"/>
    <w:rsid w:val="00A10023"/>
    <w:rsid w:val="00A12016"/>
    <w:rsid w:val="00A12C16"/>
    <w:rsid w:val="00A13C99"/>
    <w:rsid w:val="00A14899"/>
    <w:rsid w:val="00A14C66"/>
    <w:rsid w:val="00A14E3E"/>
    <w:rsid w:val="00A178C4"/>
    <w:rsid w:val="00A20786"/>
    <w:rsid w:val="00A21437"/>
    <w:rsid w:val="00A225DD"/>
    <w:rsid w:val="00A23D49"/>
    <w:rsid w:val="00A24FED"/>
    <w:rsid w:val="00A251A8"/>
    <w:rsid w:val="00A25781"/>
    <w:rsid w:val="00A267DC"/>
    <w:rsid w:val="00A26F1A"/>
    <w:rsid w:val="00A27C1B"/>
    <w:rsid w:val="00A3083B"/>
    <w:rsid w:val="00A316A0"/>
    <w:rsid w:val="00A31E23"/>
    <w:rsid w:val="00A32610"/>
    <w:rsid w:val="00A32F1C"/>
    <w:rsid w:val="00A330FC"/>
    <w:rsid w:val="00A333BD"/>
    <w:rsid w:val="00A33BFF"/>
    <w:rsid w:val="00A33C21"/>
    <w:rsid w:val="00A3484D"/>
    <w:rsid w:val="00A37483"/>
    <w:rsid w:val="00A37E60"/>
    <w:rsid w:val="00A415CE"/>
    <w:rsid w:val="00A44224"/>
    <w:rsid w:val="00A44252"/>
    <w:rsid w:val="00A448E7"/>
    <w:rsid w:val="00A46364"/>
    <w:rsid w:val="00A47564"/>
    <w:rsid w:val="00A50329"/>
    <w:rsid w:val="00A513E7"/>
    <w:rsid w:val="00A51AE6"/>
    <w:rsid w:val="00A51D92"/>
    <w:rsid w:val="00A526FA"/>
    <w:rsid w:val="00A527CC"/>
    <w:rsid w:val="00A529E8"/>
    <w:rsid w:val="00A52B04"/>
    <w:rsid w:val="00A5312C"/>
    <w:rsid w:val="00A53358"/>
    <w:rsid w:val="00A53374"/>
    <w:rsid w:val="00A534EF"/>
    <w:rsid w:val="00A53748"/>
    <w:rsid w:val="00A55369"/>
    <w:rsid w:val="00A560FE"/>
    <w:rsid w:val="00A56764"/>
    <w:rsid w:val="00A57E50"/>
    <w:rsid w:val="00A6097B"/>
    <w:rsid w:val="00A60E9A"/>
    <w:rsid w:val="00A614E5"/>
    <w:rsid w:val="00A621D1"/>
    <w:rsid w:val="00A658A8"/>
    <w:rsid w:val="00A6722C"/>
    <w:rsid w:val="00A67EE9"/>
    <w:rsid w:val="00A708EC"/>
    <w:rsid w:val="00A735CA"/>
    <w:rsid w:val="00A73A95"/>
    <w:rsid w:val="00A74827"/>
    <w:rsid w:val="00A7705D"/>
    <w:rsid w:val="00A773A6"/>
    <w:rsid w:val="00A77EC1"/>
    <w:rsid w:val="00A81165"/>
    <w:rsid w:val="00A82DE4"/>
    <w:rsid w:val="00A82F95"/>
    <w:rsid w:val="00A83E1A"/>
    <w:rsid w:val="00A84C04"/>
    <w:rsid w:val="00A858FF"/>
    <w:rsid w:val="00A85A0D"/>
    <w:rsid w:val="00A87FB9"/>
    <w:rsid w:val="00A90D2B"/>
    <w:rsid w:val="00A928B8"/>
    <w:rsid w:val="00A92E21"/>
    <w:rsid w:val="00A9346E"/>
    <w:rsid w:val="00A94520"/>
    <w:rsid w:val="00A95E9D"/>
    <w:rsid w:val="00A975A3"/>
    <w:rsid w:val="00AA2DC8"/>
    <w:rsid w:val="00AA333F"/>
    <w:rsid w:val="00AA3977"/>
    <w:rsid w:val="00AA5286"/>
    <w:rsid w:val="00AA7731"/>
    <w:rsid w:val="00AB0275"/>
    <w:rsid w:val="00AB0F1C"/>
    <w:rsid w:val="00AB17FC"/>
    <w:rsid w:val="00AB19C5"/>
    <w:rsid w:val="00AB2421"/>
    <w:rsid w:val="00AB2E30"/>
    <w:rsid w:val="00AB2E78"/>
    <w:rsid w:val="00AB38C1"/>
    <w:rsid w:val="00AB3DA0"/>
    <w:rsid w:val="00AB40F1"/>
    <w:rsid w:val="00AB5FB2"/>
    <w:rsid w:val="00AB70E7"/>
    <w:rsid w:val="00AC0840"/>
    <w:rsid w:val="00AC158B"/>
    <w:rsid w:val="00AC2B48"/>
    <w:rsid w:val="00AC320A"/>
    <w:rsid w:val="00AC376A"/>
    <w:rsid w:val="00AC37CD"/>
    <w:rsid w:val="00AC3904"/>
    <w:rsid w:val="00AC3EC5"/>
    <w:rsid w:val="00AC4651"/>
    <w:rsid w:val="00AC580C"/>
    <w:rsid w:val="00AC6520"/>
    <w:rsid w:val="00AC67F0"/>
    <w:rsid w:val="00AC7287"/>
    <w:rsid w:val="00AC7656"/>
    <w:rsid w:val="00AD1554"/>
    <w:rsid w:val="00AD2817"/>
    <w:rsid w:val="00AD4F06"/>
    <w:rsid w:val="00AD4F5B"/>
    <w:rsid w:val="00AD7C9E"/>
    <w:rsid w:val="00AE037A"/>
    <w:rsid w:val="00AE1124"/>
    <w:rsid w:val="00AE1BB2"/>
    <w:rsid w:val="00AE21CC"/>
    <w:rsid w:val="00AE2FE2"/>
    <w:rsid w:val="00AE37F7"/>
    <w:rsid w:val="00AE3924"/>
    <w:rsid w:val="00AE3AB0"/>
    <w:rsid w:val="00AE4A41"/>
    <w:rsid w:val="00AE5A5F"/>
    <w:rsid w:val="00AE6612"/>
    <w:rsid w:val="00AE7128"/>
    <w:rsid w:val="00AF217C"/>
    <w:rsid w:val="00AF2724"/>
    <w:rsid w:val="00AF527F"/>
    <w:rsid w:val="00AF530F"/>
    <w:rsid w:val="00AF57D4"/>
    <w:rsid w:val="00AF58E6"/>
    <w:rsid w:val="00AF5CF9"/>
    <w:rsid w:val="00AF6B4F"/>
    <w:rsid w:val="00AF6CE2"/>
    <w:rsid w:val="00AF7536"/>
    <w:rsid w:val="00B0123F"/>
    <w:rsid w:val="00B0181E"/>
    <w:rsid w:val="00B02A6D"/>
    <w:rsid w:val="00B02D48"/>
    <w:rsid w:val="00B06E3C"/>
    <w:rsid w:val="00B06EB7"/>
    <w:rsid w:val="00B124DE"/>
    <w:rsid w:val="00B13C81"/>
    <w:rsid w:val="00B14135"/>
    <w:rsid w:val="00B1539E"/>
    <w:rsid w:val="00B20CEA"/>
    <w:rsid w:val="00B21219"/>
    <w:rsid w:val="00B24C52"/>
    <w:rsid w:val="00B27A37"/>
    <w:rsid w:val="00B317A6"/>
    <w:rsid w:val="00B33968"/>
    <w:rsid w:val="00B339DF"/>
    <w:rsid w:val="00B3578F"/>
    <w:rsid w:val="00B40106"/>
    <w:rsid w:val="00B42465"/>
    <w:rsid w:val="00B42A55"/>
    <w:rsid w:val="00B445D2"/>
    <w:rsid w:val="00B45790"/>
    <w:rsid w:val="00B47304"/>
    <w:rsid w:val="00B47895"/>
    <w:rsid w:val="00B47C03"/>
    <w:rsid w:val="00B507F3"/>
    <w:rsid w:val="00B517D5"/>
    <w:rsid w:val="00B5458B"/>
    <w:rsid w:val="00B55F42"/>
    <w:rsid w:val="00B56AE7"/>
    <w:rsid w:val="00B57711"/>
    <w:rsid w:val="00B57FEC"/>
    <w:rsid w:val="00B604FE"/>
    <w:rsid w:val="00B61375"/>
    <w:rsid w:val="00B61A2E"/>
    <w:rsid w:val="00B61B86"/>
    <w:rsid w:val="00B61EF6"/>
    <w:rsid w:val="00B631C4"/>
    <w:rsid w:val="00B6448B"/>
    <w:rsid w:val="00B64BD2"/>
    <w:rsid w:val="00B64FC0"/>
    <w:rsid w:val="00B6564C"/>
    <w:rsid w:val="00B65A91"/>
    <w:rsid w:val="00B65CF0"/>
    <w:rsid w:val="00B6663E"/>
    <w:rsid w:val="00B6671F"/>
    <w:rsid w:val="00B66F71"/>
    <w:rsid w:val="00B675A7"/>
    <w:rsid w:val="00B71B07"/>
    <w:rsid w:val="00B71B76"/>
    <w:rsid w:val="00B71BE4"/>
    <w:rsid w:val="00B71F8B"/>
    <w:rsid w:val="00B72B87"/>
    <w:rsid w:val="00B74EEE"/>
    <w:rsid w:val="00B758B7"/>
    <w:rsid w:val="00B7594D"/>
    <w:rsid w:val="00B75CA3"/>
    <w:rsid w:val="00B80B33"/>
    <w:rsid w:val="00B81196"/>
    <w:rsid w:val="00B8121D"/>
    <w:rsid w:val="00B81425"/>
    <w:rsid w:val="00B83AAB"/>
    <w:rsid w:val="00B85D68"/>
    <w:rsid w:val="00B85DAE"/>
    <w:rsid w:val="00B85FFD"/>
    <w:rsid w:val="00B870E0"/>
    <w:rsid w:val="00B87107"/>
    <w:rsid w:val="00B87273"/>
    <w:rsid w:val="00B87DB1"/>
    <w:rsid w:val="00B9032C"/>
    <w:rsid w:val="00B91396"/>
    <w:rsid w:val="00B91712"/>
    <w:rsid w:val="00B925E0"/>
    <w:rsid w:val="00B926E3"/>
    <w:rsid w:val="00B92789"/>
    <w:rsid w:val="00B97B0C"/>
    <w:rsid w:val="00BA0A19"/>
    <w:rsid w:val="00BA1AF5"/>
    <w:rsid w:val="00BA3C59"/>
    <w:rsid w:val="00BA4AEA"/>
    <w:rsid w:val="00BA5B11"/>
    <w:rsid w:val="00BA5E17"/>
    <w:rsid w:val="00BA6332"/>
    <w:rsid w:val="00BA634F"/>
    <w:rsid w:val="00BA715E"/>
    <w:rsid w:val="00BA7C21"/>
    <w:rsid w:val="00BB0CEF"/>
    <w:rsid w:val="00BB0FA8"/>
    <w:rsid w:val="00BB1279"/>
    <w:rsid w:val="00BB1F1B"/>
    <w:rsid w:val="00BB3394"/>
    <w:rsid w:val="00BB48B5"/>
    <w:rsid w:val="00BB4A17"/>
    <w:rsid w:val="00BB4C11"/>
    <w:rsid w:val="00BB5F9B"/>
    <w:rsid w:val="00BB69F8"/>
    <w:rsid w:val="00BB6CF3"/>
    <w:rsid w:val="00BC0218"/>
    <w:rsid w:val="00BC0725"/>
    <w:rsid w:val="00BC22B6"/>
    <w:rsid w:val="00BC3714"/>
    <w:rsid w:val="00BC3DC7"/>
    <w:rsid w:val="00BC533F"/>
    <w:rsid w:val="00BC6261"/>
    <w:rsid w:val="00BD1E42"/>
    <w:rsid w:val="00BD21A0"/>
    <w:rsid w:val="00BD2C86"/>
    <w:rsid w:val="00BD3836"/>
    <w:rsid w:val="00BE04AD"/>
    <w:rsid w:val="00BE0AEB"/>
    <w:rsid w:val="00BE0C66"/>
    <w:rsid w:val="00BE0E02"/>
    <w:rsid w:val="00BE0F7C"/>
    <w:rsid w:val="00BE1453"/>
    <w:rsid w:val="00BE1ED9"/>
    <w:rsid w:val="00BE2668"/>
    <w:rsid w:val="00BE2999"/>
    <w:rsid w:val="00BE29F7"/>
    <w:rsid w:val="00BE2EF2"/>
    <w:rsid w:val="00BE42D6"/>
    <w:rsid w:val="00BE4F08"/>
    <w:rsid w:val="00BE50E0"/>
    <w:rsid w:val="00BE55A1"/>
    <w:rsid w:val="00BE5D8F"/>
    <w:rsid w:val="00BE7122"/>
    <w:rsid w:val="00BF0910"/>
    <w:rsid w:val="00BF1933"/>
    <w:rsid w:val="00BF2055"/>
    <w:rsid w:val="00BF2A17"/>
    <w:rsid w:val="00BF3AFB"/>
    <w:rsid w:val="00BF5A55"/>
    <w:rsid w:val="00BF6BC5"/>
    <w:rsid w:val="00BF6D48"/>
    <w:rsid w:val="00BF74B4"/>
    <w:rsid w:val="00BF79FB"/>
    <w:rsid w:val="00C0058E"/>
    <w:rsid w:val="00C005D9"/>
    <w:rsid w:val="00C01559"/>
    <w:rsid w:val="00C01800"/>
    <w:rsid w:val="00C019A5"/>
    <w:rsid w:val="00C02176"/>
    <w:rsid w:val="00C023C7"/>
    <w:rsid w:val="00C024ED"/>
    <w:rsid w:val="00C027F1"/>
    <w:rsid w:val="00C02B18"/>
    <w:rsid w:val="00C02E3B"/>
    <w:rsid w:val="00C04722"/>
    <w:rsid w:val="00C06F23"/>
    <w:rsid w:val="00C07123"/>
    <w:rsid w:val="00C10B5F"/>
    <w:rsid w:val="00C11F58"/>
    <w:rsid w:val="00C121BB"/>
    <w:rsid w:val="00C12684"/>
    <w:rsid w:val="00C12867"/>
    <w:rsid w:val="00C1433D"/>
    <w:rsid w:val="00C15173"/>
    <w:rsid w:val="00C15DAD"/>
    <w:rsid w:val="00C16462"/>
    <w:rsid w:val="00C16C87"/>
    <w:rsid w:val="00C17462"/>
    <w:rsid w:val="00C22073"/>
    <w:rsid w:val="00C26189"/>
    <w:rsid w:val="00C2694A"/>
    <w:rsid w:val="00C27B6B"/>
    <w:rsid w:val="00C3011D"/>
    <w:rsid w:val="00C30878"/>
    <w:rsid w:val="00C30898"/>
    <w:rsid w:val="00C309D5"/>
    <w:rsid w:val="00C32040"/>
    <w:rsid w:val="00C32318"/>
    <w:rsid w:val="00C33DF5"/>
    <w:rsid w:val="00C33E69"/>
    <w:rsid w:val="00C34783"/>
    <w:rsid w:val="00C34A1E"/>
    <w:rsid w:val="00C3566A"/>
    <w:rsid w:val="00C35C13"/>
    <w:rsid w:val="00C35F36"/>
    <w:rsid w:val="00C36790"/>
    <w:rsid w:val="00C40EF5"/>
    <w:rsid w:val="00C41283"/>
    <w:rsid w:val="00C41F18"/>
    <w:rsid w:val="00C43381"/>
    <w:rsid w:val="00C435A3"/>
    <w:rsid w:val="00C44535"/>
    <w:rsid w:val="00C452F0"/>
    <w:rsid w:val="00C45371"/>
    <w:rsid w:val="00C4551E"/>
    <w:rsid w:val="00C4560F"/>
    <w:rsid w:val="00C45E3D"/>
    <w:rsid w:val="00C46A5D"/>
    <w:rsid w:val="00C46CE8"/>
    <w:rsid w:val="00C50810"/>
    <w:rsid w:val="00C52514"/>
    <w:rsid w:val="00C52638"/>
    <w:rsid w:val="00C5288C"/>
    <w:rsid w:val="00C53857"/>
    <w:rsid w:val="00C53C73"/>
    <w:rsid w:val="00C54575"/>
    <w:rsid w:val="00C54F77"/>
    <w:rsid w:val="00C55C72"/>
    <w:rsid w:val="00C55D96"/>
    <w:rsid w:val="00C5753F"/>
    <w:rsid w:val="00C60029"/>
    <w:rsid w:val="00C6017F"/>
    <w:rsid w:val="00C60478"/>
    <w:rsid w:val="00C613A1"/>
    <w:rsid w:val="00C64742"/>
    <w:rsid w:val="00C6585E"/>
    <w:rsid w:val="00C668AB"/>
    <w:rsid w:val="00C67368"/>
    <w:rsid w:val="00C67C15"/>
    <w:rsid w:val="00C67C99"/>
    <w:rsid w:val="00C70FA9"/>
    <w:rsid w:val="00C71B4A"/>
    <w:rsid w:val="00C7204E"/>
    <w:rsid w:val="00C72966"/>
    <w:rsid w:val="00C7296A"/>
    <w:rsid w:val="00C74F2A"/>
    <w:rsid w:val="00C7507B"/>
    <w:rsid w:val="00C775F5"/>
    <w:rsid w:val="00C77AEB"/>
    <w:rsid w:val="00C80929"/>
    <w:rsid w:val="00C81850"/>
    <w:rsid w:val="00C81BA0"/>
    <w:rsid w:val="00C82B50"/>
    <w:rsid w:val="00C835F9"/>
    <w:rsid w:val="00C85FED"/>
    <w:rsid w:val="00C865A1"/>
    <w:rsid w:val="00C87153"/>
    <w:rsid w:val="00C87C29"/>
    <w:rsid w:val="00C87D14"/>
    <w:rsid w:val="00C91027"/>
    <w:rsid w:val="00C91C91"/>
    <w:rsid w:val="00C92727"/>
    <w:rsid w:val="00C9286B"/>
    <w:rsid w:val="00C92902"/>
    <w:rsid w:val="00C93D6D"/>
    <w:rsid w:val="00C95EC2"/>
    <w:rsid w:val="00C96173"/>
    <w:rsid w:val="00C961FA"/>
    <w:rsid w:val="00CA02AC"/>
    <w:rsid w:val="00CA02D9"/>
    <w:rsid w:val="00CA1AA8"/>
    <w:rsid w:val="00CA2549"/>
    <w:rsid w:val="00CA3EB6"/>
    <w:rsid w:val="00CA54F9"/>
    <w:rsid w:val="00CA5563"/>
    <w:rsid w:val="00CA56F0"/>
    <w:rsid w:val="00CA5D75"/>
    <w:rsid w:val="00CA79AC"/>
    <w:rsid w:val="00CA7B3F"/>
    <w:rsid w:val="00CB1F1F"/>
    <w:rsid w:val="00CB1FC1"/>
    <w:rsid w:val="00CB2DCC"/>
    <w:rsid w:val="00CB3733"/>
    <w:rsid w:val="00CB3A35"/>
    <w:rsid w:val="00CB4C1F"/>
    <w:rsid w:val="00CB57EC"/>
    <w:rsid w:val="00CB75F1"/>
    <w:rsid w:val="00CC0560"/>
    <w:rsid w:val="00CC0888"/>
    <w:rsid w:val="00CC1D47"/>
    <w:rsid w:val="00CC22F0"/>
    <w:rsid w:val="00CC2B5B"/>
    <w:rsid w:val="00CC2E99"/>
    <w:rsid w:val="00CC32CF"/>
    <w:rsid w:val="00CC3B66"/>
    <w:rsid w:val="00CC787E"/>
    <w:rsid w:val="00CD3785"/>
    <w:rsid w:val="00CD4012"/>
    <w:rsid w:val="00CD410E"/>
    <w:rsid w:val="00CD4D5F"/>
    <w:rsid w:val="00CD5439"/>
    <w:rsid w:val="00CD5A07"/>
    <w:rsid w:val="00CD60A6"/>
    <w:rsid w:val="00CD671D"/>
    <w:rsid w:val="00CD6CBC"/>
    <w:rsid w:val="00CD6D24"/>
    <w:rsid w:val="00CE0DD2"/>
    <w:rsid w:val="00CE19E0"/>
    <w:rsid w:val="00CE2CE4"/>
    <w:rsid w:val="00CE30C0"/>
    <w:rsid w:val="00CE378D"/>
    <w:rsid w:val="00CE3E2E"/>
    <w:rsid w:val="00CE45CC"/>
    <w:rsid w:val="00CE475D"/>
    <w:rsid w:val="00CE509C"/>
    <w:rsid w:val="00CE6A3B"/>
    <w:rsid w:val="00CE6C67"/>
    <w:rsid w:val="00CF0CF7"/>
    <w:rsid w:val="00CF10D7"/>
    <w:rsid w:val="00CF123D"/>
    <w:rsid w:val="00CF24AC"/>
    <w:rsid w:val="00CF3F43"/>
    <w:rsid w:val="00CF4B21"/>
    <w:rsid w:val="00CF4D22"/>
    <w:rsid w:val="00CF4DAB"/>
    <w:rsid w:val="00CF5A77"/>
    <w:rsid w:val="00CF60EA"/>
    <w:rsid w:val="00CF6971"/>
    <w:rsid w:val="00CF7D9C"/>
    <w:rsid w:val="00CF7E1E"/>
    <w:rsid w:val="00D004F0"/>
    <w:rsid w:val="00D01518"/>
    <w:rsid w:val="00D0188A"/>
    <w:rsid w:val="00D02B8E"/>
    <w:rsid w:val="00D04CE3"/>
    <w:rsid w:val="00D06CA3"/>
    <w:rsid w:val="00D06FBD"/>
    <w:rsid w:val="00D075EE"/>
    <w:rsid w:val="00D07B57"/>
    <w:rsid w:val="00D10E57"/>
    <w:rsid w:val="00D11754"/>
    <w:rsid w:val="00D130BA"/>
    <w:rsid w:val="00D14423"/>
    <w:rsid w:val="00D15F08"/>
    <w:rsid w:val="00D20130"/>
    <w:rsid w:val="00D2139E"/>
    <w:rsid w:val="00D213EC"/>
    <w:rsid w:val="00D21ED1"/>
    <w:rsid w:val="00D2214F"/>
    <w:rsid w:val="00D22519"/>
    <w:rsid w:val="00D232FC"/>
    <w:rsid w:val="00D24732"/>
    <w:rsid w:val="00D25000"/>
    <w:rsid w:val="00D256AF"/>
    <w:rsid w:val="00D26311"/>
    <w:rsid w:val="00D26B4D"/>
    <w:rsid w:val="00D26D2E"/>
    <w:rsid w:val="00D31CE0"/>
    <w:rsid w:val="00D32026"/>
    <w:rsid w:val="00D339F6"/>
    <w:rsid w:val="00D34925"/>
    <w:rsid w:val="00D358E7"/>
    <w:rsid w:val="00D3633F"/>
    <w:rsid w:val="00D36960"/>
    <w:rsid w:val="00D37A3C"/>
    <w:rsid w:val="00D4139F"/>
    <w:rsid w:val="00D431DB"/>
    <w:rsid w:val="00D43F91"/>
    <w:rsid w:val="00D44BE9"/>
    <w:rsid w:val="00D45323"/>
    <w:rsid w:val="00D45359"/>
    <w:rsid w:val="00D46C5D"/>
    <w:rsid w:val="00D478E8"/>
    <w:rsid w:val="00D47C7B"/>
    <w:rsid w:val="00D52E35"/>
    <w:rsid w:val="00D547BB"/>
    <w:rsid w:val="00D564DA"/>
    <w:rsid w:val="00D579E5"/>
    <w:rsid w:val="00D60508"/>
    <w:rsid w:val="00D60E83"/>
    <w:rsid w:val="00D60FDA"/>
    <w:rsid w:val="00D61495"/>
    <w:rsid w:val="00D6593D"/>
    <w:rsid w:val="00D65B32"/>
    <w:rsid w:val="00D67B2E"/>
    <w:rsid w:val="00D7046A"/>
    <w:rsid w:val="00D71B9B"/>
    <w:rsid w:val="00D72244"/>
    <w:rsid w:val="00D7463F"/>
    <w:rsid w:val="00D74AD2"/>
    <w:rsid w:val="00D74C67"/>
    <w:rsid w:val="00D74E60"/>
    <w:rsid w:val="00D75841"/>
    <w:rsid w:val="00D75CC2"/>
    <w:rsid w:val="00D75F65"/>
    <w:rsid w:val="00D76E9D"/>
    <w:rsid w:val="00D77296"/>
    <w:rsid w:val="00D77556"/>
    <w:rsid w:val="00D77C98"/>
    <w:rsid w:val="00D80448"/>
    <w:rsid w:val="00D81294"/>
    <w:rsid w:val="00D814AA"/>
    <w:rsid w:val="00D81EBD"/>
    <w:rsid w:val="00D85056"/>
    <w:rsid w:val="00D85183"/>
    <w:rsid w:val="00D858AC"/>
    <w:rsid w:val="00D90950"/>
    <w:rsid w:val="00D90AC1"/>
    <w:rsid w:val="00D90D67"/>
    <w:rsid w:val="00D9176A"/>
    <w:rsid w:val="00D91BDA"/>
    <w:rsid w:val="00D923D5"/>
    <w:rsid w:val="00D92D3F"/>
    <w:rsid w:val="00D93340"/>
    <w:rsid w:val="00D945A4"/>
    <w:rsid w:val="00D94E7D"/>
    <w:rsid w:val="00D95555"/>
    <w:rsid w:val="00D95B64"/>
    <w:rsid w:val="00D95B65"/>
    <w:rsid w:val="00D96699"/>
    <w:rsid w:val="00D9754A"/>
    <w:rsid w:val="00DA0663"/>
    <w:rsid w:val="00DA0EE3"/>
    <w:rsid w:val="00DA4230"/>
    <w:rsid w:val="00DA5EBC"/>
    <w:rsid w:val="00DA6082"/>
    <w:rsid w:val="00DA6115"/>
    <w:rsid w:val="00DA67A8"/>
    <w:rsid w:val="00DA6F9E"/>
    <w:rsid w:val="00DA7A7C"/>
    <w:rsid w:val="00DA7AE4"/>
    <w:rsid w:val="00DB04DA"/>
    <w:rsid w:val="00DB21B2"/>
    <w:rsid w:val="00DB2867"/>
    <w:rsid w:val="00DB2C19"/>
    <w:rsid w:val="00DB344B"/>
    <w:rsid w:val="00DB3495"/>
    <w:rsid w:val="00DB3BF5"/>
    <w:rsid w:val="00DB42A7"/>
    <w:rsid w:val="00DB4B68"/>
    <w:rsid w:val="00DB504A"/>
    <w:rsid w:val="00DB5284"/>
    <w:rsid w:val="00DB58AC"/>
    <w:rsid w:val="00DB76FA"/>
    <w:rsid w:val="00DC0F0D"/>
    <w:rsid w:val="00DC2BEE"/>
    <w:rsid w:val="00DC2D6C"/>
    <w:rsid w:val="00DC352A"/>
    <w:rsid w:val="00DC3807"/>
    <w:rsid w:val="00DC431C"/>
    <w:rsid w:val="00DC4C02"/>
    <w:rsid w:val="00DC5044"/>
    <w:rsid w:val="00DD07AA"/>
    <w:rsid w:val="00DD44E9"/>
    <w:rsid w:val="00DD5176"/>
    <w:rsid w:val="00DD58C5"/>
    <w:rsid w:val="00DD5963"/>
    <w:rsid w:val="00DD5E27"/>
    <w:rsid w:val="00DE081A"/>
    <w:rsid w:val="00DE20ED"/>
    <w:rsid w:val="00DE28A7"/>
    <w:rsid w:val="00DE3CE6"/>
    <w:rsid w:val="00DE40E7"/>
    <w:rsid w:val="00DE537E"/>
    <w:rsid w:val="00DE570F"/>
    <w:rsid w:val="00DE5A11"/>
    <w:rsid w:val="00DE6F63"/>
    <w:rsid w:val="00DE7046"/>
    <w:rsid w:val="00DE78BF"/>
    <w:rsid w:val="00DF29AA"/>
    <w:rsid w:val="00DF3B39"/>
    <w:rsid w:val="00DF4D58"/>
    <w:rsid w:val="00DF4EA8"/>
    <w:rsid w:val="00DF4F7B"/>
    <w:rsid w:val="00DF5617"/>
    <w:rsid w:val="00DF746C"/>
    <w:rsid w:val="00E00D04"/>
    <w:rsid w:val="00E012F2"/>
    <w:rsid w:val="00E013AA"/>
    <w:rsid w:val="00E01A8E"/>
    <w:rsid w:val="00E0205F"/>
    <w:rsid w:val="00E0220D"/>
    <w:rsid w:val="00E02D7B"/>
    <w:rsid w:val="00E03129"/>
    <w:rsid w:val="00E0343B"/>
    <w:rsid w:val="00E03512"/>
    <w:rsid w:val="00E04CC7"/>
    <w:rsid w:val="00E05DB0"/>
    <w:rsid w:val="00E06757"/>
    <w:rsid w:val="00E06BA5"/>
    <w:rsid w:val="00E07416"/>
    <w:rsid w:val="00E12161"/>
    <w:rsid w:val="00E13482"/>
    <w:rsid w:val="00E14A00"/>
    <w:rsid w:val="00E15280"/>
    <w:rsid w:val="00E163B9"/>
    <w:rsid w:val="00E179AF"/>
    <w:rsid w:val="00E227A7"/>
    <w:rsid w:val="00E23F97"/>
    <w:rsid w:val="00E24757"/>
    <w:rsid w:val="00E2496D"/>
    <w:rsid w:val="00E25FA9"/>
    <w:rsid w:val="00E26316"/>
    <w:rsid w:val="00E26B26"/>
    <w:rsid w:val="00E27113"/>
    <w:rsid w:val="00E31AD4"/>
    <w:rsid w:val="00E32F60"/>
    <w:rsid w:val="00E332A7"/>
    <w:rsid w:val="00E3609C"/>
    <w:rsid w:val="00E377A2"/>
    <w:rsid w:val="00E37EB8"/>
    <w:rsid w:val="00E404EB"/>
    <w:rsid w:val="00E42677"/>
    <w:rsid w:val="00E43207"/>
    <w:rsid w:val="00E4347C"/>
    <w:rsid w:val="00E4446B"/>
    <w:rsid w:val="00E45824"/>
    <w:rsid w:val="00E45939"/>
    <w:rsid w:val="00E47495"/>
    <w:rsid w:val="00E47889"/>
    <w:rsid w:val="00E47AA6"/>
    <w:rsid w:val="00E47D34"/>
    <w:rsid w:val="00E51D3E"/>
    <w:rsid w:val="00E52ADA"/>
    <w:rsid w:val="00E52B03"/>
    <w:rsid w:val="00E52E78"/>
    <w:rsid w:val="00E53F9A"/>
    <w:rsid w:val="00E548DC"/>
    <w:rsid w:val="00E55E73"/>
    <w:rsid w:val="00E57368"/>
    <w:rsid w:val="00E6008C"/>
    <w:rsid w:val="00E624DB"/>
    <w:rsid w:val="00E63A90"/>
    <w:rsid w:val="00E63DE3"/>
    <w:rsid w:val="00E64DD2"/>
    <w:rsid w:val="00E6563A"/>
    <w:rsid w:val="00E65711"/>
    <w:rsid w:val="00E6784B"/>
    <w:rsid w:val="00E70346"/>
    <w:rsid w:val="00E70AAB"/>
    <w:rsid w:val="00E70BB2"/>
    <w:rsid w:val="00E70CFC"/>
    <w:rsid w:val="00E73711"/>
    <w:rsid w:val="00E737B7"/>
    <w:rsid w:val="00E739C7"/>
    <w:rsid w:val="00E74832"/>
    <w:rsid w:val="00E74BC5"/>
    <w:rsid w:val="00E76363"/>
    <w:rsid w:val="00E8173E"/>
    <w:rsid w:val="00E8178D"/>
    <w:rsid w:val="00E82E52"/>
    <w:rsid w:val="00E831A0"/>
    <w:rsid w:val="00E83F30"/>
    <w:rsid w:val="00E84CCD"/>
    <w:rsid w:val="00E85BB9"/>
    <w:rsid w:val="00E871ED"/>
    <w:rsid w:val="00E92CA7"/>
    <w:rsid w:val="00E92F95"/>
    <w:rsid w:val="00E956F2"/>
    <w:rsid w:val="00E95B71"/>
    <w:rsid w:val="00E964DD"/>
    <w:rsid w:val="00E96935"/>
    <w:rsid w:val="00E9725B"/>
    <w:rsid w:val="00E973AF"/>
    <w:rsid w:val="00EA0438"/>
    <w:rsid w:val="00EA1CDF"/>
    <w:rsid w:val="00EA43CD"/>
    <w:rsid w:val="00EA4CE6"/>
    <w:rsid w:val="00EA4F15"/>
    <w:rsid w:val="00EA5048"/>
    <w:rsid w:val="00EA5783"/>
    <w:rsid w:val="00EA57C0"/>
    <w:rsid w:val="00EA740B"/>
    <w:rsid w:val="00EB0387"/>
    <w:rsid w:val="00EB3A8C"/>
    <w:rsid w:val="00EB4525"/>
    <w:rsid w:val="00EB4B4D"/>
    <w:rsid w:val="00EB5B08"/>
    <w:rsid w:val="00EB73E2"/>
    <w:rsid w:val="00EC0132"/>
    <w:rsid w:val="00EC08DE"/>
    <w:rsid w:val="00EC0A5E"/>
    <w:rsid w:val="00EC0C54"/>
    <w:rsid w:val="00EC13DF"/>
    <w:rsid w:val="00EC1FBE"/>
    <w:rsid w:val="00EC23D0"/>
    <w:rsid w:val="00EC426C"/>
    <w:rsid w:val="00EC6330"/>
    <w:rsid w:val="00EC6374"/>
    <w:rsid w:val="00EC660C"/>
    <w:rsid w:val="00EC6942"/>
    <w:rsid w:val="00ED1C98"/>
    <w:rsid w:val="00ED23CA"/>
    <w:rsid w:val="00ED26F7"/>
    <w:rsid w:val="00ED2BE8"/>
    <w:rsid w:val="00ED4483"/>
    <w:rsid w:val="00ED5754"/>
    <w:rsid w:val="00ED659C"/>
    <w:rsid w:val="00ED679C"/>
    <w:rsid w:val="00ED6918"/>
    <w:rsid w:val="00ED7AAD"/>
    <w:rsid w:val="00EE0641"/>
    <w:rsid w:val="00EE2000"/>
    <w:rsid w:val="00EE21CA"/>
    <w:rsid w:val="00EE2242"/>
    <w:rsid w:val="00EE2423"/>
    <w:rsid w:val="00EE31AC"/>
    <w:rsid w:val="00EE4065"/>
    <w:rsid w:val="00EE4593"/>
    <w:rsid w:val="00EE4A3A"/>
    <w:rsid w:val="00EF10D8"/>
    <w:rsid w:val="00EF153B"/>
    <w:rsid w:val="00EF2304"/>
    <w:rsid w:val="00EF2306"/>
    <w:rsid w:val="00EF246F"/>
    <w:rsid w:val="00EF274F"/>
    <w:rsid w:val="00EF669D"/>
    <w:rsid w:val="00EF71E9"/>
    <w:rsid w:val="00F00E02"/>
    <w:rsid w:val="00F00FBE"/>
    <w:rsid w:val="00F01550"/>
    <w:rsid w:val="00F020B2"/>
    <w:rsid w:val="00F030CE"/>
    <w:rsid w:val="00F031D3"/>
    <w:rsid w:val="00F05A41"/>
    <w:rsid w:val="00F05DA9"/>
    <w:rsid w:val="00F0613E"/>
    <w:rsid w:val="00F06D39"/>
    <w:rsid w:val="00F06DEA"/>
    <w:rsid w:val="00F073F9"/>
    <w:rsid w:val="00F10D27"/>
    <w:rsid w:val="00F10FFB"/>
    <w:rsid w:val="00F11194"/>
    <w:rsid w:val="00F11238"/>
    <w:rsid w:val="00F117B9"/>
    <w:rsid w:val="00F11B08"/>
    <w:rsid w:val="00F123E3"/>
    <w:rsid w:val="00F1368B"/>
    <w:rsid w:val="00F13957"/>
    <w:rsid w:val="00F13D4A"/>
    <w:rsid w:val="00F17A68"/>
    <w:rsid w:val="00F17DE0"/>
    <w:rsid w:val="00F20520"/>
    <w:rsid w:val="00F2080F"/>
    <w:rsid w:val="00F21066"/>
    <w:rsid w:val="00F212A8"/>
    <w:rsid w:val="00F215E0"/>
    <w:rsid w:val="00F218DB"/>
    <w:rsid w:val="00F234D1"/>
    <w:rsid w:val="00F2388A"/>
    <w:rsid w:val="00F23D8E"/>
    <w:rsid w:val="00F24177"/>
    <w:rsid w:val="00F247A4"/>
    <w:rsid w:val="00F25008"/>
    <w:rsid w:val="00F257F6"/>
    <w:rsid w:val="00F2679F"/>
    <w:rsid w:val="00F26F26"/>
    <w:rsid w:val="00F27C18"/>
    <w:rsid w:val="00F31350"/>
    <w:rsid w:val="00F31DB4"/>
    <w:rsid w:val="00F31EA3"/>
    <w:rsid w:val="00F32FEF"/>
    <w:rsid w:val="00F36468"/>
    <w:rsid w:val="00F364E9"/>
    <w:rsid w:val="00F3669C"/>
    <w:rsid w:val="00F37C20"/>
    <w:rsid w:val="00F37ED5"/>
    <w:rsid w:val="00F409F1"/>
    <w:rsid w:val="00F4130A"/>
    <w:rsid w:val="00F41A5D"/>
    <w:rsid w:val="00F420D3"/>
    <w:rsid w:val="00F42AAB"/>
    <w:rsid w:val="00F44ECF"/>
    <w:rsid w:val="00F458E3"/>
    <w:rsid w:val="00F459FA"/>
    <w:rsid w:val="00F47B59"/>
    <w:rsid w:val="00F50CE5"/>
    <w:rsid w:val="00F52247"/>
    <w:rsid w:val="00F52E68"/>
    <w:rsid w:val="00F530D2"/>
    <w:rsid w:val="00F533AE"/>
    <w:rsid w:val="00F560F7"/>
    <w:rsid w:val="00F56FC3"/>
    <w:rsid w:val="00F57349"/>
    <w:rsid w:val="00F57B36"/>
    <w:rsid w:val="00F614FC"/>
    <w:rsid w:val="00F62391"/>
    <w:rsid w:val="00F632C7"/>
    <w:rsid w:val="00F650E5"/>
    <w:rsid w:val="00F65290"/>
    <w:rsid w:val="00F705D2"/>
    <w:rsid w:val="00F714F5"/>
    <w:rsid w:val="00F71EC0"/>
    <w:rsid w:val="00F72652"/>
    <w:rsid w:val="00F73E5C"/>
    <w:rsid w:val="00F740E8"/>
    <w:rsid w:val="00F7489A"/>
    <w:rsid w:val="00F75D95"/>
    <w:rsid w:val="00F80125"/>
    <w:rsid w:val="00F80C36"/>
    <w:rsid w:val="00F81692"/>
    <w:rsid w:val="00F81890"/>
    <w:rsid w:val="00F8381C"/>
    <w:rsid w:val="00F85828"/>
    <w:rsid w:val="00F87C6A"/>
    <w:rsid w:val="00F90D66"/>
    <w:rsid w:val="00F91D8A"/>
    <w:rsid w:val="00F926EB"/>
    <w:rsid w:val="00F92904"/>
    <w:rsid w:val="00F93606"/>
    <w:rsid w:val="00F93A41"/>
    <w:rsid w:val="00F94120"/>
    <w:rsid w:val="00F95E9B"/>
    <w:rsid w:val="00F96068"/>
    <w:rsid w:val="00F96505"/>
    <w:rsid w:val="00F96AF4"/>
    <w:rsid w:val="00F96E2E"/>
    <w:rsid w:val="00F97621"/>
    <w:rsid w:val="00FA16EF"/>
    <w:rsid w:val="00FA1D74"/>
    <w:rsid w:val="00FA2A61"/>
    <w:rsid w:val="00FA4009"/>
    <w:rsid w:val="00FA43E3"/>
    <w:rsid w:val="00FA4BE8"/>
    <w:rsid w:val="00FB151F"/>
    <w:rsid w:val="00FB2341"/>
    <w:rsid w:val="00FB353D"/>
    <w:rsid w:val="00FB370E"/>
    <w:rsid w:val="00FB3E46"/>
    <w:rsid w:val="00FB459B"/>
    <w:rsid w:val="00FB6962"/>
    <w:rsid w:val="00FB6FE3"/>
    <w:rsid w:val="00FC1AF0"/>
    <w:rsid w:val="00FC225B"/>
    <w:rsid w:val="00FC241D"/>
    <w:rsid w:val="00FC263C"/>
    <w:rsid w:val="00FC2749"/>
    <w:rsid w:val="00FC27C0"/>
    <w:rsid w:val="00FC5B1B"/>
    <w:rsid w:val="00FC76C8"/>
    <w:rsid w:val="00FD119A"/>
    <w:rsid w:val="00FD190F"/>
    <w:rsid w:val="00FD224C"/>
    <w:rsid w:val="00FD286B"/>
    <w:rsid w:val="00FD439C"/>
    <w:rsid w:val="00FD499D"/>
    <w:rsid w:val="00FD4C23"/>
    <w:rsid w:val="00FD6AC2"/>
    <w:rsid w:val="00FD7216"/>
    <w:rsid w:val="00FD76CA"/>
    <w:rsid w:val="00FD7C40"/>
    <w:rsid w:val="00FE0E55"/>
    <w:rsid w:val="00FE17C7"/>
    <w:rsid w:val="00FE1DBF"/>
    <w:rsid w:val="00FE2559"/>
    <w:rsid w:val="00FE2831"/>
    <w:rsid w:val="00FE2FE9"/>
    <w:rsid w:val="00FE52D9"/>
    <w:rsid w:val="00FE5745"/>
    <w:rsid w:val="00FF0D85"/>
    <w:rsid w:val="00FF12D9"/>
    <w:rsid w:val="00FF210C"/>
    <w:rsid w:val="00FF24BA"/>
    <w:rsid w:val="00FF362F"/>
    <w:rsid w:val="00FF4A6F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F2BC"/>
  <w15:docId w15:val="{EBB6D0C0-8651-4D04-B8F0-BE1AABF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E3"/>
    <w:pPr>
      <w:ind w:left="720"/>
      <w:contextualSpacing/>
    </w:pPr>
  </w:style>
  <w:style w:type="table" w:styleId="TableGrid">
    <w:name w:val="Table Grid"/>
    <w:basedOn w:val="TableNormal"/>
    <w:uiPriority w:val="59"/>
    <w:rsid w:val="0075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4705E6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05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4C6C"/>
    <w:rPr>
      <w:strike w:val="0"/>
      <w:dstrike w:val="0"/>
      <w:color w:val="00438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7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83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11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50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1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Gearhart</dc:creator>
  <cp:lastModifiedBy>Jenifer Gearhart</cp:lastModifiedBy>
  <cp:revision>2</cp:revision>
  <dcterms:created xsi:type="dcterms:W3CDTF">2018-04-10T20:33:00Z</dcterms:created>
  <dcterms:modified xsi:type="dcterms:W3CDTF">2018-04-10T20:33:00Z</dcterms:modified>
</cp:coreProperties>
</file>