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5D" w:rsidRPr="00524E92" w:rsidRDefault="000A675D" w:rsidP="000A675D">
      <w:pPr>
        <w:rPr>
          <w:rFonts w:ascii="Lucida Handwriting" w:hAnsi="Lucida Handwriting"/>
          <w:b/>
          <w:sz w:val="28"/>
          <w:szCs w:val="28"/>
        </w:rPr>
      </w:pPr>
      <w:bookmarkStart w:id="0" w:name="_GoBack"/>
      <w:bookmarkEnd w:id="0"/>
      <w:r w:rsidRPr="00524E92">
        <w:rPr>
          <w:rFonts w:ascii="Lucida Handwriting" w:hAnsi="Lucida Handwriting"/>
          <w:b/>
          <w:sz w:val="28"/>
          <w:szCs w:val="28"/>
        </w:rPr>
        <w:t>Dear AP Language Student,</w:t>
      </w:r>
    </w:p>
    <w:p w:rsidR="000A675D" w:rsidRPr="007A22D8" w:rsidRDefault="000A675D" w:rsidP="000A675D">
      <w:pPr>
        <w:rPr>
          <w:rFonts w:ascii="Times New Roman" w:hAnsi="Times New Roman" w:cs="Times New Roman"/>
        </w:rPr>
      </w:pPr>
      <w:r w:rsidRPr="007A22D8">
        <w:rPr>
          <w:rFonts w:ascii="Times New Roman" w:hAnsi="Times New Roman" w:cs="Times New Roman"/>
        </w:rPr>
        <w:t xml:space="preserve">I’m glad that you have decided to join me on the adventure that is AP English Language. You have signed up for a challenging course with high expectations. We are going to have a lot of fun, but we are also going to work A LOT. My goal in this course is that you think deeply, speak clearly, and write beautifully. </w:t>
      </w:r>
    </w:p>
    <w:p w:rsidR="000A675D" w:rsidRPr="007A22D8" w:rsidRDefault="000A675D" w:rsidP="000A675D">
      <w:pPr>
        <w:rPr>
          <w:rFonts w:ascii="Times New Roman" w:hAnsi="Times New Roman" w:cs="Times New Roman"/>
        </w:rPr>
      </w:pPr>
      <w:r w:rsidRPr="007A22D8">
        <w:rPr>
          <w:rFonts w:ascii="Times New Roman" w:hAnsi="Times New Roman" w:cs="Times New Roman"/>
        </w:rPr>
        <w:t>Everything is an argument. Our goal is to analyze how authors, artists, musicians, and all creators make meaning through their choices. This is a class that will challenge how you think and talk about the world around you.</w:t>
      </w:r>
    </w:p>
    <w:p w:rsidR="000A675D" w:rsidRPr="007A22D8" w:rsidRDefault="000A675D" w:rsidP="000A675D">
      <w:pPr>
        <w:rPr>
          <w:rFonts w:ascii="Times New Roman" w:hAnsi="Times New Roman" w:cs="Times New Roman"/>
        </w:rPr>
      </w:pPr>
      <w:r w:rsidRPr="007A22D8">
        <w:rPr>
          <w:rFonts w:ascii="Times New Roman" w:hAnsi="Times New Roman" w:cs="Times New Roman"/>
        </w:rPr>
        <w:t xml:space="preserve">Broadly, the goal of AP English Language is to prepare you for college level writing and analysis. Although we will also read a fair amount of fiction, this course more heavily focuses on non-fiction, specifically on the use of rhetoric and argument. </w:t>
      </w:r>
    </w:p>
    <w:p w:rsidR="000A675D" w:rsidRPr="007A22D8" w:rsidRDefault="00D1661A" w:rsidP="000A675D">
      <w:pPr>
        <w:rPr>
          <w:rFonts w:ascii="Times New Roman" w:hAnsi="Times New Roman" w:cs="Times New Roman"/>
        </w:rPr>
      </w:pPr>
      <w:r>
        <w:rPr>
          <w:rFonts w:ascii="Times New Roman" w:hAnsi="Times New Roman" w:cs="Times New Roman"/>
        </w:rPr>
        <w:t xml:space="preserve">AP language is considered </w:t>
      </w:r>
      <w:r w:rsidR="000A675D" w:rsidRPr="007A22D8">
        <w:rPr>
          <w:rFonts w:ascii="Times New Roman" w:hAnsi="Times New Roman" w:cs="Times New Roman"/>
        </w:rPr>
        <w:t>a college level course. As such, my expectations for you in this class are beyond those of a normal high school class. We will be moving quickly through material. You will be reading and writing a lot. I will give you the tools for success in this class, but it is up to you to make use of those tools to get the most out of this class.</w:t>
      </w:r>
    </w:p>
    <w:p w:rsidR="000A675D" w:rsidRPr="007A22D8" w:rsidRDefault="000A675D" w:rsidP="000A675D">
      <w:pPr>
        <w:rPr>
          <w:rFonts w:ascii="Times New Roman" w:hAnsi="Times New Roman" w:cs="Times New Roman"/>
        </w:rPr>
      </w:pPr>
      <w:r w:rsidRPr="007A22D8">
        <w:rPr>
          <w:rFonts w:ascii="Times New Roman" w:hAnsi="Times New Roman" w:cs="Times New Roman"/>
        </w:rPr>
        <w:t>Attached is your summer reading assignment. You will read two main texts as well as complete multiple written components to this assignment. Please let me know if you have concerns about accessing the texts.  Please do all parts of this assignment completely and well. This will be my first insight into your abilities as a writer. Additionally, these components will help you to begin thinking like an AP student.</w:t>
      </w:r>
    </w:p>
    <w:p w:rsidR="000A675D" w:rsidRPr="007A22D8" w:rsidRDefault="000A675D" w:rsidP="000A675D">
      <w:pPr>
        <w:rPr>
          <w:rFonts w:ascii="Times New Roman" w:hAnsi="Times New Roman" w:cs="Times New Roman"/>
        </w:rPr>
      </w:pPr>
      <w:r w:rsidRPr="007A22D8">
        <w:rPr>
          <w:rFonts w:ascii="Times New Roman" w:hAnsi="Times New Roman" w:cs="Times New Roman"/>
        </w:rPr>
        <w:t>There are 3 main assignments to complete. Please make sure to read all directions and do all of the tasks completely.</w:t>
      </w:r>
    </w:p>
    <w:p w:rsidR="000A675D" w:rsidRPr="007A22D8" w:rsidRDefault="000A675D" w:rsidP="000A675D">
      <w:pPr>
        <w:rPr>
          <w:rFonts w:ascii="Times New Roman" w:hAnsi="Times New Roman" w:cs="Times New Roman"/>
        </w:rPr>
      </w:pPr>
      <w:r w:rsidRPr="007A22D8">
        <w:rPr>
          <w:rFonts w:ascii="Times New Roman" w:hAnsi="Times New Roman" w:cs="Times New Roman"/>
        </w:rPr>
        <w:t>Unless otherwise noted, all assignments are to be typed (12 point; Times New Roman; 1 inch margins). Please format your assignments accordingly as incorrect formatting will result in loss of points.</w:t>
      </w:r>
    </w:p>
    <w:p w:rsidR="000A675D" w:rsidRPr="007A22D8" w:rsidRDefault="000A675D" w:rsidP="000A675D">
      <w:pPr>
        <w:rPr>
          <w:rFonts w:ascii="Times New Roman" w:hAnsi="Times New Roman" w:cs="Times New Roman"/>
          <w:sz w:val="28"/>
          <w:szCs w:val="28"/>
        </w:rPr>
      </w:pPr>
      <w:r w:rsidRPr="007A22D8">
        <w:rPr>
          <w:rFonts w:ascii="Times New Roman" w:hAnsi="Times New Roman" w:cs="Times New Roman"/>
          <w:sz w:val="28"/>
          <w:szCs w:val="28"/>
        </w:rPr>
        <w:t xml:space="preserve">All assignments will be due on the second day of school. They will </w:t>
      </w:r>
      <w:r w:rsidRPr="007A22D8">
        <w:rPr>
          <w:rFonts w:ascii="Times New Roman" w:hAnsi="Times New Roman" w:cs="Times New Roman"/>
          <w:b/>
          <w:sz w:val="28"/>
          <w:szCs w:val="28"/>
        </w:rPr>
        <w:t>not</w:t>
      </w:r>
      <w:r w:rsidRPr="007A22D8">
        <w:rPr>
          <w:rFonts w:ascii="Times New Roman" w:hAnsi="Times New Roman" w:cs="Times New Roman"/>
          <w:sz w:val="28"/>
          <w:szCs w:val="28"/>
        </w:rPr>
        <w:t xml:space="preserve"> be accepted late as you have the entire summer to complete this. </w:t>
      </w:r>
    </w:p>
    <w:p w:rsidR="000A675D" w:rsidRPr="007A22D8" w:rsidRDefault="000A675D" w:rsidP="000A675D">
      <w:pPr>
        <w:rPr>
          <w:rFonts w:ascii="Times New Roman" w:hAnsi="Times New Roman" w:cs="Times New Roman"/>
        </w:rPr>
      </w:pPr>
      <w:r w:rsidRPr="007A22D8">
        <w:rPr>
          <w:rFonts w:ascii="Times New Roman" w:hAnsi="Times New Roman" w:cs="Times New Roman"/>
        </w:rPr>
        <w:t xml:space="preserve">I hope that you have a lovely summer. If you have any questions or concerns, please e-mail me at </w:t>
      </w:r>
      <w:hyperlink r:id="rId5" w:history="1">
        <w:r w:rsidRPr="007A22D8">
          <w:rPr>
            <w:rStyle w:val="Hyperlink"/>
            <w:rFonts w:ascii="Times New Roman" w:hAnsi="Times New Roman" w:cs="Times New Roman"/>
          </w:rPr>
          <w:t>jgearhart@k12.wv.us</w:t>
        </w:r>
      </w:hyperlink>
      <w:r w:rsidRPr="007A22D8">
        <w:rPr>
          <w:rFonts w:ascii="Times New Roman" w:hAnsi="Times New Roman" w:cs="Times New Roman"/>
        </w:rPr>
        <w:t>.  I will check this e-mail periodically throughout the summer, so please be patient if I do not respond immediately. You can also follow me on twitter (@msgearhart11) and use that as a means of contact. Additio</w:t>
      </w:r>
      <w:r w:rsidR="00E51E78">
        <w:rPr>
          <w:rFonts w:ascii="Times New Roman" w:hAnsi="Times New Roman" w:cs="Times New Roman"/>
        </w:rPr>
        <w:t>nally, I will be using #</w:t>
      </w:r>
      <w:proofErr w:type="spellStart"/>
      <w:r w:rsidR="00E51E78">
        <w:rPr>
          <w:rFonts w:ascii="Times New Roman" w:hAnsi="Times New Roman" w:cs="Times New Roman"/>
        </w:rPr>
        <w:t>GearAP</w:t>
      </w:r>
      <w:proofErr w:type="spellEnd"/>
      <w:r w:rsidRPr="007A22D8">
        <w:rPr>
          <w:rFonts w:ascii="Times New Roman" w:hAnsi="Times New Roman" w:cs="Times New Roman"/>
        </w:rPr>
        <w:t xml:space="preserve"> next year for updates, so watch for tweets with that hashtag. </w:t>
      </w:r>
    </w:p>
    <w:p w:rsidR="000A675D" w:rsidRPr="007A22D8" w:rsidRDefault="000A675D" w:rsidP="000A675D">
      <w:pPr>
        <w:rPr>
          <w:rFonts w:ascii="Times New Roman" w:hAnsi="Times New Roman" w:cs="Times New Roman"/>
        </w:rPr>
      </w:pPr>
      <w:r w:rsidRPr="007A22D8">
        <w:rPr>
          <w:rFonts w:ascii="Times New Roman" w:hAnsi="Times New Roman" w:cs="Times New Roman"/>
        </w:rPr>
        <w:t xml:space="preserve">You may join the Remind Class </w:t>
      </w:r>
      <w:r w:rsidR="00E51E78">
        <w:rPr>
          <w:rFonts w:ascii="Times New Roman" w:hAnsi="Times New Roman" w:cs="Times New Roman"/>
        </w:rPr>
        <w:t>for AP Lang by texting @GearAP18</w:t>
      </w:r>
      <w:r w:rsidRPr="007A22D8">
        <w:rPr>
          <w:rFonts w:ascii="Times New Roman" w:hAnsi="Times New Roman" w:cs="Times New Roman"/>
        </w:rPr>
        <w:t xml:space="preserve"> to 81010. You may use this to text me questions as necessary in the summer.</w:t>
      </w:r>
    </w:p>
    <w:p w:rsidR="000A675D" w:rsidRPr="007A22D8" w:rsidRDefault="000A675D" w:rsidP="000A675D">
      <w:pPr>
        <w:rPr>
          <w:rFonts w:ascii="Times New Roman" w:hAnsi="Times New Roman" w:cs="Times New Roman"/>
        </w:rPr>
      </w:pPr>
      <w:r w:rsidRPr="007A22D8">
        <w:rPr>
          <w:rFonts w:ascii="Times New Roman" w:hAnsi="Times New Roman" w:cs="Times New Roman"/>
        </w:rPr>
        <w:t xml:space="preserve">I look forward to working with you next year! </w:t>
      </w:r>
    </w:p>
    <w:p w:rsidR="000A675D" w:rsidRPr="007A22D8" w:rsidRDefault="000A675D" w:rsidP="000A675D">
      <w:pPr>
        <w:rPr>
          <w:rFonts w:ascii="Times New Roman" w:hAnsi="Times New Roman" w:cs="Times New Roman"/>
        </w:rPr>
      </w:pPr>
      <w:r w:rsidRPr="007A22D8">
        <w:rPr>
          <w:rFonts w:ascii="Times New Roman" w:hAnsi="Times New Roman" w:cs="Times New Roman"/>
        </w:rPr>
        <w:t>Sincerely,</w:t>
      </w:r>
    </w:p>
    <w:p w:rsidR="000A675D" w:rsidRDefault="000A675D" w:rsidP="000A675D">
      <w:pPr>
        <w:rPr>
          <w:rFonts w:ascii="Times New Roman" w:hAnsi="Times New Roman" w:cs="Times New Roman"/>
        </w:rPr>
      </w:pPr>
    </w:p>
    <w:p w:rsidR="000A675D" w:rsidRPr="007A22D8" w:rsidRDefault="000A675D" w:rsidP="000A675D">
      <w:pPr>
        <w:rPr>
          <w:rFonts w:ascii="Times New Roman" w:hAnsi="Times New Roman" w:cs="Times New Roman"/>
        </w:rPr>
      </w:pPr>
    </w:p>
    <w:p w:rsidR="000A675D" w:rsidRPr="007A22D8" w:rsidRDefault="000A675D" w:rsidP="000A675D">
      <w:pPr>
        <w:spacing w:line="240" w:lineRule="auto"/>
        <w:contextualSpacing/>
        <w:rPr>
          <w:rFonts w:ascii="Times New Roman" w:hAnsi="Times New Roman" w:cs="Times New Roman"/>
        </w:rPr>
      </w:pPr>
      <w:r w:rsidRPr="007A22D8">
        <w:rPr>
          <w:rFonts w:ascii="Times New Roman" w:hAnsi="Times New Roman" w:cs="Times New Roman"/>
        </w:rPr>
        <w:t>Jenifer Gearhart</w:t>
      </w:r>
    </w:p>
    <w:p w:rsidR="000A675D" w:rsidRPr="007A22D8" w:rsidRDefault="000A675D" w:rsidP="000A675D">
      <w:pPr>
        <w:spacing w:line="240" w:lineRule="auto"/>
        <w:contextualSpacing/>
        <w:rPr>
          <w:rFonts w:ascii="Times New Roman" w:hAnsi="Times New Roman" w:cs="Times New Roman"/>
          <w:i/>
        </w:rPr>
      </w:pPr>
      <w:r w:rsidRPr="007A22D8">
        <w:rPr>
          <w:rFonts w:ascii="Times New Roman" w:hAnsi="Times New Roman" w:cs="Times New Roman"/>
          <w:i/>
        </w:rPr>
        <w:t>AP English 11</w:t>
      </w:r>
    </w:p>
    <w:p w:rsidR="000A675D" w:rsidRDefault="000A675D">
      <w:pPr>
        <w:rPr>
          <w:rFonts w:ascii="Copperplate Gothic Bold" w:eastAsia="Times New Roman" w:hAnsi="Copperplate Gothic Bold" w:cs="Times New Roman"/>
          <w:b/>
          <w:sz w:val="36"/>
          <w:szCs w:val="36"/>
          <w:u w:val="single"/>
        </w:rPr>
      </w:pPr>
    </w:p>
    <w:p w:rsidR="000A675D" w:rsidRDefault="000A675D">
      <w:pPr>
        <w:rPr>
          <w:rFonts w:ascii="Copperplate Gothic Bold" w:eastAsia="Times New Roman" w:hAnsi="Copperplate Gothic Bold" w:cs="Times New Roman"/>
          <w:b/>
          <w:sz w:val="36"/>
          <w:szCs w:val="36"/>
          <w:u w:val="single"/>
        </w:rPr>
      </w:pPr>
    </w:p>
    <w:p w:rsidR="00161207" w:rsidRPr="00805429" w:rsidRDefault="00AC794C" w:rsidP="00161207">
      <w:pPr>
        <w:shd w:val="clear" w:color="auto" w:fill="FFFFFF"/>
        <w:spacing w:after="0" w:line="240" w:lineRule="auto"/>
        <w:jc w:val="center"/>
        <w:rPr>
          <w:rFonts w:ascii="Copperplate Gothic Bold" w:eastAsia="Times New Roman" w:hAnsi="Copperplate Gothic Bold" w:cs="Times New Roman"/>
          <w:b/>
          <w:sz w:val="36"/>
          <w:szCs w:val="36"/>
          <w:u w:val="single"/>
        </w:rPr>
      </w:pPr>
      <w:r>
        <w:rPr>
          <w:rFonts w:ascii="Copperplate Gothic Bold" w:eastAsia="Times New Roman" w:hAnsi="Copperplate Gothic Bold" w:cs="Times New Roman"/>
          <w:b/>
          <w:sz w:val="36"/>
          <w:szCs w:val="36"/>
          <w:u w:val="single"/>
        </w:rPr>
        <w:lastRenderedPageBreak/>
        <w:t xml:space="preserve">AP English Language 2017 </w:t>
      </w:r>
      <w:r w:rsidR="00161207" w:rsidRPr="00805429">
        <w:rPr>
          <w:rFonts w:ascii="Copperplate Gothic Bold" w:eastAsia="Times New Roman" w:hAnsi="Copperplate Gothic Bold" w:cs="Times New Roman"/>
          <w:b/>
          <w:sz w:val="36"/>
          <w:szCs w:val="36"/>
          <w:u w:val="single"/>
        </w:rPr>
        <w:t>Summer Assignments:</w:t>
      </w:r>
    </w:p>
    <w:p w:rsidR="00161207" w:rsidRPr="00805429" w:rsidRDefault="00161207" w:rsidP="006F1E6D">
      <w:pPr>
        <w:shd w:val="clear" w:color="auto" w:fill="FFFFFF"/>
        <w:spacing w:after="0" w:line="240" w:lineRule="auto"/>
        <w:rPr>
          <w:rFonts w:ascii="Times New Roman" w:eastAsia="Times New Roman" w:hAnsi="Times New Roman" w:cs="Times New Roman"/>
          <w:sz w:val="32"/>
          <w:szCs w:val="32"/>
        </w:rPr>
      </w:pPr>
    </w:p>
    <w:p w:rsidR="00161207" w:rsidRPr="00805429" w:rsidRDefault="00161207" w:rsidP="006F1E6D">
      <w:pPr>
        <w:shd w:val="clear" w:color="auto" w:fill="FFFFFF"/>
        <w:spacing w:after="0" w:line="240" w:lineRule="auto"/>
        <w:rPr>
          <w:rFonts w:ascii="Times New Roman" w:eastAsia="Times New Roman" w:hAnsi="Times New Roman" w:cs="Times New Roman"/>
          <w:b/>
          <w:sz w:val="28"/>
          <w:szCs w:val="28"/>
        </w:rPr>
      </w:pPr>
      <w:r w:rsidRPr="00805429">
        <w:rPr>
          <w:rFonts w:ascii="Times New Roman" w:eastAsia="Times New Roman" w:hAnsi="Times New Roman" w:cs="Times New Roman"/>
          <w:b/>
          <w:sz w:val="28"/>
          <w:szCs w:val="28"/>
        </w:rPr>
        <w:t xml:space="preserve">Please </w:t>
      </w:r>
      <w:r w:rsidR="00805429" w:rsidRPr="00805429">
        <w:rPr>
          <w:rFonts w:ascii="Times New Roman" w:eastAsia="Times New Roman" w:hAnsi="Times New Roman" w:cs="Times New Roman"/>
          <w:b/>
          <w:sz w:val="28"/>
          <w:szCs w:val="28"/>
        </w:rPr>
        <w:t xml:space="preserve">follow directions and </w:t>
      </w:r>
      <w:r w:rsidRPr="00805429">
        <w:rPr>
          <w:rFonts w:ascii="Times New Roman" w:eastAsia="Times New Roman" w:hAnsi="Times New Roman" w:cs="Times New Roman"/>
          <w:b/>
          <w:sz w:val="28"/>
          <w:szCs w:val="28"/>
        </w:rPr>
        <w:t xml:space="preserve">complete </w:t>
      </w:r>
      <w:r w:rsidRPr="00805429">
        <w:rPr>
          <w:rFonts w:ascii="Times New Roman" w:eastAsia="Times New Roman" w:hAnsi="Times New Roman" w:cs="Times New Roman"/>
          <w:b/>
          <w:i/>
          <w:sz w:val="28"/>
          <w:szCs w:val="28"/>
        </w:rPr>
        <w:t>all components</w:t>
      </w:r>
      <w:r w:rsidR="00805429" w:rsidRPr="00805429">
        <w:rPr>
          <w:rFonts w:ascii="Times New Roman" w:eastAsia="Times New Roman" w:hAnsi="Times New Roman" w:cs="Times New Roman"/>
          <w:b/>
          <w:sz w:val="28"/>
          <w:szCs w:val="28"/>
        </w:rPr>
        <w:t xml:space="preserve"> of these assignments</w:t>
      </w:r>
      <w:r w:rsidRPr="00805429">
        <w:rPr>
          <w:rFonts w:ascii="Times New Roman" w:eastAsia="Times New Roman" w:hAnsi="Times New Roman" w:cs="Times New Roman"/>
          <w:b/>
          <w:sz w:val="28"/>
          <w:szCs w:val="28"/>
        </w:rPr>
        <w:t xml:space="preserve">. Assignments should be typed (Double Spaced;12 </w:t>
      </w:r>
      <w:proofErr w:type="spellStart"/>
      <w:r w:rsidRPr="00805429">
        <w:rPr>
          <w:rFonts w:ascii="Times New Roman" w:eastAsia="Times New Roman" w:hAnsi="Times New Roman" w:cs="Times New Roman"/>
          <w:b/>
          <w:sz w:val="28"/>
          <w:szCs w:val="28"/>
        </w:rPr>
        <w:t>pt</w:t>
      </w:r>
      <w:proofErr w:type="spellEnd"/>
      <w:r w:rsidRPr="00805429">
        <w:rPr>
          <w:rFonts w:ascii="Times New Roman" w:eastAsia="Times New Roman" w:hAnsi="Times New Roman" w:cs="Times New Roman"/>
          <w:b/>
          <w:sz w:val="28"/>
          <w:szCs w:val="28"/>
        </w:rPr>
        <w:t xml:space="preserve"> Times New Roman; 1 inch margins)</w:t>
      </w:r>
      <w:r w:rsidR="00805429" w:rsidRPr="00805429">
        <w:rPr>
          <w:rFonts w:ascii="Times New Roman" w:eastAsia="Times New Roman" w:hAnsi="Times New Roman" w:cs="Times New Roman"/>
          <w:b/>
          <w:sz w:val="28"/>
          <w:szCs w:val="28"/>
        </w:rPr>
        <w:t>.</w:t>
      </w:r>
    </w:p>
    <w:p w:rsidR="00161207" w:rsidRPr="00805429" w:rsidRDefault="00161207" w:rsidP="006F1E6D">
      <w:pPr>
        <w:shd w:val="clear" w:color="auto" w:fill="FFFFFF"/>
        <w:spacing w:after="0" w:line="240" w:lineRule="auto"/>
        <w:rPr>
          <w:rFonts w:ascii="Times New Roman" w:eastAsia="Times New Roman" w:hAnsi="Times New Roman" w:cs="Times New Roman"/>
          <w:sz w:val="28"/>
          <w:szCs w:val="28"/>
        </w:rPr>
      </w:pPr>
    </w:p>
    <w:p w:rsidR="00161207" w:rsidRPr="00805429" w:rsidRDefault="00161207" w:rsidP="006F1E6D">
      <w:pPr>
        <w:shd w:val="clear" w:color="auto" w:fill="FFFFFF"/>
        <w:spacing w:after="0" w:line="240" w:lineRule="auto"/>
        <w:rPr>
          <w:rFonts w:ascii="Times New Roman" w:eastAsia="Times New Roman" w:hAnsi="Times New Roman" w:cs="Times New Roman"/>
          <w:sz w:val="28"/>
          <w:szCs w:val="28"/>
        </w:rPr>
      </w:pPr>
      <w:r w:rsidRPr="00805429">
        <w:rPr>
          <w:rFonts w:ascii="Times New Roman" w:eastAsia="Times New Roman" w:hAnsi="Times New Roman" w:cs="Times New Roman"/>
          <w:sz w:val="28"/>
          <w:szCs w:val="28"/>
        </w:rPr>
        <w:t>All assignments are due on 2</w:t>
      </w:r>
      <w:r w:rsidRPr="00805429">
        <w:rPr>
          <w:rFonts w:ascii="Times New Roman" w:eastAsia="Times New Roman" w:hAnsi="Times New Roman" w:cs="Times New Roman"/>
          <w:sz w:val="28"/>
          <w:szCs w:val="28"/>
          <w:vertAlign w:val="superscript"/>
        </w:rPr>
        <w:t>nd</w:t>
      </w:r>
      <w:r w:rsidR="00AC794C">
        <w:rPr>
          <w:rFonts w:ascii="Times New Roman" w:eastAsia="Times New Roman" w:hAnsi="Times New Roman" w:cs="Times New Roman"/>
          <w:sz w:val="28"/>
          <w:szCs w:val="28"/>
        </w:rPr>
        <w:t xml:space="preserve"> day of school</w:t>
      </w:r>
    </w:p>
    <w:p w:rsidR="00161207" w:rsidRPr="00805429" w:rsidRDefault="00161207" w:rsidP="006F1E6D">
      <w:pPr>
        <w:shd w:val="clear" w:color="auto" w:fill="FFFFFF"/>
        <w:spacing w:after="0" w:line="240" w:lineRule="auto"/>
        <w:rPr>
          <w:rFonts w:ascii="Times New Roman" w:eastAsia="Times New Roman" w:hAnsi="Times New Roman" w:cs="Times New Roman"/>
          <w:sz w:val="32"/>
          <w:szCs w:val="32"/>
        </w:rPr>
      </w:pPr>
    </w:p>
    <w:p w:rsidR="00EB72E5" w:rsidRPr="00805429" w:rsidRDefault="00EB72E5" w:rsidP="006F1E6D">
      <w:pPr>
        <w:shd w:val="clear" w:color="auto" w:fill="FFFFFF"/>
        <w:spacing w:after="0" w:line="240" w:lineRule="auto"/>
        <w:rPr>
          <w:rFonts w:ascii="Times New Roman" w:eastAsia="Times New Roman" w:hAnsi="Times New Roman" w:cs="Times New Roman"/>
          <w:b/>
          <w:i/>
          <w:sz w:val="32"/>
          <w:szCs w:val="32"/>
          <w:u w:val="single"/>
        </w:rPr>
      </w:pPr>
      <w:r w:rsidRPr="00805429">
        <w:rPr>
          <w:rFonts w:ascii="Times New Roman" w:eastAsia="Times New Roman" w:hAnsi="Times New Roman" w:cs="Times New Roman"/>
          <w:b/>
          <w:sz w:val="32"/>
          <w:szCs w:val="32"/>
          <w:u w:val="single"/>
        </w:rPr>
        <w:t xml:space="preserve">AP Language Assignment #1: </w:t>
      </w:r>
      <w:r w:rsidR="00E82BE2">
        <w:rPr>
          <w:rFonts w:ascii="Times New Roman" w:eastAsia="Times New Roman" w:hAnsi="Times New Roman" w:cs="Times New Roman"/>
          <w:b/>
          <w:i/>
          <w:sz w:val="32"/>
          <w:szCs w:val="32"/>
          <w:u w:val="single"/>
        </w:rPr>
        <w:t xml:space="preserve">Thank You For </w:t>
      </w:r>
      <w:proofErr w:type="gramStart"/>
      <w:r w:rsidR="00E82BE2">
        <w:rPr>
          <w:rFonts w:ascii="Times New Roman" w:eastAsia="Times New Roman" w:hAnsi="Times New Roman" w:cs="Times New Roman"/>
          <w:b/>
          <w:i/>
          <w:sz w:val="32"/>
          <w:szCs w:val="32"/>
          <w:u w:val="single"/>
        </w:rPr>
        <w:t>Arguing  (</w:t>
      </w:r>
      <w:proofErr w:type="gramEnd"/>
      <w:r w:rsidR="009A2D76">
        <w:rPr>
          <w:rFonts w:ascii="Times New Roman" w:eastAsia="Times New Roman" w:hAnsi="Times New Roman" w:cs="Times New Roman"/>
          <w:b/>
          <w:i/>
          <w:sz w:val="32"/>
          <w:szCs w:val="32"/>
          <w:u w:val="single"/>
        </w:rPr>
        <w:t>6</w:t>
      </w:r>
      <w:r w:rsidR="00E82BE2">
        <w:rPr>
          <w:rFonts w:ascii="Times New Roman" w:eastAsia="Times New Roman" w:hAnsi="Times New Roman" w:cs="Times New Roman"/>
          <w:b/>
          <w:i/>
          <w:sz w:val="32"/>
          <w:szCs w:val="32"/>
          <w:u w:val="single"/>
        </w:rPr>
        <w:t>0 points)</w:t>
      </w:r>
    </w:p>
    <w:p w:rsidR="00C90964" w:rsidRPr="00805429" w:rsidRDefault="00C90964" w:rsidP="006F1E6D">
      <w:pPr>
        <w:shd w:val="clear" w:color="auto" w:fill="FFFFFF"/>
        <w:spacing w:after="0" w:line="240" w:lineRule="auto"/>
        <w:rPr>
          <w:rFonts w:ascii="Times New Roman" w:eastAsia="Times New Roman" w:hAnsi="Times New Roman" w:cs="Times New Roman"/>
          <w:sz w:val="24"/>
          <w:szCs w:val="24"/>
        </w:rPr>
      </w:pPr>
    </w:p>
    <w:p w:rsidR="00C90964" w:rsidRPr="00805429" w:rsidRDefault="00C90964" w:rsidP="006F1E6D">
      <w:pPr>
        <w:shd w:val="clear" w:color="auto" w:fill="FFFFFF"/>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b/>
          <w:sz w:val="28"/>
          <w:szCs w:val="28"/>
        </w:rPr>
        <w:t>Read</w:t>
      </w:r>
      <w:r w:rsidRPr="00805429">
        <w:rPr>
          <w:rFonts w:ascii="Times New Roman" w:eastAsia="Times New Roman" w:hAnsi="Times New Roman" w:cs="Times New Roman"/>
          <w:sz w:val="24"/>
          <w:szCs w:val="24"/>
        </w:rPr>
        <w:t xml:space="preserve"> </w:t>
      </w:r>
      <w:r w:rsidR="001D7878">
        <w:rPr>
          <w:rFonts w:ascii="Times New Roman" w:eastAsia="Times New Roman" w:hAnsi="Times New Roman" w:cs="Times New Roman"/>
          <w:sz w:val="24"/>
          <w:szCs w:val="24"/>
        </w:rPr>
        <w:t xml:space="preserve">the </w:t>
      </w:r>
      <w:r w:rsidR="001D7878" w:rsidRPr="001D7878">
        <w:rPr>
          <w:rFonts w:ascii="Times New Roman" w:eastAsia="Times New Roman" w:hAnsi="Times New Roman" w:cs="Times New Roman"/>
          <w:b/>
          <w:sz w:val="40"/>
          <w:szCs w:val="40"/>
        </w:rPr>
        <w:t>first 13 chapters</w:t>
      </w:r>
      <w:r w:rsidR="001D7878">
        <w:rPr>
          <w:rFonts w:ascii="Times New Roman" w:eastAsia="Times New Roman" w:hAnsi="Times New Roman" w:cs="Times New Roman"/>
          <w:sz w:val="24"/>
          <w:szCs w:val="24"/>
        </w:rPr>
        <w:t xml:space="preserve"> of the book </w:t>
      </w:r>
      <w:r w:rsidRPr="00805429">
        <w:rPr>
          <w:rFonts w:ascii="Times New Roman" w:eastAsia="Times New Roman" w:hAnsi="Times New Roman" w:cs="Times New Roman"/>
          <w:i/>
          <w:sz w:val="24"/>
          <w:szCs w:val="24"/>
        </w:rPr>
        <w:t>Thank You for Arguing: What Aristotle, Lincoln, and Homer Simpson Can Teach Us About the Art of Persuasion</w:t>
      </w:r>
      <w:r w:rsidRPr="00805429">
        <w:rPr>
          <w:rFonts w:ascii="Times New Roman" w:eastAsia="Times New Roman" w:hAnsi="Times New Roman" w:cs="Times New Roman"/>
          <w:sz w:val="24"/>
          <w:szCs w:val="24"/>
        </w:rPr>
        <w:t xml:space="preserve"> by Jay Heinrichs</w:t>
      </w:r>
    </w:p>
    <w:p w:rsidR="00C90964" w:rsidRPr="00805429" w:rsidRDefault="00C90964" w:rsidP="006F1E6D">
      <w:pPr>
        <w:shd w:val="clear" w:color="auto" w:fill="FFFFFF"/>
        <w:spacing w:after="0" w:line="240" w:lineRule="auto"/>
        <w:rPr>
          <w:rFonts w:ascii="Times New Roman" w:eastAsia="Times New Roman" w:hAnsi="Times New Roman" w:cs="Times New Roman"/>
          <w:sz w:val="24"/>
          <w:szCs w:val="24"/>
        </w:rPr>
      </w:pPr>
    </w:p>
    <w:p w:rsidR="00AC794C" w:rsidRPr="00AC794C" w:rsidRDefault="005D1AE8" w:rsidP="006F1E6D">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I have a limited number of these books available for you to borrow. First come, first serve. </w:t>
      </w:r>
      <w:r w:rsidR="00C90964" w:rsidRPr="00805429">
        <w:rPr>
          <w:rFonts w:ascii="Times New Roman" w:eastAsia="Times New Roman" w:hAnsi="Times New Roman" w:cs="Times New Roman"/>
          <w:sz w:val="24"/>
          <w:szCs w:val="24"/>
        </w:rPr>
        <w:t xml:space="preserve">You may </w:t>
      </w:r>
      <w:r>
        <w:rPr>
          <w:rFonts w:ascii="Times New Roman" w:eastAsia="Times New Roman" w:hAnsi="Times New Roman" w:cs="Times New Roman"/>
          <w:sz w:val="24"/>
          <w:szCs w:val="24"/>
        </w:rPr>
        <w:t xml:space="preserve">choose to purchase the book, </w:t>
      </w:r>
      <w:r w:rsidR="00C90964" w:rsidRPr="00805429">
        <w:rPr>
          <w:rFonts w:ascii="Times New Roman" w:eastAsia="Times New Roman" w:hAnsi="Times New Roman" w:cs="Times New Roman"/>
          <w:sz w:val="24"/>
          <w:szCs w:val="24"/>
        </w:rPr>
        <w:t xml:space="preserve">or read it online at </w:t>
      </w:r>
      <w:hyperlink r:id="rId6" w:history="1">
        <w:r w:rsidR="00C90964" w:rsidRPr="00805429">
          <w:rPr>
            <w:rStyle w:val="Hyperlink"/>
            <w:rFonts w:ascii="Times New Roman" w:eastAsia="Times New Roman" w:hAnsi="Times New Roman" w:cs="Times New Roman"/>
            <w:color w:val="auto"/>
            <w:sz w:val="24"/>
            <w:szCs w:val="24"/>
          </w:rPr>
          <w:t>http://www.mrpenza.com/uploads/2/1/3/5/21358904/thank-you-for-arguing.pdf</w:t>
        </w:r>
      </w:hyperlink>
      <w:r w:rsidR="00AC794C">
        <w:rPr>
          <w:rStyle w:val="Hyperlink"/>
          <w:rFonts w:ascii="Times New Roman" w:eastAsia="Times New Roman" w:hAnsi="Times New Roman" w:cs="Times New Roman"/>
          <w:color w:val="auto"/>
          <w:sz w:val="24"/>
          <w:szCs w:val="24"/>
        </w:rPr>
        <w:t xml:space="preserve">. </w:t>
      </w:r>
      <w:r w:rsidR="00AC794C">
        <w:rPr>
          <w:rStyle w:val="Hyperlink"/>
          <w:rFonts w:ascii="Times New Roman" w:eastAsia="Times New Roman" w:hAnsi="Times New Roman" w:cs="Times New Roman"/>
          <w:color w:val="auto"/>
          <w:sz w:val="24"/>
          <w:szCs w:val="24"/>
          <w:u w:val="none"/>
        </w:rPr>
        <w:t>There are several editions of this book. My assignment is specifically for the 2</w:t>
      </w:r>
      <w:r w:rsidR="00AC794C" w:rsidRPr="00AC794C">
        <w:rPr>
          <w:rStyle w:val="Hyperlink"/>
          <w:rFonts w:ascii="Times New Roman" w:eastAsia="Times New Roman" w:hAnsi="Times New Roman" w:cs="Times New Roman"/>
          <w:color w:val="auto"/>
          <w:sz w:val="24"/>
          <w:szCs w:val="24"/>
          <w:u w:val="none"/>
          <w:vertAlign w:val="superscript"/>
        </w:rPr>
        <w:t>nd</w:t>
      </w:r>
      <w:r w:rsidR="00AC794C">
        <w:rPr>
          <w:rStyle w:val="Hyperlink"/>
          <w:rFonts w:ascii="Times New Roman" w:eastAsia="Times New Roman" w:hAnsi="Times New Roman" w:cs="Times New Roman"/>
          <w:color w:val="auto"/>
          <w:sz w:val="24"/>
          <w:szCs w:val="24"/>
          <w:u w:val="none"/>
        </w:rPr>
        <w:t xml:space="preserve"> edition, but aside from page number differences, the content is the same. You may use any version of the text</w:t>
      </w:r>
    </w:p>
    <w:p w:rsidR="001D7878" w:rsidRDefault="001D7878" w:rsidP="006F1E6D">
      <w:pPr>
        <w:shd w:val="clear" w:color="auto" w:fill="FFFFFF"/>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 </w:t>
      </w:r>
    </w:p>
    <w:p w:rsidR="001D7878" w:rsidRDefault="001D7878" w:rsidP="001D7878">
      <w:pPr>
        <w:shd w:val="clear" w:color="auto" w:fill="FFFFFF"/>
        <w:spacing w:after="0" w:line="240" w:lineRule="auto"/>
        <w:rPr>
          <w:rFonts w:ascii="Times New Roman" w:eastAsia="Times New Roman" w:hAnsi="Times New Roman" w:cs="Times New Roman"/>
          <w:b/>
          <w:sz w:val="24"/>
          <w:szCs w:val="24"/>
          <w:u w:val="single"/>
        </w:rPr>
      </w:pPr>
    </w:p>
    <w:p w:rsidR="001D7878" w:rsidRPr="001D7878" w:rsidRDefault="00C90964" w:rsidP="001D7878">
      <w:pPr>
        <w:shd w:val="clear" w:color="auto" w:fill="FFFFFF"/>
        <w:spacing w:after="0" w:line="240" w:lineRule="auto"/>
        <w:rPr>
          <w:rFonts w:ascii="Times New Roman" w:eastAsia="Times New Roman" w:hAnsi="Times New Roman" w:cs="Times New Roman"/>
          <w:b/>
          <w:sz w:val="24"/>
          <w:szCs w:val="24"/>
          <w:u w:val="single"/>
        </w:rPr>
      </w:pPr>
      <w:r w:rsidRPr="00805429">
        <w:rPr>
          <w:rFonts w:ascii="Times New Roman" w:eastAsia="Times New Roman" w:hAnsi="Times New Roman" w:cs="Times New Roman"/>
          <w:b/>
          <w:sz w:val="24"/>
          <w:szCs w:val="24"/>
          <w:u w:val="single"/>
        </w:rPr>
        <w:t>Assignment</w:t>
      </w:r>
    </w:p>
    <w:p w:rsidR="001D7878" w:rsidRPr="00805429" w:rsidRDefault="001D7878" w:rsidP="006F1E6D">
      <w:pPr>
        <w:shd w:val="clear" w:color="auto" w:fill="FFFFFF"/>
        <w:spacing w:after="0" w:line="240" w:lineRule="auto"/>
        <w:rPr>
          <w:rFonts w:ascii="Times New Roman" w:eastAsia="Times New Roman" w:hAnsi="Times New Roman" w:cs="Times New Roman"/>
          <w:b/>
          <w:sz w:val="24"/>
          <w:szCs w:val="24"/>
          <w:u w:val="single"/>
        </w:rPr>
      </w:pPr>
    </w:p>
    <w:p w:rsidR="00C90964" w:rsidRPr="00805429" w:rsidRDefault="00C90964" w:rsidP="006F1E6D">
      <w:pPr>
        <w:shd w:val="clear" w:color="auto" w:fill="FFFFFF"/>
        <w:spacing w:after="0" w:line="240" w:lineRule="auto"/>
        <w:rPr>
          <w:rFonts w:ascii="Times New Roman" w:eastAsia="Times New Roman" w:hAnsi="Times New Roman" w:cs="Times New Roman"/>
          <w:b/>
          <w:sz w:val="24"/>
          <w:szCs w:val="24"/>
        </w:rPr>
      </w:pPr>
    </w:p>
    <w:p w:rsidR="00C90964" w:rsidRPr="00805429" w:rsidRDefault="00C90964" w:rsidP="006F1E6D">
      <w:pPr>
        <w:shd w:val="clear" w:color="auto" w:fill="FFFFFF"/>
        <w:spacing w:after="0" w:line="240" w:lineRule="auto"/>
        <w:rPr>
          <w:rFonts w:ascii="Times New Roman" w:hAnsi="Times New Roman" w:cs="Times New Roman"/>
        </w:rPr>
      </w:pPr>
      <w:r w:rsidRPr="00805429">
        <w:rPr>
          <w:rFonts w:ascii="Times New Roman" w:hAnsi="Times New Roman" w:cs="Times New Roman"/>
          <w:b/>
        </w:rPr>
        <w:t>Part 1:</w:t>
      </w:r>
      <w:r w:rsidRPr="00805429">
        <w:rPr>
          <w:rFonts w:ascii="Times New Roman" w:hAnsi="Times New Roman" w:cs="Times New Roman"/>
        </w:rPr>
        <w:t xml:space="preserve"> Select at least </w:t>
      </w:r>
      <w:r w:rsidR="00E82BE2">
        <w:rPr>
          <w:rFonts w:ascii="Times New Roman" w:hAnsi="Times New Roman" w:cs="Times New Roman"/>
          <w:b/>
        </w:rPr>
        <w:t>10</w:t>
      </w:r>
      <w:r w:rsidRPr="00805429">
        <w:rPr>
          <w:rFonts w:ascii="Times New Roman" w:hAnsi="Times New Roman" w:cs="Times New Roman"/>
          <w:b/>
        </w:rPr>
        <w:t xml:space="preserve"> specific techniques</w:t>
      </w:r>
      <w:r w:rsidRPr="00805429">
        <w:rPr>
          <w:rFonts w:ascii="Times New Roman" w:hAnsi="Times New Roman" w:cs="Times New Roman"/>
        </w:rPr>
        <w:t xml:space="preserve"> for effective argument that you learned or understood better because of reading this book. Describe each technique in a separate paragraph. Make sure to give the </w:t>
      </w:r>
      <w:r w:rsidRPr="00E82BE2">
        <w:rPr>
          <w:rFonts w:ascii="Times New Roman" w:hAnsi="Times New Roman" w:cs="Times New Roman"/>
          <w:b/>
        </w:rPr>
        <w:t>name</w:t>
      </w:r>
      <w:r w:rsidRPr="00805429">
        <w:rPr>
          <w:rFonts w:ascii="Times New Roman" w:hAnsi="Times New Roman" w:cs="Times New Roman"/>
        </w:rPr>
        <w:t xml:space="preserve"> of the technique, an </w:t>
      </w:r>
      <w:r w:rsidRPr="00E82BE2">
        <w:rPr>
          <w:rFonts w:ascii="Times New Roman" w:hAnsi="Times New Roman" w:cs="Times New Roman"/>
          <w:b/>
        </w:rPr>
        <w:t>explanation</w:t>
      </w:r>
      <w:r w:rsidRPr="00805429">
        <w:rPr>
          <w:rFonts w:ascii="Times New Roman" w:hAnsi="Times New Roman" w:cs="Times New Roman"/>
        </w:rPr>
        <w:t xml:space="preserve"> of what it means, and an example </w:t>
      </w:r>
      <w:r w:rsidRPr="00805429">
        <w:rPr>
          <w:rFonts w:ascii="Times New Roman" w:hAnsi="Times New Roman" w:cs="Times New Roman"/>
          <w:b/>
        </w:rPr>
        <w:t>other than what is included in the book</w:t>
      </w:r>
      <w:r w:rsidRPr="00805429">
        <w:rPr>
          <w:rFonts w:ascii="Times New Roman" w:hAnsi="Times New Roman" w:cs="Times New Roman"/>
        </w:rPr>
        <w:t xml:space="preserve">. Cite </w:t>
      </w:r>
      <w:r w:rsidRPr="00E82BE2">
        <w:rPr>
          <w:rFonts w:ascii="Times New Roman" w:hAnsi="Times New Roman" w:cs="Times New Roman"/>
          <w:b/>
        </w:rPr>
        <w:t>page</w:t>
      </w:r>
      <w:r w:rsidRPr="00805429">
        <w:rPr>
          <w:rFonts w:ascii="Times New Roman" w:hAnsi="Times New Roman" w:cs="Times New Roman"/>
        </w:rPr>
        <w:t xml:space="preserve"> </w:t>
      </w:r>
      <w:r w:rsidRPr="00E82BE2">
        <w:rPr>
          <w:rFonts w:ascii="Times New Roman" w:hAnsi="Times New Roman" w:cs="Times New Roman"/>
          <w:b/>
        </w:rPr>
        <w:t>numbers</w:t>
      </w:r>
      <w:r w:rsidRPr="00805429">
        <w:rPr>
          <w:rFonts w:ascii="Times New Roman" w:hAnsi="Times New Roman" w:cs="Times New Roman"/>
        </w:rPr>
        <w:t xml:space="preserve"> for each technique.</w:t>
      </w:r>
      <w:r w:rsidR="00161207" w:rsidRPr="00805429">
        <w:rPr>
          <w:rFonts w:ascii="Times New Roman" w:hAnsi="Times New Roman" w:cs="Times New Roman"/>
        </w:rPr>
        <w:t xml:space="preserve"> (Length: About 2 pages typed)</w:t>
      </w:r>
      <w:r w:rsidR="00E82BE2">
        <w:rPr>
          <w:rFonts w:ascii="Times New Roman" w:hAnsi="Times New Roman" w:cs="Times New Roman"/>
        </w:rPr>
        <w:t xml:space="preserve"> (30 points)</w:t>
      </w:r>
    </w:p>
    <w:p w:rsidR="00C90964" w:rsidRPr="00805429" w:rsidRDefault="00C90964" w:rsidP="006F1E6D">
      <w:pPr>
        <w:shd w:val="clear" w:color="auto" w:fill="FFFFFF"/>
        <w:spacing w:after="0" w:line="240" w:lineRule="auto"/>
        <w:rPr>
          <w:rFonts w:ascii="Times New Roman" w:hAnsi="Times New Roman" w:cs="Times New Roman"/>
        </w:rPr>
      </w:pPr>
    </w:p>
    <w:p w:rsidR="00C90964" w:rsidRDefault="00C90964" w:rsidP="006F1E6D">
      <w:pPr>
        <w:shd w:val="clear" w:color="auto" w:fill="FFFFFF"/>
        <w:spacing w:after="0" w:line="240" w:lineRule="auto"/>
        <w:rPr>
          <w:rFonts w:ascii="Times New Roman" w:hAnsi="Times New Roman" w:cs="Times New Roman"/>
        </w:rPr>
      </w:pPr>
      <w:r w:rsidRPr="00805429">
        <w:rPr>
          <w:rFonts w:ascii="Times New Roman" w:hAnsi="Times New Roman" w:cs="Times New Roman"/>
        </w:rPr>
        <w:t xml:space="preserve"> </w:t>
      </w:r>
      <w:r w:rsidRPr="00805429">
        <w:rPr>
          <w:rFonts w:ascii="Times New Roman" w:hAnsi="Times New Roman" w:cs="Times New Roman"/>
          <w:b/>
        </w:rPr>
        <w:t>Part 2:</w:t>
      </w:r>
      <w:r w:rsidRPr="00805429">
        <w:rPr>
          <w:rFonts w:ascii="Times New Roman" w:hAnsi="Times New Roman" w:cs="Times New Roman"/>
        </w:rPr>
        <w:t xml:space="preserve"> Recall an argument from your past that you “lost”. (This could be an argument with a friend, a sibling, a teacher, a parent, etc.) Briefly </w:t>
      </w:r>
      <w:r w:rsidRPr="00E82BE2">
        <w:rPr>
          <w:rFonts w:ascii="Times New Roman" w:hAnsi="Times New Roman" w:cs="Times New Roman"/>
          <w:b/>
        </w:rPr>
        <w:t>write</w:t>
      </w:r>
      <w:r w:rsidRPr="00805429">
        <w:rPr>
          <w:rFonts w:ascii="Times New Roman" w:hAnsi="Times New Roman" w:cs="Times New Roman"/>
        </w:rPr>
        <w:t xml:space="preserve"> the argument in dialogue form—like the script of a play. First, show how the argument went originally. Then </w:t>
      </w:r>
      <w:r w:rsidRPr="00E82BE2">
        <w:rPr>
          <w:rFonts w:ascii="Times New Roman" w:hAnsi="Times New Roman" w:cs="Times New Roman"/>
          <w:b/>
        </w:rPr>
        <w:t>rewrite</w:t>
      </w:r>
      <w:r w:rsidRPr="00805429">
        <w:rPr>
          <w:rFonts w:ascii="Times New Roman" w:hAnsi="Times New Roman" w:cs="Times New Roman"/>
        </w:rPr>
        <w:t xml:space="preserve"> it to show how the argument could have ended differently, had you known some of the techniques or skills that you have read about in TYFA. </w:t>
      </w:r>
      <w:r w:rsidRPr="00805429">
        <w:rPr>
          <w:rFonts w:ascii="Times New Roman" w:hAnsi="Times New Roman" w:cs="Times New Roman"/>
          <w:b/>
        </w:rPr>
        <w:t>Label the techniques/skills</w:t>
      </w:r>
      <w:r w:rsidRPr="00805429">
        <w:rPr>
          <w:rFonts w:ascii="Times New Roman" w:hAnsi="Times New Roman" w:cs="Times New Roman"/>
        </w:rPr>
        <w:t xml:space="preserve"> you use in the rewritten version in the margin.</w:t>
      </w:r>
      <w:r w:rsidR="00161207" w:rsidRPr="00805429">
        <w:rPr>
          <w:rFonts w:ascii="Times New Roman" w:hAnsi="Times New Roman" w:cs="Times New Roman"/>
        </w:rPr>
        <w:t xml:space="preserve"> (Length: About 2 pages typed)</w:t>
      </w:r>
      <w:r w:rsidR="00E82BE2">
        <w:rPr>
          <w:rFonts w:ascii="Times New Roman" w:hAnsi="Times New Roman" w:cs="Times New Roman"/>
        </w:rPr>
        <w:t xml:space="preserve"> (10 points)</w:t>
      </w:r>
    </w:p>
    <w:p w:rsidR="00E82BE2" w:rsidRDefault="00E82BE2" w:rsidP="006F1E6D">
      <w:pPr>
        <w:shd w:val="clear" w:color="auto" w:fill="FFFFFF"/>
        <w:spacing w:after="0" w:line="240" w:lineRule="auto"/>
        <w:rPr>
          <w:rFonts w:ascii="Times New Roman" w:hAnsi="Times New Roman" w:cs="Times New Roman"/>
        </w:rPr>
      </w:pPr>
    </w:p>
    <w:p w:rsidR="00E82BE2" w:rsidRDefault="00E82BE2" w:rsidP="006F1E6D">
      <w:pPr>
        <w:shd w:val="clear" w:color="auto" w:fill="FFFFFF"/>
        <w:spacing w:after="0" w:line="240" w:lineRule="auto"/>
        <w:rPr>
          <w:rFonts w:ascii="Times New Roman" w:hAnsi="Times New Roman" w:cs="Times New Roman"/>
        </w:rPr>
      </w:pPr>
      <w:r>
        <w:rPr>
          <w:rFonts w:ascii="Times New Roman" w:hAnsi="Times New Roman" w:cs="Times New Roman"/>
          <w:b/>
        </w:rPr>
        <w:t xml:space="preserve">Part 3: </w:t>
      </w:r>
      <w:r>
        <w:rPr>
          <w:rFonts w:ascii="Times New Roman" w:hAnsi="Times New Roman" w:cs="Times New Roman"/>
        </w:rPr>
        <w:t xml:space="preserve">Make Flashcards for the list of terms at the end of this packet. These are words you’ll encounter in TYFA and will need to know throughout the </w:t>
      </w:r>
      <w:r w:rsidR="009A2D76">
        <w:rPr>
          <w:rFonts w:ascii="Times New Roman" w:hAnsi="Times New Roman" w:cs="Times New Roman"/>
        </w:rPr>
        <w:t>year in AP Lang (40 flashcards-2</w:t>
      </w:r>
      <w:r>
        <w:rPr>
          <w:rFonts w:ascii="Times New Roman" w:hAnsi="Times New Roman" w:cs="Times New Roman"/>
        </w:rPr>
        <w:t>0 points)</w:t>
      </w: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Default="009A2D76" w:rsidP="006F1E6D">
      <w:pPr>
        <w:shd w:val="clear" w:color="auto" w:fill="FFFFFF"/>
        <w:spacing w:after="0" w:line="240" w:lineRule="auto"/>
        <w:rPr>
          <w:rFonts w:ascii="Times New Roman" w:hAnsi="Times New Roman" w:cs="Times New Roman"/>
        </w:rPr>
      </w:pPr>
    </w:p>
    <w:p w:rsidR="009A2D76" w:rsidRPr="00E82BE2" w:rsidRDefault="009A2D76" w:rsidP="006F1E6D">
      <w:pPr>
        <w:shd w:val="clear" w:color="auto" w:fill="FFFFFF"/>
        <w:spacing w:after="0" w:line="240" w:lineRule="auto"/>
        <w:rPr>
          <w:rFonts w:ascii="Times New Roman" w:eastAsia="Times New Roman" w:hAnsi="Times New Roman" w:cs="Times New Roman"/>
          <w:sz w:val="24"/>
          <w:szCs w:val="24"/>
        </w:rPr>
      </w:pPr>
    </w:p>
    <w:p w:rsidR="00161207" w:rsidRPr="00805429" w:rsidRDefault="00C90964" w:rsidP="006F1E6D">
      <w:pPr>
        <w:shd w:val="clear" w:color="auto" w:fill="FFFFFF"/>
        <w:spacing w:after="0" w:line="240" w:lineRule="auto"/>
        <w:rPr>
          <w:rFonts w:ascii="Times New Roman" w:hAnsi="Times New Roman" w:cs="Times New Roman"/>
          <w:sz w:val="20"/>
          <w:szCs w:val="20"/>
          <w:shd w:val="clear" w:color="auto" w:fill="FFFFFF"/>
        </w:rPr>
      </w:pPr>
      <w:r w:rsidRPr="00805429">
        <w:rPr>
          <w:rStyle w:val="apple-converted-space"/>
          <w:rFonts w:ascii="Times New Roman" w:hAnsi="Times New Roman" w:cs="Times New Roman"/>
          <w:sz w:val="20"/>
          <w:szCs w:val="20"/>
          <w:shd w:val="clear" w:color="auto" w:fill="FFFFFF"/>
        </w:rPr>
        <w:t> </w:t>
      </w:r>
    </w:p>
    <w:p w:rsidR="00C90964" w:rsidRPr="00805429" w:rsidRDefault="00161207" w:rsidP="006F1E6D">
      <w:pPr>
        <w:shd w:val="clear" w:color="auto" w:fill="FFFFFF"/>
        <w:spacing w:after="0" w:line="240" w:lineRule="auto"/>
        <w:rPr>
          <w:rFonts w:ascii="Times New Roman" w:eastAsia="Times New Roman" w:hAnsi="Times New Roman" w:cs="Times New Roman"/>
          <w:b/>
          <w:i/>
          <w:sz w:val="32"/>
          <w:szCs w:val="32"/>
          <w:u w:val="single"/>
        </w:rPr>
      </w:pPr>
      <w:r w:rsidRPr="00805429">
        <w:rPr>
          <w:rFonts w:ascii="Times New Roman" w:eastAsia="Times New Roman" w:hAnsi="Times New Roman" w:cs="Times New Roman"/>
          <w:b/>
          <w:sz w:val="32"/>
          <w:szCs w:val="32"/>
          <w:u w:val="single"/>
        </w:rPr>
        <w:t xml:space="preserve">AP Language Assignment #2: </w:t>
      </w:r>
      <w:r w:rsidR="006D3C16">
        <w:rPr>
          <w:rFonts w:ascii="Times New Roman" w:eastAsia="Times New Roman" w:hAnsi="Times New Roman" w:cs="Times New Roman"/>
          <w:b/>
          <w:i/>
          <w:sz w:val="32"/>
          <w:szCs w:val="32"/>
          <w:u w:val="single"/>
        </w:rPr>
        <w:t>Nonfiction Text</w:t>
      </w:r>
      <w:r w:rsidR="009A2D76">
        <w:rPr>
          <w:rFonts w:ascii="Times New Roman" w:eastAsia="Times New Roman" w:hAnsi="Times New Roman" w:cs="Times New Roman"/>
          <w:b/>
          <w:i/>
          <w:sz w:val="32"/>
          <w:szCs w:val="32"/>
          <w:u w:val="single"/>
        </w:rPr>
        <w:t xml:space="preserve"> (40 points)</w:t>
      </w:r>
    </w:p>
    <w:p w:rsidR="00AC794C" w:rsidRPr="00217547" w:rsidRDefault="00217547" w:rsidP="002175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Read </w:t>
      </w:r>
      <w:r>
        <w:rPr>
          <w:rFonts w:ascii="Times New Roman" w:eastAsia="Times New Roman" w:hAnsi="Times New Roman" w:cs="Times New Roman"/>
          <w:i/>
          <w:color w:val="000000"/>
          <w:sz w:val="27"/>
          <w:szCs w:val="27"/>
        </w:rPr>
        <w:t>Narrative of the Life of Frederick Douglass</w:t>
      </w:r>
      <w:r>
        <w:rPr>
          <w:rFonts w:ascii="Times New Roman" w:eastAsia="Times New Roman" w:hAnsi="Times New Roman" w:cs="Times New Roman"/>
          <w:color w:val="000000"/>
          <w:sz w:val="27"/>
          <w:szCs w:val="27"/>
        </w:rPr>
        <w:t>. Then do the below assignments</w:t>
      </w:r>
    </w:p>
    <w:p w:rsidR="00AC794C" w:rsidRDefault="00AC794C" w:rsidP="00AC794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Assignment:</w:t>
      </w:r>
    </w:p>
    <w:p w:rsidR="00217547" w:rsidRDefault="00217547" w:rsidP="00217547">
      <w:pPr>
        <w:pStyle w:val="ListParagraph"/>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Double Entry Notes</w:t>
      </w:r>
      <w:r w:rsidR="009A2D76">
        <w:rPr>
          <w:rFonts w:ascii="Times New Roman" w:eastAsia="Times New Roman" w:hAnsi="Times New Roman" w:cs="Times New Roman"/>
        </w:rPr>
        <w:t xml:space="preserve"> (30 points)</w:t>
      </w:r>
      <w:r>
        <w:rPr>
          <w:rFonts w:ascii="Times New Roman" w:eastAsia="Times New Roman" w:hAnsi="Times New Roman" w:cs="Times New Roman"/>
        </w:rPr>
        <w:t xml:space="preserve">: Complete 10 double entry notes for quotes from Douglass’ text. </w:t>
      </w:r>
      <w:r w:rsidR="009A2D76">
        <w:rPr>
          <w:rFonts w:ascii="Times New Roman" w:eastAsia="Times New Roman" w:hAnsi="Times New Roman" w:cs="Times New Roman"/>
        </w:rPr>
        <w:t xml:space="preserve">You should have 5-6 sentences of text per entry. </w:t>
      </w:r>
      <w:r>
        <w:rPr>
          <w:rFonts w:ascii="Times New Roman" w:eastAsia="Times New Roman" w:hAnsi="Times New Roman" w:cs="Times New Roman"/>
        </w:rPr>
        <w:t>Note this is not summary, but analysis. Use what you learn from TYFA to analyze his techniques. Focus on HOW his points are persuasive. Consider emotion, connotation of words, and logical arguments. This is a narrative that was used in the fight against slavery, so consider how his argument works to persuade his primarily white, Christian audience.</w:t>
      </w:r>
    </w:p>
    <w:p w:rsidR="00217547" w:rsidRDefault="00217547" w:rsidP="00217547">
      <w:pPr>
        <w:pStyle w:val="ListParagraph"/>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Create 10 good quality S</w:t>
      </w:r>
      <w:r w:rsidR="009A2D76">
        <w:rPr>
          <w:rFonts w:ascii="Times New Roman" w:eastAsia="Times New Roman" w:hAnsi="Times New Roman" w:cs="Times New Roman"/>
        </w:rPr>
        <w:t>ocratic Seminar Questions (10 points). These should be thought provoking questions (not comprehension questions), and these should be YOUR OWN. Plagiarized discussion questions will get 0 credit, and will be a bad plan for starting your year.</w:t>
      </w:r>
    </w:p>
    <w:p w:rsidR="009A2D76" w:rsidRPr="00217547" w:rsidRDefault="009A2D76" w:rsidP="009A2D76">
      <w:pPr>
        <w:pStyle w:val="ListParagraph"/>
        <w:spacing w:before="100" w:beforeAutospacing="1" w:after="100" w:afterAutospacing="1" w:line="240" w:lineRule="auto"/>
        <w:rPr>
          <w:rFonts w:ascii="Times New Roman" w:eastAsia="Times New Roman" w:hAnsi="Times New Roman" w:cs="Times New Roman"/>
        </w:rPr>
      </w:pPr>
    </w:p>
    <w:p w:rsidR="00805429" w:rsidRPr="00805429" w:rsidRDefault="00805429" w:rsidP="00161207">
      <w:pPr>
        <w:shd w:val="clear" w:color="auto" w:fill="FFFFFF"/>
        <w:spacing w:after="0" w:line="240" w:lineRule="auto"/>
        <w:rPr>
          <w:rFonts w:ascii="Times New Roman" w:eastAsia="Times New Roman" w:hAnsi="Times New Roman" w:cs="Times New Roman"/>
          <w:b/>
        </w:rPr>
      </w:pPr>
      <w:r w:rsidRPr="00805429">
        <w:rPr>
          <w:rFonts w:ascii="Times New Roman" w:eastAsia="Times New Roman" w:hAnsi="Times New Roman" w:cs="Times New Roman"/>
          <w:b/>
        </w:rPr>
        <w:t xml:space="preserve">Some tips for Double Entry notes: </w:t>
      </w:r>
    </w:p>
    <w:p w:rsidR="00805429" w:rsidRPr="00805429" w:rsidRDefault="00805429" w:rsidP="00805429">
      <w:pPr>
        <w:pStyle w:val="ListParagraph"/>
        <w:numPr>
          <w:ilvl w:val="0"/>
          <w:numId w:val="2"/>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 xml:space="preserve">Double entry notes are </w:t>
      </w:r>
      <w:r w:rsidRPr="00805429">
        <w:rPr>
          <w:rFonts w:ascii="Times New Roman" w:eastAsia="Times New Roman" w:hAnsi="Times New Roman" w:cs="Times New Roman"/>
          <w:b/>
        </w:rPr>
        <w:t>analysis</w:t>
      </w:r>
      <w:r w:rsidRPr="00805429">
        <w:rPr>
          <w:rFonts w:ascii="Times New Roman" w:eastAsia="Times New Roman" w:hAnsi="Times New Roman" w:cs="Times New Roman"/>
        </w:rPr>
        <w:t xml:space="preserve"> not </w:t>
      </w:r>
      <w:r w:rsidR="00217547">
        <w:rPr>
          <w:rFonts w:ascii="Times New Roman" w:eastAsia="Times New Roman" w:hAnsi="Times New Roman" w:cs="Times New Roman"/>
          <w:b/>
        </w:rPr>
        <w:t>s</w:t>
      </w:r>
      <w:r w:rsidRPr="00805429">
        <w:rPr>
          <w:rFonts w:ascii="Times New Roman" w:eastAsia="Times New Roman" w:hAnsi="Times New Roman" w:cs="Times New Roman"/>
          <w:b/>
        </w:rPr>
        <w:t>ummary</w:t>
      </w:r>
      <w:r w:rsidRPr="00805429">
        <w:rPr>
          <w:rFonts w:ascii="Times New Roman" w:eastAsia="Times New Roman" w:hAnsi="Times New Roman" w:cs="Times New Roman"/>
        </w:rPr>
        <w:t xml:space="preserve">. Do not just restate the quote. </w:t>
      </w:r>
    </w:p>
    <w:p w:rsidR="00805429" w:rsidRPr="00805429" w:rsidRDefault="00805429" w:rsidP="00805429">
      <w:pPr>
        <w:pStyle w:val="ListParagraph"/>
        <w:numPr>
          <w:ilvl w:val="0"/>
          <w:numId w:val="2"/>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You may abbreviate the passage, but make sure that the important information is there. If you abbreviate it, make sure to put a post-it in your book to reference it later.</w:t>
      </w:r>
    </w:p>
    <w:p w:rsidR="00805429" w:rsidRPr="00805429" w:rsidRDefault="00805429" w:rsidP="00805429">
      <w:pPr>
        <w:pStyle w:val="ListParagraph"/>
        <w:numPr>
          <w:ilvl w:val="0"/>
          <w:numId w:val="2"/>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 xml:space="preserve">Your analysis should focus on explaining Douglass main points and analyzing his overall argument. </w:t>
      </w:r>
      <w:r w:rsidRPr="001D7878">
        <w:rPr>
          <w:rFonts w:ascii="Times New Roman" w:eastAsia="Times New Roman" w:hAnsi="Times New Roman" w:cs="Times New Roman"/>
          <w:b/>
        </w:rPr>
        <w:t xml:space="preserve">Use what you learned in </w:t>
      </w:r>
      <w:r w:rsidRPr="001D7878">
        <w:rPr>
          <w:rFonts w:ascii="Times New Roman" w:eastAsia="Times New Roman" w:hAnsi="Times New Roman" w:cs="Times New Roman"/>
          <w:b/>
          <w:i/>
        </w:rPr>
        <w:t>Thank You for Arguing</w:t>
      </w:r>
      <w:r w:rsidRPr="001D7878">
        <w:rPr>
          <w:rFonts w:ascii="Times New Roman" w:eastAsia="Times New Roman" w:hAnsi="Times New Roman" w:cs="Times New Roman"/>
          <w:b/>
        </w:rPr>
        <w:t xml:space="preserve"> and analyze the techniques that he uses.</w:t>
      </w:r>
    </w:p>
    <w:p w:rsidR="00805429" w:rsidRPr="00805429" w:rsidRDefault="00805429" w:rsidP="00805429">
      <w:pPr>
        <w:pStyle w:val="ListParagraph"/>
        <w:numPr>
          <w:ilvl w:val="0"/>
          <w:numId w:val="2"/>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 xml:space="preserve">Focus on the </w:t>
      </w:r>
      <w:r w:rsidRPr="00805429">
        <w:rPr>
          <w:rFonts w:ascii="Times New Roman" w:eastAsia="Times New Roman" w:hAnsi="Times New Roman" w:cs="Times New Roman"/>
          <w:b/>
        </w:rPr>
        <w:t xml:space="preserve">WHY </w:t>
      </w:r>
      <w:r w:rsidRPr="00805429">
        <w:rPr>
          <w:rFonts w:ascii="Times New Roman" w:eastAsia="Times New Roman" w:hAnsi="Times New Roman" w:cs="Times New Roman"/>
        </w:rPr>
        <w:t xml:space="preserve">and the </w:t>
      </w:r>
      <w:r w:rsidRPr="00805429">
        <w:rPr>
          <w:rFonts w:ascii="Times New Roman" w:eastAsia="Times New Roman" w:hAnsi="Times New Roman" w:cs="Times New Roman"/>
          <w:b/>
        </w:rPr>
        <w:t>HOW</w:t>
      </w:r>
      <w:r w:rsidRPr="00805429">
        <w:rPr>
          <w:rFonts w:ascii="Times New Roman" w:eastAsia="Times New Roman" w:hAnsi="Times New Roman" w:cs="Times New Roman"/>
        </w:rPr>
        <w:t xml:space="preserve"> of what is being said. Focus on the specific words that are used and why they are included</w:t>
      </w:r>
    </w:p>
    <w:p w:rsidR="00302F93" w:rsidRPr="00805429" w:rsidRDefault="00302F93" w:rsidP="00302F93">
      <w:pPr>
        <w:spacing w:line="240" w:lineRule="auto"/>
        <w:jc w:val="center"/>
        <w:rPr>
          <w:rFonts w:ascii="Georgia" w:eastAsia="Times New Roman" w:hAnsi="Georgia" w:cs="Times New Roman"/>
          <w:color w:val="333333"/>
          <w:sz w:val="20"/>
          <w:szCs w:val="20"/>
        </w:rPr>
      </w:pPr>
      <w:r>
        <w:rPr>
          <w:rFonts w:ascii="Times New Roman" w:eastAsia="Times New Roman" w:hAnsi="Times New Roman" w:cs="Times New Roman"/>
          <w:b/>
          <w:bCs/>
          <w:i/>
          <w:iCs/>
          <w:color w:val="000000"/>
          <w:sz w:val="27"/>
          <w:szCs w:val="27"/>
        </w:rPr>
        <w:t>D</w:t>
      </w:r>
      <w:r w:rsidRPr="00805429">
        <w:rPr>
          <w:rFonts w:ascii="Times New Roman" w:eastAsia="Times New Roman" w:hAnsi="Times New Roman" w:cs="Times New Roman"/>
          <w:b/>
          <w:bCs/>
          <w:i/>
          <w:iCs/>
          <w:color w:val="000000"/>
          <w:sz w:val="27"/>
          <w:szCs w:val="27"/>
        </w:rPr>
        <w:t>ouble Entry Notes: Example</w:t>
      </w:r>
    </w:p>
    <w:p w:rsidR="00302F93" w:rsidRDefault="00302F93" w:rsidP="00302F93">
      <w:pPr>
        <w:spacing w:line="240" w:lineRule="auto"/>
        <w:rPr>
          <w:rFonts w:ascii="Georgia" w:eastAsia="Times New Roman" w:hAnsi="Georgia" w:cs="Times New Roman"/>
          <w:color w:val="333333"/>
          <w:sz w:val="20"/>
          <w:szCs w:val="20"/>
        </w:rPr>
      </w:pPr>
      <w:r w:rsidRPr="00805429">
        <w:rPr>
          <w:rFonts w:ascii="Times New Roman" w:eastAsia="Times New Roman" w:hAnsi="Times New Roman" w:cs="Times New Roman"/>
          <w:b/>
          <w:bCs/>
          <w:color w:val="000000"/>
          <w:sz w:val="24"/>
          <w:szCs w:val="24"/>
        </w:rPr>
        <w:t>Each entry should include:</w:t>
      </w:r>
    </w:p>
    <w:p w:rsidR="00302F93" w:rsidRPr="00042F7D" w:rsidRDefault="00302F93" w:rsidP="00302F93">
      <w:pPr>
        <w:pStyle w:val="ListParagraph"/>
        <w:numPr>
          <w:ilvl w:val="0"/>
          <w:numId w:val="5"/>
        </w:numPr>
        <w:spacing w:line="240" w:lineRule="auto"/>
        <w:rPr>
          <w:rFonts w:ascii="Georgia" w:eastAsia="Times New Roman" w:hAnsi="Georgia" w:cs="Times New Roman"/>
          <w:color w:val="333333"/>
          <w:sz w:val="20"/>
          <w:szCs w:val="20"/>
        </w:rPr>
      </w:pPr>
      <w:r>
        <w:rPr>
          <w:rFonts w:ascii="Times New Roman" w:eastAsia="Times New Roman" w:hAnsi="Times New Roman" w:cs="Times New Roman"/>
          <w:color w:val="333333"/>
          <w:sz w:val="24"/>
          <w:szCs w:val="24"/>
        </w:rPr>
        <w:t xml:space="preserve">4-5 sentences of GOOD ANALYSIS each </w:t>
      </w:r>
    </w:p>
    <w:p w:rsidR="00302F93" w:rsidRPr="00042F7D" w:rsidRDefault="00302F93" w:rsidP="00302F93">
      <w:pPr>
        <w:pStyle w:val="ListParagraph"/>
        <w:numPr>
          <w:ilvl w:val="0"/>
          <w:numId w:val="5"/>
        </w:numPr>
        <w:spacing w:line="240" w:lineRule="auto"/>
        <w:rPr>
          <w:rFonts w:ascii="Georgia" w:eastAsia="Times New Roman" w:hAnsi="Georgia" w:cs="Times New Roman"/>
          <w:color w:val="333333"/>
          <w:sz w:val="20"/>
          <w:szCs w:val="20"/>
        </w:rPr>
      </w:pPr>
      <w:r w:rsidRPr="00042F7D">
        <w:rPr>
          <w:rFonts w:ascii="Times New Roman" w:eastAsia="Times New Roman" w:hAnsi="Times New Roman" w:cs="Times New Roman"/>
          <w:color w:val="000000"/>
          <w:sz w:val="24"/>
          <w:szCs w:val="24"/>
        </w:rPr>
        <w:t>Quotation marks around the quote</w:t>
      </w:r>
    </w:p>
    <w:p w:rsidR="00302F93" w:rsidRPr="00042F7D" w:rsidRDefault="00302F93" w:rsidP="00302F93">
      <w:pPr>
        <w:pStyle w:val="ListParagraph"/>
        <w:numPr>
          <w:ilvl w:val="0"/>
          <w:numId w:val="5"/>
        </w:numPr>
        <w:spacing w:line="240" w:lineRule="auto"/>
        <w:rPr>
          <w:rFonts w:ascii="Georgia" w:eastAsia="Times New Roman" w:hAnsi="Georgia" w:cs="Times New Roman"/>
          <w:color w:val="333333"/>
          <w:sz w:val="20"/>
          <w:szCs w:val="20"/>
        </w:rPr>
      </w:pPr>
      <w:r w:rsidRPr="00042F7D">
        <w:rPr>
          <w:rFonts w:ascii="Times New Roman" w:eastAsia="Times New Roman" w:hAnsi="Times New Roman" w:cs="Times New Roman"/>
          <w:color w:val="000000"/>
          <w:sz w:val="14"/>
          <w:szCs w:val="14"/>
        </w:rPr>
        <w:t> </w:t>
      </w:r>
      <w:r w:rsidRPr="00042F7D">
        <w:rPr>
          <w:rFonts w:ascii="Times New Roman" w:eastAsia="Times New Roman" w:hAnsi="Times New Roman" w:cs="Times New Roman"/>
          <w:color w:val="000000"/>
          <w:sz w:val="24"/>
          <w:szCs w:val="24"/>
        </w:rPr>
        <w:t>Identification of the speaker (If it is a quote from description rather than dialogue, just put “narrator”)</w:t>
      </w:r>
    </w:p>
    <w:p w:rsidR="00302F93" w:rsidRPr="00042F7D" w:rsidRDefault="00302F93" w:rsidP="00302F93">
      <w:pPr>
        <w:pStyle w:val="ListParagraph"/>
        <w:numPr>
          <w:ilvl w:val="0"/>
          <w:numId w:val="5"/>
        </w:numPr>
        <w:spacing w:line="240" w:lineRule="auto"/>
        <w:rPr>
          <w:rFonts w:ascii="Georgia" w:eastAsia="Times New Roman" w:hAnsi="Georgia" w:cs="Times New Roman"/>
          <w:color w:val="333333"/>
          <w:sz w:val="20"/>
          <w:szCs w:val="20"/>
        </w:rPr>
      </w:pPr>
      <w:r w:rsidRPr="00042F7D">
        <w:rPr>
          <w:rFonts w:ascii="Times New Roman" w:eastAsia="Times New Roman" w:hAnsi="Times New Roman" w:cs="Times New Roman"/>
          <w:color w:val="000000"/>
          <w:sz w:val="24"/>
          <w:szCs w:val="24"/>
        </w:rPr>
        <w:t>Page Number</w:t>
      </w:r>
    </w:p>
    <w:p w:rsidR="00302F93" w:rsidRPr="00805429" w:rsidRDefault="00302F93" w:rsidP="00302F93">
      <w:pPr>
        <w:spacing w:line="240" w:lineRule="auto"/>
        <w:ind w:left="1440"/>
        <w:jc w:val="both"/>
        <w:rPr>
          <w:rFonts w:ascii="Georgia" w:eastAsia="Times New Roman" w:hAnsi="Georgia" w:cs="Times New Roman"/>
          <w:color w:val="333333"/>
          <w:sz w:val="20"/>
          <w:szCs w:val="20"/>
        </w:rPr>
      </w:pPr>
      <w:r w:rsidRPr="00805429">
        <w:rPr>
          <w:rFonts w:ascii="Arial" w:eastAsia="Times New Roman" w:hAnsi="Arial" w:cs="Arial"/>
          <w:color w:val="333333"/>
          <w:sz w:val="20"/>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8"/>
        <w:gridCol w:w="4788"/>
      </w:tblGrid>
      <w:tr w:rsidR="00302F93" w:rsidRPr="00805429" w:rsidTr="00FD13BD">
        <w:trPr>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jc w:val="center"/>
              <w:rPr>
                <w:rFonts w:ascii="Times New Roman" w:eastAsia="Times New Roman" w:hAnsi="Times New Roman" w:cs="Times New Roman"/>
                <w:sz w:val="24"/>
                <w:szCs w:val="24"/>
              </w:rPr>
            </w:pPr>
            <w:r w:rsidRPr="00805429">
              <w:rPr>
                <w:rFonts w:ascii="Times New Roman" w:eastAsia="Times New Roman" w:hAnsi="Times New Roman" w:cs="Times New Roman"/>
                <w:b/>
                <w:bCs/>
                <w:sz w:val="24"/>
                <w:szCs w:val="24"/>
              </w:rPr>
              <w:t>Quote</w:t>
            </w:r>
          </w:p>
        </w:tc>
        <w:tc>
          <w:tcPr>
            <w:tcW w:w="478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jc w:val="center"/>
              <w:rPr>
                <w:rFonts w:ascii="Times New Roman" w:eastAsia="Times New Roman" w:hAnsi="Times New Roman" w:cs="Times New Roman"/>
                <w:sz w:val="24"/>
                <w:szCs w:val="24"/>
              </w:rPr>
            </w:pPr>
            <w:r w:rsidRPr="00805429">
              <w:rPr>
                <w:rFonts w:ascii="Times New Roman" w:eastAsia="Times New Roman" w:hAnsi="Times New Roman" w:cs="Times New Roman"/>
                <w:b/>
                <w:bCs/>
                <w:sz w:val="24"/>
                <w:szCs w:val="24"/>
              </w:rPr>
              <w:t>Analysis</w:t>
            </w:r>
          </w:p>
        </w:tc>
      </w:tr>
      <w:tr w:rsidR="00302F93" w:rsidRPr="00805429" w:rsidTr="00FD13BD">
        <w:trPr>
          <w:jc w:val="center"/>
        </w:trPr>
        <w:tc>
          <w:tcPr>
            <w:tcW w:w="47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“He had been on the verge of telling me something all evening, his face would brighten and he would toward me, then he would change his mind. He changed it again.”  Scout-pg. 61</w:t>
            </w:r>
          </w:p>
        </w:tc>
        <w:tc>
          <w:tcPr>
            <w:tcW w:w="4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Jem’s ‘avoidance’ seems to foreshadow a later event. Jem is probably keeping something big from Scout, a secret he is too scared to share. Jem might be worried about how Scout might react to this secret. She might tell Atticus.</w:t>
            </w:r>
          </w:p>
        </w:tc>
      </w:tr>
      <w:tr w:rsidR="00302F93" w:rsidRPr="00805429" w:rsidTr="00FD13BD">
        <w:trPr>
          <w:jc w:val="center"/>
        </w:trPr>
        <w:tc>
          <w:tcPr>
            <w:tcW w:w="47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 xml:space="preserve">“Before I remembered there was no such thing as </w:t>
            </w:r>
            <w:proofErr w:type="spellStart"/>
            <w:r w:rsidRPr="00805429">
              <w:rPr>
                <w:rFonts w:ascii="Times New Roman" w:eastAsia="Times New Roman" w:hAnsi="Times New Roman" w:cs="Times New Roman"/>
                <w:sz w:val="24"/>
                <w:szCs w:val="24"/>
              </w:rPr>
              <w:t>hoo-dooing</w:t>
            </w:r>
            <w:proofErr w:type="spellEnd"/>
            <w:r w:rsidRPr="00805429">
              <w:rPr>
                <w:rFonts w:ascii="Times New Roman" w:eastAsia="Times New Roman" w:hAnsi="Times New Roman" w:cs="Times New Roman"/>
                <w:sz w:val="24"/>
                <w:szCs w:val="24"/>
              </w:rPr>
              <w:t>, I shrieked…” Scout- p. 59</w:t>
            </w:r>
          </w:p>
        </w:tc>
        <w:tc>
          <w:tcPr>
            <w:tcW w:w="4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Lee illustrates an excellent example of how young Scout still is. She allows childish fantasies cloud her logical judgement. After she yelled and dropped the figures, she realized that “</w:t>
            </w:r>
            <w:proofErr w:type="spellStart"/>
            <w:r w:rsidRPr="00805429">
              <w:rPr>
                <w:rFonts w:ascii="Times New Roman" w:eastAsia="Times New Roman" w:hAnsi="Times New Roman" w:cs="Times New Roman"/>
                <w:sz w:val="24"/>
                <w:szCs w:val="24"/>
              </w:rPr>
              <w:t>hoo-dooing</w:t>
            </w:r>
            <w:proofErr w:type="spellEnd"/>
            <w:r w:rsidRPr="00805429">
              <w:rPr>
                <w:rFonts w:ascii="Times New Roman" w:eastAsia="Times New Roman" w:hAnsi="Times New Roman" w:cs="Times New Roman"/>
                <w:sz w:val="24"/>
                <w:szCs w:val="24"/>
              </w:rPr>
              <w:t>” is unreal but she “forgot.” Maybe she is looking for attention.</w:t>
            </w:r>
          </w:p>
        </w:tc>
      </w:tr>
      <w:tr w:rsidR="00302F93" w:rsidRPr="00805429" w:rsidTr="00FD13BD">
        <w:trPr>
          <w:jc w:val="center"/>
        </w:trPr>
        <w:tc>
          <w:tcPr>
            <w:tcW w:w="47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“Children are children, but they can spot an evasion quicker than adults and evasion simply muddles ‘</w:t>
            </w:r>
            <w:proofErr w:type="spellStart"/>
            <w:r w:rsidRPr="00805429">
              <w:rPr>
                <w:rFonts w:ascii="Times New Roman" w:eastAsia="Times New Roman" w:hAnsi="Times New Roman" w:cs="Times New Roman"/>
                <w:sz w:val="24"/>
                <w:szCs w:val="24"/>
              </w:rPr>
              <w:t>em</w:t>
            </w:r>
            <w:proofErr w:type="spellEnd"/>
            <w:r w:rsidRPr="00805429">
              <w:rPr>
                <w:rFonts w:ascii="Times New Roman" w:eastAsia="Times New Roman" w:hAnsi="Times New Roman" w:cs="Times New Roman"/>
                <w:sz w:val="24"/>
                <w:szCs w:val="24"/>
              </w:rPr>
              <w:t>.” –Atticus- p.87</w:t>
            </w:r>
          </w:p>
        </w:tc>
        <w:tc>
          <w:tcPr>
            <w:tcW w:w="4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02F93" w:rsidRPr="00805429" w:rsidRDefault="00302F93" w:rsidP="00FD13BD">
            <w:pPr>
              <w:spacing w:after="0" w:line="240" w:lineRule="auto"/>
              <w:rPr>
                <w:rFonts w:ascii="Times New Roman" w:eastAsia="Times New Roman" w:hAnsi="Times New Roman" w:cs="Times New Roman"/>
                <w:sz w:val="24"/>
                <w:szCs w:val="24"/>
              </w:rPr>
            </w:pPr>
            <w:r w:rsidRPr="00805429">
              <w:rPr>
                <w:rFonts w:ascii="Times New Roman" w:eastAsia="Times New Roman" w:hAnsi="Times New Roman" w:cs="Times New Roman"/>
                <w:sz w:val="24"/>
                <w:szCs w:val="24"/>
              </w:rPr>
              <w:t>I think this is true that children are more perceptive and observant than adults because they have a different view of the world. In addition, Atticus’s view on this may be one of the reasons Scout’s so smart. He tells her how it is, rather than dumbing it down.</w:t>
            </w:r>
          </w:p>
        </w:tc>
      </w:tr>
    </w:tbl>
    <w:p w:rsidR="00217547" w:rsidRDefault="00217547" w:rsidP="00805429">
      <w:pPr>
        <w:shd w:val="clear" w:color="auto" w:fill="FFFFFF"/>
        <w:spacing w:after="0" w:line="240" w:lineRule="auto"/>
        <w:rPr>
          <w:rFonts w:ascii="Times New Roman" w:eastAsia="Times New Roman" w:hAnsi="Times New Roman" w:cs="Times New Roman"/>
        </w:rPr>
      </w:pPr>
    </w:p>
    <w:p w:rsidR="00302F93" w:rsidRPr="00805429" w:rsidRDefault="00302F93" w:rsidP="00805429">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b/>
          <w:i/>
          <w:sz w:val="32"/>
          <w:szCs w:val="32"/>
          <w:u w:val="single"/>
        </w:rPr>
      </w:pPr>
      <w:r w:rsidRPr="00805429">
        <w:rPr>
          <w:rFonts w:ascii="Times New Roman" w:eastAsia="Times New Roman" w:hAnsi="Times New Roman" w:cs="Times New Roman"/>
          <w:b/>
          <w:i/>
          <w:sz w:val="32"/>
          <w:szCs w:val="32"/>
          <w:u w:val="single"/>
        </w:rPr>
        <w:t xml:space="preserve">AP Language </w:t>
      </w:r>
      <w:r w:rsidR="00161207" w:rsidRPr="00805429">
        <w:rPr>
          <w:rFonts w:ascii="Times New Roman" w:eastAsia="Times New Roman" w:hAnsi="Times New Roman" w:cs="Times New Roman"/>
          <w:b/>
          <w:i/>
          <w:sz w:val="32"/>
          <w:szCs w:val="32"/>
          <w:u w:val="single"/>
        </w:rPr>
        <w:t>Assignment #3</w:t>
      </w:r>
      <w:r w:rsidRPr="00805429">
        <w:rPr>
          <w:rFonts w:ascii="Times New Roman" w:eastAsia="Times New Roman" w:hAnsi="Times New Roman" w:cs="Times New Roman"/>
          <w:b/>
          <w:i/>
          <w:sz w:val="32"/>
          <w:szCs w:val="32"/>
          <w:u w:val="single"/>
        </w:rPr>
        <w:t>: Editorial News Analysis</w:t>
      </w:r>
      <w:r w:rsidR="006D3C16">
        <w:rPr>
          <w:rFonts w:ascii="Times New Roman" w:eastAsia="Times New Roman" w:hAnsi="Times New Roman" w:cs="Times New Roman"/>
          <w:b/>
          <w:i/>
          <w:sz w:val="32"/>
          <w:szCs w:val="32"/>
          <w:u w:val="single"/>
        </w:rPr>
        <w:t xml:space="preserve"> (50 pts)</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This is a class about rhetoric and argument.  By the end of next year you will be a much better student and a much better writer of non-fiction prose and argument, but in order to make intelligent, informed connections in your writing you must also be an informed student.  Knowing and understanding current world and local events, social and political conversations, and current discussions in the news media are all important to making you a better essay writer.  </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b/>
          <w:bCs/>
        </w:rPr>
        <w:t>Step 1:</w:t>
      </w:r>
      <w:r w:rsidRPr="00805429">
        <w:rPr>
          <w:rFonts w:ascii="Times New Roman" w:eastAsia="Times New Roman" w:hAnsi="Times New Roman" w:cs="Times New Roman"/>
        </w:rPr>
        <w:t> </w:t>
      </w:r>
      <w:r w:rsidRPr="00805429">
        <w:rPr>
          <w:rFonts w:ascii="Times New Roman" w:eastAsia="Times New Roman" w:hAnsi="Times New Roman" w:cs="Times New Roman"/>
        </w:rPr>
        <w:tab/>
        <w:t>Look at the provided list of editorial news shows.  Choose several from the list that interest you. </w:t>
      </w:r>
      <w:r w:rsidR="00302F93">
        <w:rPr>
          <w:rFonts w:ascii="Times New Roman" w:eastAsia="Times New Roman" w:hAnsi="Times New Roman" w:cs="Times New Roman"/>
        </w:rPr>
        <w:t xml:space="preserve">The list is of suggested editorial news shows. If you find another news show that you would like to include, please send me a message. I’ll probably approve it </w:t>
      </w:r>
      <w:r w:rsidR="00302F93" w:rsidRPr="00302F93">
        <w:rPr>
          <w:rFonts w:ascii="Times New Roman" w:eastAsia="Times New Roman" w:hAnsi="Times New Roman" w:cs="Times New Roman"/>
        </w:rPr>
        <w:sym w:font="Wingdings" w:char="F04A"/>
      </w:r>
      <w:r w:rsidR="00302F93">
        <w:rPr>
          <w:rFonts w:ascii="Times New Roman" w:eastAsia="Times New Roman" w:hAnsi="Times New Roman" w:cs="Times New Roman"/>
        </w:rPr>
        <w:t>.</w:t>
      </w:r>
    </w:p>
    <w:p w:rsidR="006F1E6D" w:rsidRPr="00805429" w:rsidRDefault="006F1E6D" w:rsidP="006F1E6D">
      <w:pPr>
        <w:shd w:val="clear" w:color="auto" w:fill="FFFFFF"/>
        <w:spacing w:after="0" w:line="240" w:lineRule="auto"/>
        <w:ind w:left="1125"/>
        <w:rPr>
          <w:rFonts w:ascii="Times New Roman" w:eastAsia="Times New Roman" w:hAnsi="Times New Roman" w:cs="Times New Roman"/>
        </w:rPr>
      </w:pPr>
    </w:p>
    <w:p w:rsidR="006F1E6D"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b/>
          <w:bCs/>
        </w:rPr>
        <w:t>Step 2:</w:t>
      </w:r>
      <w:r w:rsidRPr="00805429">
        <w:rPr>
          <w:rFonts w:ascii="Times New Roman" w:eastAsia="Times New Roman" w:hAnsi="Times New Roman" w:cs="Times New Roman"/>
        </w:rPr>
        <w:t>  </w:t>
      </w:r>
      <w:r w:rsidRPr="00042F7D">
        <w:rPr>
          <w:rFonts w:ascii="Times New Roman" w:eastAsia="Times New Roman" w:hAnsi="Times New Roman" w:cs="Times New Roman"/>
          <w:b/>
          <w:sz w:val="32"/>
          <w:szCs w:val="32"/>
        </w:rPr>
        <w:t>Watch</w:t>
      </w:r>
      <w:r w:rsidR="00A258BB">
        <w:rPr>
          <w:rFonts w:ascii="Times New Roman" w:eastAsia="Times New Roman" w:hAnsi="Times New Roman" w:cs="Times New Roman"/>
          <w:b/>
          <w:sz w:val="32"/>
          <w:szCs w:val="32"/>
        </w:rPr>
        <w:t xml:space="preserve"> </w:t>
      </w:r>
      <w:r w:rsidRPr="00805429">
        <w:rPr>
          <w:rFonts w:ascii="Times New Roman" w:eastAsia="Times New Roman" w:hAnsi="Times New Roman" w:cs="Times New Roman"/>
        </w:rPr>
        <w:t xml:space="preserve">a minimum </w:t>
      </w:r>
      <w:r w:rsidRPr="00805429">
        <w:rPr>
          <w:rFonts w:ascii="Times New Roman" w:eastAsia="Times New Roman" w:hAnsi="Times New Roman" w:cs="Times New Roman"/>
          <w:sz w:val="24"/>
          <w:szCs w:val="24"/>
        </w:rPr>
        <w:t>of</w:t>
      </w:r>
      <w:r w:rsidRPr="00805429">
        <w:rPr>
          <w:rFonts w:ascii="Times New Roman" w:eastAsia="Times New Roman" w:hAnsi="Times New Roman" w:cs="Times New Roman"/>
          <w:sz w:val="28"/>
          <w:szCs w:val="28"/>
        </w:rPr>
        <w:t xml:space="preserve"> </w:t>
      </w:r>
      <w:r w:rsidR="005D1AE8">
        <w:rPr>
          <w:rFonts w:ascii="Times New Roman" w:eastAsia="Times New Roman" w:hAnsi="Times New Roman" w:cs="Times New Roman"/>
          <w:b/>
          <w:sz w:val="28"/>
          <w:szCs w:val="28"/>
        </w:rPr>
        <w:t>5</w:t>
      </w:r>
      <w:r w:rsidRPr="00805429">
        <w:rPr>
          <w:rFonts w:ascii="Times New Roman" w:eastAsia="Times New Roman" w:hAnsi="Times New Roman" w:cs="Times New Roman"/>
          <w:b/>
          <w:sz w:val="28"/>
          <w:szCs w:val="28"/>
        </w:rPr>
        <w:t xml:space="preserve"> shows</w:t>
      </w:r>
      <w:r w:rsidRPr="00805429">
        <w:rPr>
          <w:rFonts w:ascii="Times New Roman" w:eastAsia="Times New Roman" w:hAnsi="Times New Roman" w:cs="Times New Roman"/>
        </w:rPr>
        <w:t>.  You may watch a different episode of the same show only twice.  </w:t>
      </w:r>
      <w:r w:rsidR="00302F93">
        <w:rPr>
          <w:rFonts w:ascii="Times New Roman" w:eastAsia="Times New Roman" w:hAnsi="Times New Roman" w:cs="Times New Roman"/>
        </w:rPr>
        <w:t>Most of these can be found on the websites for the individual shows, however old episodes (no older than 6 months) may be used if you find them on YouTube or a similar website.</w:t>
      </w:r>
    </w:p>
    <w:p w:rsidR="00302F93" w:rsidRPr="00302F93" w:rsidRDefault="00302F93" w:rsidP="00302F93">
      <w:pPr>
        <w:pStyle w:val="ListParagraph"/>
        <w:numPr>
          <w:ilvl w:val="0"/>
          <w:numId w:val="2"/>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If you do not have the ability to watch/listen to these, you may choose to read articles instead. These should be articles of at least 4 pages in length and should come from sites such as New York Times, The Atlantic, Time Magazine, the New Yorker, or other similar quality publications.</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b/>
          <w:bCs/>
        </w:rPr>
        <w:t>Step 3:</w:t>
      </w:r>
      <w:r w:rsidRPr="00805429">
        <w:rPr>
          <w:rFonts w:ascii="Times New Roman" w:eastAsia="Times New Roman" w:hAnsi="Times New Roman" w:cs="Times New Roman"/>
        </w:rPr>
        <w:t xml:space="preserve">  For each program you watch, </w:t>
      </w:r>
      <w:r w:rsidRPr="00042F7D">
        <w:rPr>
          <w:rFonts w:ascii="Times New Roman" w:eastAsia="Times New Roman" w:hAnsi="Times New Roman" w:cs="Times New Roman"/>
          <w:b/>
        </w:rPr>
        <w:t>complete the following mini-analysis</w:t>
      </w:r>
      <w:r w:rsidRPr="00805429">
        <w:rPr>
          <w:rFonts w:ascii="Times New Roman" w:eastAsia="Times New Roman" w:hAnsi="Times New Roman" w:cs="Times New Roman"/>
        </w:rPr>
        <w:t xml:space="preserve"> on a sheet of paper.  Each analysis must be typed in font no bigger than 12 and double-spaced.  Items 7 and 8 need to be written in paragraph form. </w:t>
      </w:r>
      <w:r w:rsidR="001D7878">
        <w:rPr>
          <w:rFonts w:ascii="Times New Roman" w:eastAsia="Times New Roman" w:hAnsi="Times New Roman" w:cs="Times New Roman"/>
          <w:b/>
        </w:rPr>
        <w:t>Item 8</w:t>
      </w:r>
      <w:r w:rsidR="001D7878">
        <w:rPr>
          <w:rFonts w:ascii="Times New Roman" w:eastAsia="Times New Roman" w:hAnsi="Times New Roman" w:cs="Times New Roman"/>
        </w:rPr>
        <w:t xml:space="preserve"> </w:t>
      </w:r>
      <w:r w:rsidR="006B16B2" w:rsidRPr="00805429">
        <w:rPr>
          <w:rFonts w:ascii="Times New Roman" w:eastAsia="Times New Roman" w:hAnsi="Times New Roman" w:cs="Times New Roman"/>
          <w:b/>
        </w:rPr>
        <w:t xml:space="preserve">should be about 200-300 </w:t>
      </w:r>
      <w:r w:rsidR="00302F93">
        <w:rPr>
          <w:rFonts w:ascii="Times New Roman" w:eastAsia="Times New Roman" w:hAnsi="Times New Roman" w:cs="Times New Roman"/>
          <w:b/>
        </w:rPr>
        <w:t xml:space="preserve">words </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pStyle w:val="ListParagraph"/>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Title of Show</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Date show aired</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Type of program (opinion, news commentary, satire, etc.)</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Speaker (person presenting viewpoints or arguments)</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Intended audience</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Tone of speaker</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Topics discussed on show.</w:t>
      </w:r>
    </w:p>
    <w:p w:rsidR="006F1E6D" w:rsidRPr="00805429" w:rsidRDefault="006F1E6D" w:rsidP="006F1E6D">
      <w:pPr>
        <w:numPr>
          <w:ilvl w:val="0"/>
          <w:numId w:val="1"/>
        </w:num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 xml:space="preserve">Arguments presented </w:t>
      </w:r>
      <w:r w:rsidRPr="001D7878">
        <w:rPr>
          <w:rFonts w:ascii="Times New Roman" w:eastAsia="Times New Roman" w:hAnsi="Times New Roman" w:cs="Times New Roman"/>
          <w:b/>
        </w:rPr>
        <w:t>(what I mean is, did the person presenting the story have an opinion, either for or against…) and how the arguments were supported (facts, interviews, video, etc.)</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Place your mini-analyses in the order you watched them and staple them together</w:t>
      </w:r>
      <w:r w:rsidR="009A2D76">
        <w:rPr>
          <w:rFonts w:ascii="Times New Roman" w:eastAsia="Times New Roman" w:hAnsi="Times New Roman" w:cs="Times New Roman"/>
        </w:rPr>
        <w:t xml:space="preserve">. </w:t>
      </w:r>
      <w:r w:rsidRPr="00805429">
        <w:rPr>
          <w:rFonts w:ascii="Times New Roman" w:eastAsia="Times New Roman" w:hAnsi="Times New Roman" w:cs="Times New Roman"/>
        </w:rPr>
        <w:t xml:space="preserve">Hand in when Summer Work is collected. </w:t>
      </w: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b/>
          <w:bCs/>
        </w:rPr>
        <w:t xml:space="preserve">List of shows for </w:t>
      </w:r>
      <w:r w:rsidR="00805429">
        <w:rPr>
          <w:rFonts w:ascii="Times New Roman" w:eastAsia="Times New Roman" w:hAnsi="Times New Roman" w:cs="Times New Roman"/>
          <w:b/>
          <w:bCs/>
        </w:rPr>
        <w:t>News Analysis</w:t>
      </w:r>
      <w:r w:rsidR="009A2D76">
        <w:rPr>
          <w:rFonts w:ascii="Times New Roman" w:eastAsia="Times New Roman" w:hAnsi="Times New Roman" w:cs="Times New Roman"/>
          <w:b/>
          <w:bCs/>
        </w:rPr>
        <w:t xml:space="preserve"> (Any editorial news show is acceptable. You may watch old segments on </w:t>
      </w:r>
      <w:proofErr w:type="spellStart"/>
      <w:r w:rsidR="009A2D76">
        <w:rPr>
          <w:rFonts w:ascii="Times New Roman" w:eastAsia="Times New Roman" w:hAnsi="Times New Roman" w:cs="Times New Roman"/>
          <w:b/>
          <w:bCs/>
        </w:rPr>
        <w:t>youtube</w:t>
      </w:r>
      <w:proofErr w:type="spellEnd"/>
      <w:r w:rsidR="009A2D76">
        <w:rPr>
          <w:rFonts w:ascii="Times New Roman" w:eastAsia="Times New Roman" w:hAnsi="Times New Roman" w:cs="Times New Roman"/>
          <w:b/>
          <w:bCs/>
        </w:rPr>
        <w:t xml:space="preserve"> as well)</w:t>
      </w:r>
      <w:r w:rsidRPr="00805429">
        <w:rPr>
          <w:rFonts w:ascii="Times New Roman" w:eastAsia="Times New Roman" w:hAnsi="Times New Roman" w:cs="Times New Roman"/>
          <w:b/>
          <w:bCs/>
        </w:rPr>
        <w:t>:</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Anderson Cooper 360, CNN</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Politics Nations with Rev. Al Sharpton, MSNBC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Hardball with Chris Matthews, MSNBC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The Rachel Maddow Show, MSNBC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Morning Joe, MSNBC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Hannity, FOX News</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Fox and Friends, FOX News</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CBS Sunday Morning, CBS</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Meet the Press with David Gregory, NBC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20/20, ABC</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 xml:space="preserve">PBS </w:t>
      </w:r>
      <w:proofErr w:type="spellStart"/>
      <w:r w:rsidRPr="00805429">
        <w:rPr>
          <w:rFonts w:ascii="Times New Roman" w:eastAsia="Times New Roman" w:hAnsi="Times New Roman" w:cs="Times New Roman"/>
        </w:rPr>
        <w:t>Newshour</w:t>
      </w:r>
      <w:proofErr w:type="spellEnd"/>
      <w:r w:rsidRPr="00805429">
        <w:rPr>
          <w:rFonts w:ascii="Times New Roman" w:eastAsia="Times New Roman" w:hAnsi="Times New Roman" w:cs="Times New Roman"/>
        </w:rPr>
        <w:t>, PBS</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McLaughlin Group, PBS</w:t>
      </w:r>
    </w:p>
    <w:p w:rsidR="006F1E6D" w:rsidRPr="00805429" w:rsidRDefault="006F1E6D" w:rsidP="006F1E6D">
      <w:pPr>
        <w:shd w:val="clear" w:color="auto" w:fill="FFFFFF"/>
        <w:spacing w:after="0" w:line="240" w:lineRule="auto"/>
        <w:rPr>
          <w:rFonts w:ascii="Times New Roman" w:eastAsia="Times New Roman" w:hAnsi="Times New Roman" w:cs="Times New Roman"/>
        </w:rPr>
      </w:pPr>
      <w:r w:rsidRPr="00805429">
        <w:rPr>
          <w:rFonts w:ascii="Times New Roman" w:eastAsia="Times New Roman" w:hAnsi="Times New Roman" w:cs="Times New Roman"/>
        </w:rPr>
        <w:t>The Daily Show</w:t>
      </w:r>
      <w:r w:rsidR="00302F93">
        <w:rPr>
          <w:rFonts w:ascii="Times New Roman" w:eastAsia="Times New Roman" w:hAnsi="Times New Roman" w:cs="Times New Roman"/>
        </w:rPr>
        <w:t xml:space="preserve"> with Trevor Noah</w:t>
      </w:r>
      <w:r w:rsidRPr="00805429">
        <w:rPr>
          <w:rFonts w:ascii="Times New Roman" w:eastAsia="Times New Roman" w:hAnsi="Times New Roman" w:cs="Times New Roman"/>
        </w:rPr>
        <w:t>, Comedy Central</w:t>
      </w:r>
    </w:p>
    <w:p w:rsidR="006F1E6D" w:rsidRPr="00805429" w:rsidRDefault="00302F93" w:rsidP="006F1E6D">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TED Talks (these are not current events, but TED Talks that are at least 15 minutes in length are acceptable.</w:t>
      </w:r>
    </w:p>
    <w:p w:rsidR="00161207" w:rsidRDefault="00161207">
      <w:pPr>
        <w:rPr>
          <w:rFonts w:ascii="Times New Roman" w:hAnsi="Times New Roman" w:cs="Times New Roman"/>
        </w:rPr>
      </w:pPr>
    </w:p>
    <w:sectPr w:rsidR="00161207" w:rsidSect="006F1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CFB"/>
    <w:multiLevelType w:val="hybridMultilevel"/>
    <w:tmpl w:val="6730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F5571"/>
    <w:multiLevelType w:val="multilevel"/>
    <w:tmpl w:val="AA1EC7BC"/>
    <w:lvl w:ilvl="0">
      <w:start w:val="1"/>
      <w:numFmt w:val="decimal"/>
      <w:lvlText w:val="%1."/>
      <w:lvlJc w:val="left"/>
      <w:pPr>
        <w:tabs>
          <w:tab w:val="num" w:pos="720"/>
        </w:tabs>
        <w:ind w:left="720" w:hanging="360"/>
      </w:pPr>
      <w:rPr>
        <w:rFonts w:ascii="Times" w:eastAsia="Times New Roman" w:hAnsi="Times" w:cs="Time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B5673"/>
    <w:multiLevelType w:val="hybridMultilevel"/>
    <w:tmpl w:val="9EDA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6345"/>
    <w:multiLevelType w:val="hybridMultilevel"/>
    <w:tmpl w:val="73B6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259FB"/>
    <w:multiLevelType w:val="hybridMultilevel"/>
    <w:tmpl w:val="70F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A0041"/>
    <w:multiLevelType w:val="hybridMultilevel"/>
    <w:tmpl w:val="ED6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B0213"/>
    <w:multiLevelType w:val="hybridMultilevel"/>
    <w:tmpl w:val="8B6E7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27314CC"/>
    <w:multiLevelType w:val="hybridMultilevel"/>
    <w:tmpl w:val="BDB0A608"/>
    <w:lvl w:ilvl="0" w:tplc="BA1E9D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85606"/>
    <w:multiLevelType w:val="hybridMultilevel"/>
    <w:tmpl w:val="CEB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C6286"/>
    <w:multiLevelType w:val="hybridMultilevel"/>
    <w:tmpl w:val="FAFC53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99E6B3E"/>
    <w:multiLevelType w:val="hybridMultilevel"/>
    <w:tmpl w:val="D2DCE07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8"/>
  </w:num>
  <w:num w:numId="6">
    <w:abstractNumId w:val="4"/>
  </w:num>
  <w:num w:numId="7">
    <w:abstractNumId w:val="7"/>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D"/>
    <w:rsid w:val="00001740"/>
    <w:rsid w:val="000017E4"/>
    <w:rsid w:val="000022F7"/>
    <w:rsid w:val="0000647A"/>
    <w:rsid w:val="00007CBF"/>
    <w:rsid w:val="00010F40"/>
    <w:rsid w:val="000118C0"/>
    <w:rsid w:val="00013C07"/>
    <w:rsid w:val="000149A4"/>
    <w:rsid w:val="0001552B"/>
    <w:rsid w:val="0001599D"/>
    <w:rsid w:val="00016504"/>
    <w:rsid w:val="000165F1"/>
    <w:rsid w:val="00017F60"/>
    <w:rsid w:val="0002288E"/>
    <w:rsid w:val="00022A66"/>
    <w:rsid w:val="0002485E"/>
    <w:rsid w:val="00024A52"/>
    <w:rsid w:val="00026496"/>
    <w:rsid w:val="00030251"/>
    <w:rsid w:val="0003293A"/>
    <w:rsid w:val="00033F02"/>
    <w:rsid w:val="00034225"/>
    <w:rsid w:val="00034666"/>
    <w:rsid w:val="00035B97"/>
    <w:rsid w:val="00035E8A"/>
    <w:rsid w:val="000361BD"/>
    <w:rsid w:val="00036B0E"/>
    <w:rsid w:val="00037C05"/>
    <w:rsid w:val="00037ED5"/>
    <w:rsid w:val="000400F8"/>
    <w:rsid w:val="000419C6"/>
    <w:rsid w:val="00042A0A"/>
    <w:rsid w:val="00042F7D"/>
    <w:rsid w:val="00044F48"/>
    <w:rsid w:val="0005002D"/>
    <w:rsid w:val="00050236"/>
    <w:rsid w:val="00051B0F"/>
    <w:rsid w:val="00051FB1"/>
    <w:rsid w:val="000528E6"/>
    <w:rsid w:val="00052F17"/>
    <w:rsid w:val="00052F7C"/>
    <w:rsid w:val="00053302"/>
    <w:rsid w:val="00054A1A"/>
    <w:rsid w:val="00054B0B"/>
    <w:rsid w:val="0005582E"/>
    <w:rsid w:val="00055C05"/>
    <w:rsid w:val="00056496"/>
    <w:rsid w:val="00057A12"/>
    <w:rsid w:val="0006240A"/>
    <w:rsid w:val="0006317C"/>
    <w:rsid w:val="000634B5"/>
    <w:rsid w:val="000662DF"/>
    <w:rsid w:val="0006686B"/>
    <w:rsid w:val="000670DC"/>
    <w:rsid w:val="00067FB7"/>
    <w:rsid w:val="0007014F"/>
    <w:rsid w:val="00071BA8"/>
    <w:rsid w:val="00072348"/>
    <w:rsid w:val="00072D94"/>
    <w:rsid w:val="000731C4"/>
    <w:rsid w:val="000741D9"/>
    <w:rsid w:val="00074247"/>
    <w:rsid w:val="00075A22"/>
    <w:rsid w:val="00075C65"/>
    <w:rsid w:val="000764F2"/>
    <w:rsid w:val="00076EAC"/>
    <w:rsid w:val="00077127"/>
    <w:rsid w:val="0008218F"/>
    <w:rsid w:val="000825CF"/>
    <w:rsid w:val="000835B2"/>
    <w:rsid w:val="00086BC4"/>
    <w:rsid w:val="00086DC4"/>
    <w:rsid w:val="00087250"/>
    <w:rsid w:val="00090157"/>
    <w:rsid w:val="000913DE"/>
    <w:rsid w:val="0009259E"/>
    <w:rsid w:val="000956E0"/>
    <w:rsid w:val="00096E55"/>
    <w:rsid w:val="000A160E"/>
    <w:rsid w:val="000A2963"/>
    <w:rsid w:val="000A2A55"/>
    <w:rsid w:val="000A3EEE"/>
    <w:rsid w:val="000A449D"/>
    <w:rsid w:val="000A44C8"/>
    <w:rsid w:val="000A55BE"/>
    <w:rsid w:val="000A58FB"/>
    <w:rsid w:val="000A675D"/>
    <w:rsid w:val="000A696E"/>
    <w:rsid w:val="000A6C7D"/>
    <w:rsid w:val="000B0247"/>
    <w:rsid w:val="000B0F41"/>
    <w:rsid w:val="000B1813"/>
    <w:rsid w:val="000B27F0"/>
    <w:rsid w:val="000B3960"/>
    <w:rsid w:val="000B451E"/>
    <w:rsid w:val="000B46C5"/>
    <w:rsid w:val="000B475F"/>
    <w:rsid w:val="000B4C7F"/>
    <w:rsid w:val="000B5136"/>
    <w:rsid w:val="000B5530"/>
    <w:rsid w:val="000C08CE"/>
    <w:rsid w:val="000C092D"/>
    <w:rsid w:val="000C1D3D"/>
    <w:rsid w:val="000C24B1"/>
    <w:rsid w:val="000C2996"/>
    <w:rsid w:val="000C3511"/>
    <w:rsid w:val="000C361E"/>
    <w:rsid w:val="000C3928"/>
    <w:rsid w:val="000C4C38"/>
    <w:rsid w:val="000C750F"/>
    <w:rsid w:val="000C7794"/>
    <w:rsid w:val="000C7D7E"/>
    <w:rsid w:val="000D0C48"/>
    <w:rsid w:val="000D0E7B"/>
    <w:rsid w:val="000D15CE"/>
    <w:rsid w:val="000D2016"/>
    <w:rsid w:val="000D2FE7"/>
    <w:rsid w:val="000D2FEE"/>
    <w:rsid w:val="000D69FC"/>
    <w:rsid w:val="000D73A8"/>
    <w:rsid w:val="000D77A6"/>
    <w:rsid w:val="000E008D"/>
    <w:rsid w:val="000E03CF"/>
    <w:rsid w:val="000E1FAB"/>
    <w:rsid w:val="000E2166"/>
    <w:rsid w:val="000E22A2"/>
    <w:rsid w:val="000E25BB"/>
    <w:rsid w:val="000E3590"/>
    <w:rsid w:val="000E4C24"/>
    <w:rsid w:val="000E51F3"/>
    <w:rsid w:val="000E5B46"/>
    <w:rsid w:val="000E7B9C"/>
    <w:rsid w:val="000F00FF"/>
    <w:rsid w:val="000F0543"/>
    <w:rsid w:val="000F21E4"/>
    <w:rsid w:val="000F245D"/>
    <w:rsid w:val="000F2B57"/>
    <w:rsid w:val="000F36DC"/>
    <w:rsid w:val="000F3D94"/>
    <w:rsid w:val="000F4628"/>
    <w:rsid w:val="000F4634"/>
    <w:rsid w:val="000F4920"/>
    <w:rsid w:val="000F4D0A"/>
    <w:rsid w:val="000F53F7"/>
    <w:rsid w:val="000F609E"/>
    <w:rsid w:val="0010087D"/>
    <w:rsid w:val="001011A4"/>
    <w:rsid w:val="00101420"/>
    <w:rsid w:val="001018A8"/>
    <w:rsid w:val="00101DF3"/>
    <w:rsid w:val="00102EB2"/>
    <w:rsid w:val="001036AD"/>
    <w:rsid w:val="00104024"/>
    <w:rsid w:val="00104BB7"/>
    <w:rsid w:val="0010510F"/>
    <w:rsid w:val="00105367"/>
    <w:rsid w:val="00106C04"/>
    <w:rsid w:val="00107299"/>
    <w:rsid w:val="00107749"/>
    <w:rsid w:val="001100B4"/>
    <w:rsid w:val="001102B8"/>
    <w:rsid w:val="00110959"/>
    <w:rsid w:val="001115FF"/>
    <w:rsid w:val="001116F0"/>
    <w:rsid w:val="00111CFD"/>
    <w:rsid w:val="00111E59"/>
    <w:rsid w:val="00112506"/>
    <w:rsid w:val="001135DA"/>
    <w:rsid w:val="001156BF"/>
    <w:rsid w:val="00117661"/>
    <w:rsid w:val="00117E12"/>
    <w:rsid w:val="00117E66"/>
    <w:rsid w:val="001201CF"/>
    <w:rsid w:val="00120DFA"/>
    <w:rsid w:val="001217DE"/>
    <w:rsid w:val="00121EF7"/>
    <w:rsid w:val="001224D5"/>
    <w:rsid w:val="00122B5F"/>
    <w:rsid w:val="001258C6"/>
    <w:rsid w:val="00125948"/>
    <w:rsid w:val="00126605"/>
    <w:rsid w:val="00126608"/>
    <w:rsid w:val="001276B1"/>
    <w:rsid w:val="0012795F"/>
    <w:rsid w:val="00127EA4"/>
    <w:rsid w:val="00131244"/>
    <w:rsid w:val="001319E3"/>
    <w:rsid w:val="00132056"/>
    <w:rsid w:val="00132725"/>
    <w:rsid w:val="00133C4C"/>
    <w:rsid w:val="001343E9"/>
    <w:rsid w:val="001352AC"/>
    <w:rsid w:val="001352C4"/>
    <w:rsid w:val="00135A14"/>
    <w:rsid w:val="00137F4B"/>
    <w:rsid w:val="0014059D"/>
    <w:rsid w:val="001423BF"/>
    <w:rsid w:val="0014249A"/>
    <w:rsid w:val="00142A21"/>
    <w:rsid w:val="001431B4"/>
    <w:rsid w:val="00143AB5"/>
    <w:rsid w:val="00143D93"/>
    <w:rsid w:val="00147455"/>
    <w:rsid w:val="001479F5"/>
    <w:rsid w:val="001515F4"/>
    <w:rsid w:val="00151D8A"/>
    <w:rsid w:val="00152C00"/>
    <w:rsid w:val="001538DC"/>
    <w:rsid w:val="00154CF2"/>
    <w:rsid w:val="00155334"/>
    <w:rsid w:val="00161207"/>
    <w:rsid w:val="00162228"/>
    <w:rsid w:val="00162BC1"/>
    <w:rsid w:val="001631DD"/>
    <w:rsid w:val="00163DC5"/>
    <w:rsid w:val="001642BA"/>
    <w:rsid w:val="0016519A"/>
    <w:rsid w:val="00165398"/>
    <w:rsid w:val="001655B0"/>
    <w:rsid w:val="001669C4"/>
    <w:rsid w:val="00166A26"/>
    <w:rsid w:val="00166C52"/>
    <w:rsid w:val="00166D5B"/>
    <w:rsid w:val="00166E90"/>
    <w:rsid w:val="001670F6"/>
    <w:rsid w:val="00167126"/>
    <w:rsid w:val="00167CF4"/>
    <w:rsid w:val="001702F5"/>
    <w:rsid w:val="001707B8"/>
    <w:rsid w:val="00170B1D"/>
    <w:rsid w:val="00170F98"/>
    <w:rsid w:val="00171D99"/>
    <w:rsid w:val="0017432E"/>
    <w:rsid w:val="001744F7"/>
    <w:rsid w:val="00174648"/>
    <w:rsid w:val="0017489F"/>
    <w:rsid w:val="00175314"/>
    <w:rsid w:val="0017710E"/>
    <w:rsid w:val="00180425"/>
    <w:rsid w:val="001809EE"/>
    <w:rsid w:val="0018148F"/>
    <w:rsid w:val="00181FC7"/>
    <w:rsid w:val="00182B02"/>
    <w:rsid w:val="001839FE"/>
    <w:rsid w:val="00193C5F"/>
    <w:rsid w:val="00193E81"/>
    <w:rsid w:val="001953A8"/>
    <w:rsid w:val="0019571E"/>
    <w:rsid w:val="00196C4B"/>
    <w:rsid w:val="00197671"/>
    <w:rsid w:val="001A01C4"/>
    <w:rsid w:val="001A04D4"/>
    <w:rsid w:val="001A1E31"/>
    <w:rsid w:val="001A20E8"/>
    <w:rsid w:val="001A2E6D"/>
    <w:rsid w:val="001A2EB5"/>
    <w:rsid w:val="001A40FB"/>
    <w:rsid w:val="001A65ED"/>
    <w:rsid w:val="001A758D"/>
    <w:rsid w:val="001A76B8"/>
    <w:rsid w:val="001A7DF0"/>
    <w:rsid w:val="001B0112"/>
    <w:rsid w:val="001B0A59"/>
    <w:rsid w:val="001B121F"/>
    <w:rsid w:val="001B1255"/>
    <w:rsid w:val="001B1622"/>
    <w:rsid w:val="001B289D"/>
    <w:rsid w:val="001B321E"/>
    <w:rsid w:val="001B3DA8"/>
    <w:rsid w:val="001B5E22"/>
    <w:rsid w:val="001B6617"/>
    <w:rsid w:val="001B7A4F"/>
    <w:rsid w:val="001C0060"/>
    <w:rsid w:val="001C07C3"/>
    <w:rsid w:val="001C2BBC"/>
    <w:rsid w:val="001C312B"/>
    <w:rsid w:val="001C4BD0"/>
    <w:rsid w:val="001C56B5"/>
    <w:rsid w:val="001C6346"/>
    <w:rsid w:val="001C6447"/>
    <w:rsid w:val="001C662C"/>
    <w:rsid w:val="001D230B"/>
    <w:rsid w:val="001D280E"/>
    <w:rsid w:val="001D291A"/>
    <w:rsid w:val="001D2B01"/>
    <w:rsid w:val="001D60B7"/>
    <w:rsid w:val="001D7878"/>
    <w:rsid w:val="001E5541"/>
    <w:rsid w:val="001E57AE"/>
    <w:rsid w:val="001E5F2D"/>
    <w:rsid w:val="001E74D7"/>
    <w:rsid w:val="001E75AB"/>
    <w:rsid w:val="001E75B8"/>
    <w:rsid w:val="001E770C"/>
    <w:rsid w:val="001F0D39"/>
    <w:rsid w:val="001F2DA1"/>
    <w:rsid w:val="001F3246"/>
    <w:rsid w:val="001F3277"/>
    <w:rsid w:val="001F60B2"/>
    <w:rsid w:val="001F696C"/>
    <w:rsid w:val="001F7ADD"/>
    <w:rsid w:val="0020308B"/>
    <w:rsid w:val="0020316A"/>
    <w:rsid w:val="00204A84"/>
    <w:rsid w:val="00205821"/>
    <w:rsid w:val="002078F7"/>
    <w:rsid w:val="00211D20"/>
    <w:rsid w:val="00212321"/>
    <w:rsid w:val="0021260F"/>
    <w:rsid w:val="00212AF4"/>
    <w:rsid w:val="00217547"/>
    <w:rsid w:val="00220570"/>
    <w:rsid w:val="002218F3"/>
    <w:rsid w:val="0022194E"/>
    <w:rsid w:val="00221AE6"/>
    <w:rsid w:val="00221C0C"/>
    <w:rsid w:val="002221ED"/>
    <w:rsid w:val="00222C49"/>
    <w:rsid w:val="00222CC7"/>
    <w:rsid w:val="00222F4A"/>
    <w:rsid w:val="00225A7E"/>
    <w:rsid w:val="00225A9A"/>
    <w:rsid w:val="00226924"/>
    <w:rsid w:val="00227ACC"/>
    <w:rsid w:val="00227E46"/>
    <w:rsid w:val="00230352"/>
    <w:rsid w:val="00230641"/>
    <w:rsid w:val="00230CA2"/>
    <w:rsid w:val="00230F98"/>
    <w:rsid w:val="00231965"/>
    <w:rsid w:val="0023235E"/>
    <w:rsid w:val="002325A5"/>
    <w:rsid w:val="00233BE2"/>
    <w:rsid w:val="00233CE6"/>
    <w:rsid w:val="002341BC"/>
    <w:rsid w:val="002346A4"/>
    <w:rsid w:val="00234DBE"/>
    <w:rsid w:val="00235169"/>
    <w:rsid w:val="002351C7"/>
    <w:rsid w:val="0023557B"/>
    <w:rsid w:val="00235E56"/>
    <w:rsid w:val="00236229"/>
    <w:rsid w:val="0023770B"/>
    <w:rsid w:val="00237FAD"/>
    <w:rsid w:val="002419FD"/>
    <w:rsid w:val="00241AB8"/>
    <w:rsid w:val="002422DB"/>
    <w:rsid w:val="0024308F"/>
    <w:rsid w:val="00243966"/>
    <w:rsid w:val="00243D99"/>
    <w:rsid w:val="00244634"/>
    <w:rsid w:val="00244CAD"/>
    <w:rsid w:val="00245506"/>
    <w:rsid w:val="00245F90"/>
    <w:rsid w:val="00246AD6"/>
    <w:rsid w:val="00246DA6"/>
    <w:rsid w:val="002477F2"/>
    <w:rsid w:val="00250429"/>
    <w:rsid w:val="00250990"/>
    <w:rsid w:val="002549FC"/>
    <w:rsid w:val="00255D8E"/>
    <w:rsid w:val="00257B5F"/>
    <w:rsid w:val="002608EE"/>
    <w:rsid w:val="0026275B"/>
    <w:rsid w:val="0026390A"/>
    <w:rsid w:val="00264305"/>
    <w:rsid w:val="002643FD"/>
    <w:rsid w:val="00264415"/>
    <w:rsid w:val="00264562"/>
    <w:rsid w:val="00264700"/>
    <w:rsid w:val="0026496D"/>
    <w:rsid w:val="00265E1E"/>
    <w:rsid w:val="00265E8B"/>
    <w:rsid w:val="002676E0"/>
    <w:rsid w:val="0027067F"/>
    <w:rsid w:val="0027249F"/>
    <w:rsid w:val="0027332E"/>
    <w:rsid w:val="00273D72"/>
    <w:rsid w:val="002749E0"/>
    <w:rsid w:val="00277354"/>
    <w:rsid w:val="00277605"/>
    <w:rsid w:val="0028098E"/>
    <w:rsid w:val="00281540"/>
    <w:rsid w:val="00282545"/>
    <w:rsid w:val="00282A05"/>
    <w:rsid w:val="00283012"/>
    <w:rsid w:val="002830C7"/>
    <w:rsid w:val="00283456"/>
    <w:rsid w:val="00283719"/>
    <w:rsid w:val="00283D46"/>
    <w:rsid w:val="00283F79"/>
    <w:rsid w:val="00284290"/>
    <w:rsid w:val="002844DB"/>
    <w:rsid w:val="002855FC"/>
    <w:rsid w:val="00285996"/>
    <w:rsid w:val="0028638C"/>
    <w:rsid w:val="002864C5"/>
    <w:rsid w:val="00286AA8"/>
    <w:rsid w:val="00286D59"/>
    <w:rsid w:val="00290463"/>
    <w:rsid w:val="0029224C"/>
    <w:rsid w:val="002922B0"/>
    <w:rsid w:val="00292417"/>
    <w:rsid w:val="00292692"/>
    <w:rsid w:val="0029318A"/>
    <w:rsid w:val="002932F9"/>
    <w:rsid w:val="00294D5A"/>
    <w:rsid w:val="00295A2E"/>
    <w:rsid w:val="002964CC"/>
    <w:rsid w:val="002965D6"/>
    <w:rsid w:val="00297B32"/>
    <w:rsid w:val="002A02C3"/>
    <w:rsid w:val="002A0AE7"/>
    <w:rsid w:val="002A26D8"/>
    <w:rsid w:val="002A37B9"/>
    <w:rsid w:val="002A3A74"/>
    <w:rsid w:val="002A5126"/>
    <w:rsid w:val="002A6A2F"/>
    <w:rsid w:val="002A6BF8"/>
    <w:rsid w:val="002A6D12"/>
    <w:rsid w:val="002B0981"/>
    <w:rsid w:val="002B2E77"/>
    <w:rsid w:val="002B32CD"/>
    <w:rsid w:val="002B393B"/>
    <w:rsid w:val="002B51DE"/>
    <w:rsid w:val="002B5E54"/>
    <w:rsid w:val="002B5ED4"/>
    <w:rsid w:val="002B64DF"/>
    <w:rsid w:val="002B7CED"/>
    <w:rsid w:val="002C0106"/>
    <w:rsid w:val="002C0887"/>
    <w:rsid w:val="002C26AD"/>
    <w:rsid w:val="002C3FB5"/>
    <w:rsid w:val="002C4146"/>
    <w:rsid w:val="002C601D"/>
    <w:rsid w:val="002C676C"/>
    <w:rsid w:val="002C6AF5"/>
    <w:rsid w:val="002D0DD5"/>
    <w:rsid w:val="002D2E6B"/>
    <w:rsid w:val="002D4D8F"/>
    <w:rsid w:val="002D4E01"/>
    <w:rsid w:val="002D54C4"/>
    <w:rsid w:val="002E16CE"/>
    <w:rsid w:val="002E1F0C"/>
    <w:rsid w:val="002E200E"/>
    <w:rsid w:val="002E2E24"/>
    <w:rsid w:val="002E3BE2"/>
    <w:rsid w:val="002E576A"/>
    <w:rsid w:val="002E5F97"/>
    <w:rsid w:val="002E6BC1"/>
    <w:rsid w:val="002E7ADE"/>
    <w:rsid w:val="002F0E61"/>
    <w:rsid w:val="002F1236"/>
    <w:rsid w:val="002F16B8"/>
    <w:rsid w:val="002F1C4E"/>
    <w:rsid w:val="002F3207"/>
    <w:rsid w:val="002F3A32"/>
    <w:rsid w:val="002F3ACD"/>
    <w:rsid w:val="002F3FA7"/>
    <w:rsid w:val="002F54CF"/>
    <w:rsid w:val="002F54E8"/>
    <w:rsid w:val="002F6290"/>
    <w:rsid w:val="002F6814"/>
    <w:rsid w:val="002F771C"/>
    <w:rsid w:val="00300AE3"/>
    <w:rsid w:val="00301E95"/>
    <w:rsid w:val="00302F93"/>
    <w:rsid w:val="00303072"/>
    <w:rsid w:val="00303981"/>
    <w:rsid w:val="003049D7"/>
    <w:rsid w:val="0030735F"/>
    <w:rsid w:val="00307FF0"/>
    <w:rsid w:val="003102A0"/>
    <w:rsid w:val="003102FF"/>
    <w:rsid w:val="00310A04"/>
    <w:rsid w:val="00311413"/>
    <w:rsid w:val="003114EA"/>
    <w:rsid w:val="0031155C"/>
    <w:rsid w:val="00311772"/>
    <w:rsid w:val="0031293B"/>
    <w:rsid w:val="00313F8B"/>
    <w:rsid w:val="00314893"/>
    <w:rsid w:val="00314D55"/>
    <w:rsid w:val="00314F36"/>
    <w:rsid w:val="00315617"/>
    <w:rsid w:val="003158AF"/>
    <w:rsid w:val="003203B2"/>
    <w:rsid w:val="003206F9"/>
    <w:rsid w:val="00320C7C"/>
    <w:rsid w:val="00320E3D"/>
    <w:rsid w:val="003210CD"/>
    <w:rsid w:val="003228B0"/>
    <w:rsid w:val="00322EAA"/>
    <w:rsid w:val="0032401A"/>
    <w:rsid w:val="003256BC"/>
    <w:rsid w:val="0032663B"/>
    <w:rsid w:val="00327382"/>
    <w:rsid w:val="00327701"/>
    <w:rsid w:val="00327B62"/>
    <w:rsid w:val="00327DC9"/>
    <w:rsid w:val="0033219E"/>
    <w:rsid w:val="00333524"/>
    <w:rsid w:val="003338B5"/>
    <w:rsid w:val="0033449C"/>
    <w:rsid w:val="00340851"/>
    <w:rsid w:val="00340A26"/>
    <w:rsid w:val="00341002"/>
    <w:rsid w:val="00341731"/>
    <w:rsid w:val="00342393"/>
    <w:rsid w:val="00343F66"/>
    <w:rsid w:val="00345336"/>
    <w:rsid w:val="00345728"/>
    <w:rsid w:val="00345D5C"/>
    <w:rsid w:val="0034762A"/>
    <w:rsid w:val="00347630"/>
    <w:rsid w:val="00350070"/>
    <w:rsid w:val="00350641"/>
    <w:rsid w:val="00351ABC"/>
    <w:rsid w:val="00353160"/>
    <w:rsid w:val="00353F74"/>
    <w:rsid w:val="00356081"/>
    <w:rsid w:val="0035681B"/>
    <w:rsid w:val="003569F9"/>
    <w:rsid w:val="0035749A"/>
    <w:rsid w:val="00360502"/>
    <w:rsid w:val="00361CEE"/>
    <w:rsid w:val="00361F0B"/>
    <w:rsid w:val="00362440"/>
    <w:rsid w:val="0036289B"/>
    <w:rsid w:val="00363AFA"/>
    <w:rsid w:val="0036455D"/>
    <w:rsid w:val="00367E72"/>
    <w:rsid w:val="003700BA"/>
    <w:rsid w:val="0037167E"/>
    <w:rsid w:val="003720EF"/>
    <w:rsid w:val="003726F9"/>
    <w:rsid w:val="00373C63"/>
    <w:rsid w:val="00373FDD"/>
    <w:rsid w:val="003800A9"/>
    <w:rsid w:val="003806DD"/>
    <w:rsid w:val="0038108E"/>
    <w:rsid w:val="00381A14"/>
    <w:rsid w:val="00381CE6"/>
    <w:rsid w:val="00382207"/>
    <w:rsid w:val="003825BE"/>
    <w:rsid w:val="00382863"/>
    <w:rsid w:val="00382BE0"/>
    <w:rsid w:val="0038439A"/>
    <w:rsid w:val="003846D1"/>
    <w:rsid w:val="003850C4"/>
    <w:rsid w:val="00385285"/>
    <w:rsid w:val="00386F36"/>
    <w:rsid w:val="003908CF"/>
    <w:rsid w:val="00390B90"/>
    <w:rsid w:val="00390C92"/>
    <w:rsid w:val="00390FC3"/>
    <w:rsid w:val="003912E6"/>
    <w:rsid w:val="00391939"/>
    <w:rsid w:val="00392209"/>
    <w:rsid w:val="00393E09"/>
    <w:rsid w:val="00395A41"/>
    <w:rsid w:val="003962DA"/>
    <w:rsid w:val="00396B17"/>
    <w:rsid w:val="003A0123"/>
    <w:rsid w:val="003A0338"/>
    <w:rsid w:val="003A0534"/>
    <w:rsid w:val="003A0610"/>
    <w:rsid w:val="003A3870"/>
    <w:rsid w:val="003A3B53"/>
    <w:rsid w:val="003A522E"/>
    <w:rsid w:val="003A6310"/>
    <w:rsid w:val="003A666B"/>
    <w:rsid w:val="003A685C"/>
    <w:rsid w:val="003A7588"/>
    <w:rsid w:val="003B00B8"/>
    <w:rsid w:val="003B0B64"/>
    <w:rsid w:val="003B10B5"/>
    <w:rsid w:val="003B1EB5"/>
    <w:rsid w:val="003B38F1"/>
    <w:rsid w:val="003B41A6"/>
    <w:rsid w:val="003B629C"/>
    <w:rsid w:val="003B73DD"/>
    <w:rsid w:val="003B7EFA"/>
    <w:rsid w:val="003C1171"/>
    <w:rsid w:val="003C25B7"/>
    <w:rsid w:val="003C2FB0"/>
    <w:rsid w:val="003C404F"/>
    <w:rsid w:val="003C55D8"/>
    <w:rsid w:val="003C672E"/>
    <w:rsid w:val="003C6FD2"/>
    <w:rsid w:val="003D05F0"/>
    <w:rsid w:val="003D5E29"/>
    <w:rsid w:val="003D6300"/>
    <w:rsid w:val="003D6BB8"/>
    <w:rsid w:val="003D7442"/>
    <w:rsid w:val="003E121B"/>
    <w:rsid w:val="003E1E20"/>
    <w:rsid w:val="003E26EC"/>
    <w:rsid w:val="003E2F72"/>
    <w:rsid w:val="003E3D06"/>
    <w:rsid w:val="003E3F64"/>
    <w:rsid w:val="003E4169"/>
    <w:rsid w:val="003E4B0E"/>
    <w:rsid w:val="003E50EC"/>
    <w:rsid w:val="003E54FA"/>
    <w:rsid w:val="003E5AB8"/>
    <w:rsid w:val="003E61D2"/>
    <w:rsid w:val="003E6432"/>
    <w:rsid w:val="003E65B6"/>
    <w:rsid w:val="003E7924"/>
    <w:rsid w:val="003F064D"/>
    <w:rsid w:val="003F0A06"/>
    <w:rsid w:val="003F0B2D"/>
    <w:rsid w:val="003F0F17"/>
    <w:rsid w:val="003F13EF"/>
    <w:rsid w:val="003F2CC8"/>
    <w:rsid w:val="003F379E"/>
    <w:rsid w:val="003F5ABC"/>
    <w:rsid w:val="003F5D56"/>
    <w:rsid w:val="003F6050"/>
    <w:rsid w:val="00400ACE"/>
    <w:rsid w:val="004015BF"/>
    <w:rsid w:val="0040178B"/>
    <w:rsid w:val="00402464"/>
    <w:rsid w:val="00403E90"/>
    <w:rsid w:val="004043FF"/>
    <w:rsid w:val="00404733"/>
    <w:rsid w:val="0040770C"/>
    <w:rsid w:val="004105D9"/>
    <w:rsid w:val="00411D41"/>
    <w:rsid w:val="00412A2D"/>
    <w:rsid w:val="00413E79"/>
    <w:rsid w:val="0041574A"/>
    <w:rsid w:val="00417F20"/>
    <w:rsid w:val="00421645"/>
    <w:rsid w:val="004225B2"/>
    <w:rsid w:val="0042377B"/>
    <w:rsid w:val="00424DDD"/>
    <w:rsid w:val="0042503B"/>
    <w:rsid w:val="004272AA"/>
    <w:rsid w:val="00427647"/>
    <w:rsid w:val="004276C8"/>
    <w:rsid w:val="00427D2C"/>
    <w:rsid w:val="00427F0F"/>
    <w:rsid w:val="004330A2"/>
    <w:rsid w:val="004331E8"/>
    <w:rsid w:val="00433A31"/>
    <w:rsid w:val="004357CF"/>
    <w:rsid w:val="00435CEA"/>
    <w:rsid w:val="0043785E"/>
    <w:rsid w:val="00437949"/>
    <w:rsid w:val="00437FFD"/>
    <w:rsid w:val="004407D1"/>
    <w:rsid w:val="004409CF"/>
    <w:rsid w:val="00441CD5"/>
    <w:rsid w:val="0044261A"/>
    <w:rsid w:val="004437D1"/>
    <w:rsid w:val="00444D93"/>
    <w:rsid w:val="004453A6"/>
    <w:rsid w:val="004457ED"/>
    <w:rsid w:val="00450BAE"/>
    <w:rsid w:val="00450C9F"/>
    <w:rsid w:val="00451BD5"/>
    <w:rsid w:val="00452FDD"/>
    <w:rsid w:val="00453261"/>
    <w:rsid w:val="004548C4"/>
    <w:rsid w:val="0045577A"/>
    <w:rsid w:val="00455F28"/>
    <w:rsid w:val="00456962"/>
    <w:rsid w:val="00456CC2"/>
    <w:rsid w:val="004609A5"/>
    <w:rsid w:val="00460EBD"/>
    <w:rsid w:val="004613FC"/>
    <w:rsid w:val="004617E6"/>
    <w:rsid w:val="00461C75"/>
    <w:rsid w:val="00462337"/>
    <w:rsid w:val="00463753"/>
    <w:rsid w:val="004649AB"/>
    <w:rsid w:val="00464AF0"/>
    <w:rsid w:val="004661BE"/>
    <w:rsid w:val="004668BE"/>
    <w:rsid w:val="0047075D"/>
    <w:rsid w:val="004721C3"/>
    <w:rsid w:val="00472934"/>
    <w:rsid w:val="00473122"/>
    <w:rsid w:val="004734C7"/>
    <w:rsid w:val="004738E7"/>
    <w:rsid w:val="0047494E"/>
    <w:rsid w:val="004749DE"/>
    <w:rsid w:val="004755BE"/>
    <w:rsid w:val="00475729"/>
    <w:rsid w:val="00475CFD"/>
    <w:rsid w:val="00477577"/>
    <w:rsid w:val="0048108D"/>
    <w:rsid w:val="004810AA"/>
    <w:rsid w:val="004828B4"/>
    <w:rsid w:val="00483B2F"/>
    <w:rsid w:val="00485663"/>
    <w:rsid w:val="00485F99"/>
    <w:rsid w:val="0048698B"/>
    <w:rsid w:val="00486EAA"/>
    <w:rsid w:val="00490395"/>
    <w:rsid w:val="00491393"/>
    <w:rsid w:val="004913ED"/>
    <w:rsid w:val="004914BF"/>
    <w:rsid w:val="004914E2"/>
    <w:rsid w:val="00492207"/>
    <w:rsid w:val="00492B19"/>
    <w:rsid w:val="00493F24"/>
    <w:rsid w:val="004941F8"/>
    <w:rsid w:val="00494962"/>
    <w:rsid w:val="004952F0"/>
    <w:rsid w:val="00495530"/>
    <w:rsid w:val="004965C6"/>
    <w:rsid w:val="00497C18"/>
    <w:rsid w:val="004A0CF4"/>
    <w:rsid w:val="004A0D0E"/>
    <w:rsid w:val="004A276C"/>
    <w:rsid w:val="004A30BF"/>
    <w:rsid w:val="004A37ED"/>
    <w:rsid w:val="004A3F3A"/>
    <w:rsid w:val="004A5D65"/>
    <w:rsid w:val="004A763C"/>
    <w:rsid w:val="004B01C4"/>
    <w:rsid w:val="004B08D6"/>
    <w:rsid w:val="004B0D00"/>
    <w:rsid w:val="004B106F"/>
    <w:rsid w:val="004B1338"/>
    <w:rsid w:val="004B21A1"/>
    <w:rsid w:val="004B2250"/>
    <w:rsid w:val="004B2382"/>
    <w:rsid w:val="004B297F"/>
    <w:rsid w:val="004B41B4"/>
    <w:rsid w:val="004B44B8"/>
    <w:rsid w:val="004B45F2"/>
    <w:rsid w:val="004B4F88"/>
    <w:rsid w:val="004B6B6C"/>
    <w:rsid w:val="004B6D51"/>
    <w:rsid w:val="004C16C5"/>
    <w:rsid w:val="004C1852"/>
    <w:rsid w:val="004C27AE"/>
    <w:rsid w:val="004C3ABE"/>
    <w:rsid w:val="004C3C9D"/>
    <w:rsid w:val="004C4049"/>
    <w:rsid w:val="004C483C"/>
    <w:rsid w:val="004C4A8E"/>
    <w:rsid w:val="004C4E3E"/>
    <w:rsid w:val="004C7BC7"/>
    <w:rsid w:val="004D0E9B"/>
    <w:rsid w:val="004D126C"/>
    <w:rsid w:val="004D1360"/>
    <w:rsid w:val="004D1C91"/>
    <w:rsid w:val="004D225A"/>
    <w:rsid w:val="004D3544"/>
    <w:rsid w:val="004D4199"/>
    <w:rsid w:val="004D6931"/>
    <w:rsid w:val="004E170C"/>
    <w:rsid w:val="004E1894"/>
    <w:rsid w:val="004E1B9A"/>
    <w:rsid w:val="004E1FA8"/>
    <w:rsid w:val="004E4523"/>
    <w:rsid w:val="004E46BF"/>
    <w:rsid w:val="004E499D"/>
    <w:rsid w:val="004E60C3"/>
    <w:rsid w:val="004E6119"/>
    <w:rsid w:val="004E63DE"/>
    <w:rsid w:val="004E715F"/>
    <w:rsid w:val="004E7FCC"/>
    <w:rsid w:val="004F03DC"/>
    <w:rsid w:val="004F158D"/>
    <w:rsid w:val="004F2235"/>
    <w:rsid w:val="004F2A45"/>
    <w:rsid w:val="004F473F"/>
    <w:rsid w:val="004F6EA5"/>
    <w:rsid w:val="004F71E8"/>
    <w:rsid w:val="0050196D"/>
    <w:rsid w:val="00501FA9"/>
    <w:rsid w:val="00502192"/>
    <w:rsid w:val="00502544"/>
    <w:rsid w:val="00502647"/>
    <w:rsid w:val="00502FF7"/>
    <w:rsid w:val="0050331F"/>
    <w:rsid w:val="00503C29"/>
    <w:rsid w:val="00505B8E"/>
    <w:rsid w:val="005065E1"/>
    <w:rsid w:val="00506CD6"/>
    <w:rsid w:val="005102E0"/>
    <w:rsid w:val="005107F8"/>
    <w:rsid w:val="0051186D"/>
    <w:rsid w:val="00511BB4"/>
    <w:rsid w:val="00512228"/>
    <w:rsid w:val="005129EA"/>
    <w:rsid w:val="0051312D"/>
    <w:rsid w:val="005137BF"/>
    <w:rsid w:val="00514555"/>
    <w:rsid w:val="005146B4"/>
    <w:rsid w:val="005146DE"/>
    <w:rsid w:val="00514BC0"/>
    <w:rsid w:val="005152EF"/>
    <w:rsid w:val="00516DEE"/>
    <w:rsid w:val="005224FE"/>
    <w:rsid w:val="00522683"/>
    <w:rsid w:val="00524E51"/>
    <w:rsid w:val="00527302"/>
    <w:rsid w:val="0053013E"/>
    <w:rsid w:val="00530937"/>
    <w:rsid w:val="00531337"/>
    <w:rsid w:val="005313C6"/>
    <w:rsid w:val="0053324F"/>
    <w:rsid w:val="00533993"/>
    <w:rsid w:val="00533C66"/>
    <w:rsid w:val="00533CC7"/>
    <w:rsid w:val="005344E9"/>
    <w:rsid w:val="00534980"/>
    <w:rsid w:val="005354D2"/>
    <w:rsid w:val="00536A6A"/>
    <w:rsid w:val="00537152"/>
    <w:rsid w:val="00540EC0"/>
    <w:rsid w:val="00542328"/>
    <w:rsid w:val="005432F2"/>
    <w:rsid w:val="00543ABC"/>
    <w:rsid w:val="00543C8F"/>
    <w:rsid w:val="005440BB"/>
    <w:rsid w:val="0054635A"/>
    <w:rsid w:val="00546CB0"/>
    <w:rsid w:val="005476AE"/>
    <w:rsid w:val="00550892"/>
    <w:rsid w:val="00550E9D"/>
    <w:rsid w:val="00551999"/>
    <w:rsid w:val="00551DE6"/>
    <w:rsid w:val="00552BAE"/>
    <w:rsid w:val="00554045"/>
    <w:rsid w:val="00554057"/>
    <w:rsid w:val="00556EA7"/>
    <w:rsid w:val="00560122"/>
    <w:rsid w:val="0056238D"/>
    <w:rsid w:val="0056239D"/>
    <w:rsid w:val="00562561"/>
    <w:rsid w:val="00563910"/>
    <w:rsid w:val="00563A9A"/>
    <w:rsid w:val="00564B04"/>
    <w:rsid w:val="00566395"/>
    <w:rsid w:val="0056709C"/>
    <w:rsid w:val="00567D9F"/>
    <w:rsid w:val="00571022"/>
    <w:rsid w:val="0057122C"/>
    <w:rsid w:val="00572767"/>
    <w:rsid w:val="005731FC"/>
    <w:rsid w:val="005741E2"/>
    <w:rsid w:val="00574934"/>
    <w:rsid w:val="005756A6"/>
    <w:rsid w:val="005769FC"/>
    <w:rsid w:val="005773C8"/>
    <w:rsid w:val="00577ECD"/>
    <w:rsid w:val="00580105"/>
    <w:rsid w:val="00583F40"/>
    <w:rsid w:val="005842CC"/>
    <w:rsid w:val="00584C00"/>
    <w:rsid w:val="005872B9"/>
    <w:rsid w:val="00587623"/>
    <w:rsid w:val="00590DE1"/>
    <w:rsid w:val="00591586"/>
    <w:rsid w:val="00593BF7"/>
    <w:rsid w:val="00594119"/>
    <w:rsid w:val="00596651"/>
    <w:rsid w:val="005A0D36"/>
    <w:rsid w:val="005A1C5B"/>
    <w:rsid w:val="005A454C"/>
    <w:rsid w:val="005A5365"/>
    <w:rsid w:val="005A5A14"/>
    <w:rsid w:val="005A79C3"/>
    <w:rsid w:val="005B077B"/>
    <w:rsid w:val="005B27C9"/>
    <w:rsid w:val="005B45DE"/>
    <w:rsid w:val="005B4B59"/>
    <w:rsid w:val="005B5F49"/>
    <w:rsid w:val="005B7A7E"/>
    <w:rsid w:val="005C0116"/>
    <w:rsid w:val="005C24AD"/>
    <w:rsid w:val="005C3594"/>
    <w:rsid w:val="005C389A"/>
    <w:rsid w:val="005C3F33"/>
    <w:rsid w:val="005C42C9"/>
    <w:rsid w:val="005C7AE8"/>
    <w:rsid w:val="005D0ACC"/>
    <w:rsid w:val="005D128C"/>
    <w:rsid w:val="005D160C"/>
    <w:rsid w:val="005D1AE8"/>
    <w:rsid w:val="005D39D7"/>
    <w:rsid w:val="005D44BD"/>
    <w:rsid w:val="005D54A3"/>
    <w:rsid w:val="005D58FA"/>
    <w:rsid w:val="005D6059"/>
    <w:rsid w:val="005D638D"/>
    <w:rsid w:val="005D6391"/>
    <w:rsid w:val="005D79C0"/>
    <w:rsid w:val="005D7F16"/>
    <w:rsid w:val="005E09E4"/>
    <w:rsid w:val="005E15DF"/>
    <w:rsid w:val="005E1F19"/>
    <w:rsid w:val="005E33B7"/>
    <w:rsid w:val="005E42C1"/>
    <w:rsid w:val="005E5437"/>
    <w:rsid w:val="005E66E4"/>
    <w:rsid w:val="005E6861"/>
    <w:rsid w:val="005F0F25"/>
    <w:rsid w:val="005F1FFD"/>
    <w:rsid w:val="005F2934"/>
    <w:rsid w:val="005F531E"/>
    <w:rsid w:val="005F54B2"/>
    <w:rsid w:val="005F5734"/>
    <w:rsid w:val="005F600F"/>
    <w:rsid w:val="005F6CC9"/>
    <w:rsid w:val="005F7F64"/>
    <w:rsid w:val="006016D9"/>
    <w:rsid w:val="00601BAC"/>
    <w:rsid w:val="00602228"/>
    <w:rsid w:val="006022F7"/>
    <w:rsid w:val="00602652"/>
    <w:rsid w:val="00602873"/>
    <w:rsid w:val="006036F3"/>
    <w:rsid w:val="00603874"/>
    <w:rsid w:val="00603CCF"/>
    <w:rsid w:val="00604F18"/>
    <w:rsid w:val="006102B7"/>
    <w:rsid w:val="00610FC3"/>
    <w:rsid w:val="0061154C"/>
    <w:rsid w:val="00611F95"/>
    <w:rsid w:val="00612715"/>
    <w:rsid w:val="00612DED"/>
    <w:rsid w:val="0061307F"/>
    <w:rsid w:val="00613676"/>
    <w:rsid w:val="00613B53"/>
    <w:rsid w:val="00614154"/>
    <w:rsid w:val="00615307"/>
    <w:rsid w:val="0061585C"/>
    <w:rsid w:val="006160DA"/>
    <w:rsid w:val="00617339"/>
    <w:rsid w:val="00617A3C"/>
    <w:rsid w:val="00617C6B"/>
    <w:rsid w:val="00621E9E"/>
    <w:rsid w:val="00622336"/>
    <w:rsid w:val="006224BA"/>
    <w:rsid w:val="00624692"/>
    <w:rsid w:val="00625B71"/>
    <w:rsid w:val="00626FDE"/>
    <w:rsid w:val="00627724"/>
    <w:rsid w:val="0063015A"/>
    <w:rsid w:val="0063098E"/>
    <w:rsid w:val="00631A3E"/>
    <w:rsid w:val="00633008"/>
    <w:rsid w:val="00633936"/>
    <w:rsid w:val="0063430E"/>
    <w:rsid w:val="00634624"/>
    <w:rsid w:val="00634BF0"/>
    <w:rsid w:val="00635DB9"/>
    <w:rsid w:val="00637179"/>
    <w:rsid w:val="00637D6D"/>
    <w:rsid w:val="00637DD8"/>
    <w:rsid w:val="00637F33"/>
    <w:rsid w:val="0064129B"/>
    <w:rsid w:val="006412E6"/>
    <w:rsid w:val="006434B4"/>
    <w:rsid w:val="0064370E"/>
    <w:rsid w:val="00643C60"/>
    <w:rsid w:val="00644AED"/>
    <w:rsid w:val="0064532E"/>
    <w:rsid w:val="006458F8"/>
    <w:rsid w:val="0064616F"/>
    <w:rsid w:val="006464C4"/>
    <w:rsid w:val="00650B34"/>
    <w:rsid w:val="006524FE"/>
    <w:rsid w:val="00652D1B"/>
    <w:rsid w:val="00652D9E"/>
    <w:rsid w:val="006531F7"/>
    <w:rsid w:val="00653C96"/>
    <w:rsid w:val="00654B32"/>
    <w:rsid w:val="00654D1E"/>
    <w:rsid w:val="00654EA0"/>
    <w:rsid w:val="00657A36"/>
    <w:rsid w:val="00660C42"/>
    <w:rsid w:val="00661923"/>
    <w:rsid w:val="006624FE"/>
    <w:rsid w:val="0066299E"/>
    <w:rsid w:val="006632B0"/>
    <w:rsid w:val="006636AB"/>
    <w:rsid w:val="00663ADC"/>
    <w:rsid w:val="00664E4F"/>
    <w:rsid w:val="006654CE"/>
    <w:rsid w:val="006659DF"/>
    <w:rsid w:val="00665E5E"/>
    <w:rsid w:val="0066666D"/>
    <w:rsid w:val="006666EE"/>
    <w:rsid w:val="006729A4"/>
    <w:rsid w:val="006744C3"/>
    <w:rsid w:val="006751C3"/>
    <w:rsid w:val="00676598"/>
    <w:rsid w:val="00676C19"/>
    <w:rsid w:val="00676FBF"/>
    <w:rsid w:val="00681478"/>
    <w:rsid w:val="006814FA"/>
    <w:rsid w:val="00681B7E"/>
    <w:rsid w:val="00682065"/>
    <w:rsid w:val="00683C2D"/>
    <w:rsid w:val="00683D5A"/>
    <w:rsid w:val="00684915"/>
    <w:rsid w:val="006900DD"/>
    <w:rsid w:val="00690E48"/>
    <w:rsid w:val="0069318B"/>
    <w:rsid w:val="00696A15"/>
    <w:rsid w:val="00696A82"/>
    <w:rsid w:val="00697A4F"/>
    <w:rsid w:val="00697D3D"/>
    <w:rsid w:val="006A0946"/>
    <w:rsid w:val="006A23CD"/>
    <w:rsid w:val="006A260F"/>
    <w:rsid w:val="006A2BE3"/>
    <w:rsid w:val="006A3305"/>
    <w:rsid w:val="006A39CC"/>
    <w:rsid w:val="006A468A"/>
    <w:rsid w:val="006A4812"/>
    <w:rsid w:val="006A49CB"/>
    <w:rsid w:val="006A4F07"/>
    <w:rsid w:val="006A65D0"/>
    <w:rsid w:val="006A6A40"/>
    <w:rsid w:val="006A6D31"/>
    <w:rsid w:val="006A7A14"/>
    <w:rsid w:val="006B0C71"/>
    <w:rsid w:val="006B14C1"/>
    <w:rsid w:val="006B16B2"/>
    <w:rsid w:val="006B20AF"/>
    <w:rsid w:val="006B2238"/>
    <w:rsid w:val="006B2D44"/>
    <w:rsid w:val="006B2FAE"/>
    <w:rsid w:val="006B3AAF"/>
    <w:rsid w:val="006B3D2D"/>
    <w:rsid w:val="006B428B"/>
    <w:rsid w:val="006B600B"/>
    <w:rsid w:val="006B66F1"/>
    <w:rsid w:val="006B793B"/>
    <w:rsid w:val="006C30A3"/>
    <w:rsid w:val="006C42C0"/>
    <w:rsid w:val="006C492D"/>
    <w:rsid w:val="006C72D4"/>
    <w:rsid w:val="006D0209"/>
    <w:rsid w:val="006D0A40"/>
    <w:rsid w:val="006D0E00"/>
    <w:rsid w:val="006D2BB7"/>
    <w:rsid w:val="006D34F9"/>
    <w:rsid w:val="006D35C2"/>
    <w:rsid w:val="006D3C16"/>
    <w:rsid w:val="006D4815"/>
    <w:rsid w:val="006D4AAB"/>
    <w:rsid w:val="006D6455"/>
    <w:rsid w:val="006D7D3A"/>
    <w:rsid w:val="006E0463"/>
    <w:rsid w:val="006E0A28"/>
    <w:rsid w:val="006E1325"/>
    <w:rsid w:val="006E16E0"/>
    <w:rsid w:val="006E1F92"/>
    <w:rsid w:val="006E6310"/>
    <w:rsid w:val="006E6FF8"/>
    <w:rsid w:val="006E7615"/>
    <w:rsid w:val="006E7736"/>
    <w:rsid w:val="006E7C5C"/>
    <w:rsid w:val="006F063D"/>
    <w:rsid w:val="006F075E"/>
    <w:rsid w:val="006F141E"/>
    <w:rsid w:val="006F1E6D"/>
    <w:rsid w:val="006F2590"/>
    <w:rsid w:val="006F2722"/>
    <w:rsid w:val="006F4CED"/>
    <w:rsid w:val="006F5808"/>
    <w:rsid w:val="006F73CC"/>
    <w:rsid w:val="006F7F65"/>
    <w:rsid w:val="00700754"/>
    <w:rsid w:val="00701F67"/>
    <w:rsid w:val="00702B6A"/>
    <w:rsid w:val="00702D54"/>
    <w:rsid w:val="0070342E"/>
    <w:rsid w:val="007047B2"/>
    <w:rsid w:val="007053C5"/>
    <w:rsid w:val="00705D4D"/>
    <w:rsid w:val="00705F8F"/>
    <w:rsid w:val="007062F3"/>
    <w:rsid w:val="00706C5E"/>
    <w:rsid w:val="0070763D"/>
    <w:rsid w:val="00707B97"/>
    <w:rsid w:val="00716114"/>
    <w:rsid w:val="00716308"/>
    <w:rsid w:val="0072155B"/>
    <w:rsid w:val="007215EA"/>
    <w:rsid w:val="007216AC"/>
    <w:rsid w:val="00722668"/>
    <w:rsid w:val="00723002"/>
    <w:rsid w:val="00726E64"/>
    <w:rsid w:val="007271F6"/>
    <w:rsid w:val="00727214"/>
    <w:rsid w:val="007274FE"/>
    <w:rsid w:val="00727781"/>
    <w:rsid w:val="007279BD"/>
    <w:rsid w:val="00727F21"/>
    <w:rsid w:val="007300E1"/>
    <w:rsid w:val="00730BE6"/>
    <w:rsid w:val="00730EE8"/>
    <w:rsid w:val="007315D3"/>
    <w:rsid w:val="00732DAC"/>
    <w:rsid w:val="00733B8D"/>
    <w:rsid w:val="00736B4C"/>
    <w:rsid w:val="00736BBA"/>
    <w:rsid w:val="00737432"/>
    <w:rsid w:val="007405EA"/>
    <w:rsid w:val="00740C16"/>
    <w:rsid w:val="00742073"/>
    <w:rsid w:val="00742AE6"/>
    <w:rsid w:val="007430A5"/>
    <w:rsid w:val="00743AB1"/>
    <w:rsid w:val="00743E75"/>
    <w:rsid w:val="00743FF4"/>
    <w:rsid w:val="00744ED2"/>
    <w:rsid w:val="00746696"/>
    <w:rsid w:val="00746F43"/>
    <w:rsid w:val="0074760A"/>
    <w:rsid w:val="00750F16"/>
    <w:rsid w:val="00751129"/>
    <w:rsid w:val="007527A9"/>
    <w:rsid w:val="00754503"/>
    <w:rsid w:val="00755514"/>
    <w:rsid w:val="00755672"/>
    <w:rsid w:val="00757BF8"/>
    <w:rsid w:val="007600BC"/>
    <w:rsid w:val="00760121"/>
    <w:rsid w:val="00760978"/>
    <w:rsid w:val="007616B3"/>
    <w:rsid w:val="007623D7"/>
    <w:rsid w:val="00763671"/>
    <w:rsid w:val="00764548"/>
    <w:rsid w:val="00764F5B"/>
    <w:rsid w:val="00765591"/>
    <w:rsid w:val="007662FE"/>
    <w:rsid w:val="007665C8"/>
    <w:rsid w:val="007666D9"/>
    <w:rsid w:val="00767587"/>
    <w:rsid w:val="0077030B"/>
    <w:rsid w:val="007713A3"/>
    <w:rsid w:val="00773C41"/>
    <w:rsid w:val="007747D8"/>
    <w:rsid w:val="00774BB2"/>
    <w:rsid w:val="00774E3D"/>
    <w:rsid w:val="00775295"/>
    <w:rsid w:val="007754AF"/>
    <w:rsid w:val="00775504"/>
    <w:rsid w:val="00780FF2"/>
    <w:rsid w:val="00781941"/>
    <w:rsid w:val="00781C84"/>
    <w:rsid w:val="0078209B"/>
    <w:rsid w:val="007820E2"/>
    <w:rsid w:val="00782BB7"/>
    <w:rsid w:val="0078341B"/>
    <w:rsid w:val="00783A99"/>
    <w:rsid w:val="007842BA"/>
    <w:rsid w:val="00784667"/>
    <w:rsid w:val="00784EF5"/>
    <w:rsid w:val="00784F8C"/>
    <w:rsid w:val="007855D4"/>
    <w:rsid w:val="00785664"/>
    <w:rsid w:val="007927DC"/>
    <w:rsid w:val="00793687"/>
    <w:rsid w:val="00793BBE"/>
    <w:rsid w:val="00793F2F"/>
    <w:rsid w:val="007948C1"/>
    <w:rsid w:val="00794C8A"/>
    <w:rsid w:val="00794D9B"/>
    <w:rsid w:val="00794EAA"/>
    <w:rsid w:val="00796AEF"/>
    <w:rsid w:val="00797407"/>
    <w:rsid w:val="007A1E4E"/>
    <w:rsid w:val="007A2477"/>
    <w:rsid w:val="007A30DF"/>
    <w:rsid w:val="007A3D59"/>
    <w:rsid w:val="007A4DF3"/>
    <w:rsid w:val="007A561C"/>
    <w:rsid w:val="007A5C66"/>
    <w:rsid w:val="007A5E7F"/>
    <w:rsid w:val="007A7DBC"/>
    <w:rsid w:val="007B00B1"/>
    <w:rsid w:val="007B16F8"/>
    <w:rsid w:val="007B36FB"/>
    <w:rsid w:val="007B411C"/>
    <w:rsid w:val="007B53BE"/>
    <w:rsid w:val="007B556A"/>
    <w:rsid w:val="007B57EF"/>
    <w:rsid w:val="007B7248"/>
    <w:rsid w:val="007B7A48"/>
    <w:rsid w:val="007C40F5"/>
    <w:rsid w:val="007C56AC"/>
    <w:rsid w:val="007C6119"/>
    <w:rsid w:val="007C626E"/>
    <w:rsid w:val="007C6D87"/>
    <w:rsid w:val="007C7DF7"/>
    <w:rsid w:val="007D3445"/>
    <w:rsid w:val="007D3DF3"/>
    <w:rsid w:val="007D3FE3"/>
    <w:rsid w:val="007D4B38"/>
    <w:rsid w:val="007D5113"/>
    <w:rsid w:val="007D6484"/>
    <w:rsid w:val="007D68FD"/>
    <w:rsid w:val="007D69D5"/>
    <w:rsid w:val="007D7AE3"/>
    <w:rsid w:val="007D7C85"/>
    <w:rsid w:val="007E12E6"/>
    <w:rsid w:val="007E2579"/>
    <w:rsid w:val="007E4DB1"/>
    <w:rsid w:val="007E5946"/>
    <w:rsid w:val="007E5E3B"/>
    <w:rsid w:val="007E6BE6"/>
    <w:rsid w:val="007E737D"/>
    <w:rsid w:val="007E79C7"/>
    <w:rsid w:val="007F0156"/>
    <w:rsid w:val="007F15F7"/>
    <w:rsid w:val="007F1AF2"/>
    <w:rsid w:val="007F1D52"/>
    <w:rsid w:val="007F1F81"/>
    <w:rsid w:val="007F3500"/>
    <w:rsid w:val="007F3C5E"/>
    <w:rsid w:val="007F4102"/>
    <w:rsid w:val="007F4A64"/>
    <w:rsid w:val="007F5C9A"/>
    <w:rsid w:val="00800A4F"/>
    <w:rsid w:val="00801C7A"/>
    <w:rsid w:val="008030A9"/>
    <w:rsid w:val="0080367C"/>
    <w:rsid w:val="00803DB5"/>
    <w:rsid w:val="0080439D"/>
    <w:rsid w:val="00805344"/>
    <w:rsid w:val="00805429"/>
    <w:rsid w:val="00805ADC"/>
    <w:rsid w:val="0080687D"/>
    <w:rsid w:val="00806ACD"/>
    <w:rsid w:val="0080726B"/>
    <w:rsid w:val="00807380"/>
    <w:rsid w:val="008122C7"/>
    <w:rsid w:val="00812821"/>
    <w:rsid w:val="0081384D"/>
    <w:rsid w:val="00813E58"/>
    <w:rsid w:val="008159B8"/>
    <w:rsid w:val="00816457"/>
    <w:rsid w:val="00817577"/>
    <w:rsid w:val="00822648"/>
    <w:rsid w:val="00824261"/>
    <w:rsid w:val="008259BD"/>
    <w:rsid w:val="00826093"/>
    <w:rsid w:val="00827C77"/>
    <w:rsid w:val="00831F83"/>
    <w:rsid w:val="008326A5"/>
    <w:rsid w:val="00832BA1"/>
    <w:rsid w:val="008335EF"/>
    <w:rsid w:val="00833A8B"/>
    <w:rsid w:val="00833DC5"/>
    <w:rsid w:val="008345E3"/>
    <w:rsid w:val="00834E48"/>
    <w:rsid w:val="00835E39"/>
    <w:rsid w:val="00836386"/>
    <w:rsid w:val="0083642E"/>
    <w:rsid w:val="0083795C"/>
    <w:rsid w:val="00840F35"/>
    <w:rsid w:val="008422F7"/>
    <w:rsid w:val="00844346"/>
    <w:rsid w:val="008453A2"/>
    <w:rsid w:val="008455EC"/>
    <w:rsid w:val="00850109"/>
    <w:rsid w:val="00850C7B"/>
    <w:rsid w:val="008543E5"/>
    <w:rsid w:val="0085486C"/>
    <w:rsid w:val="00854FC1"/>
    <w:rsid w:val="00855BBB"/>
    <w:rsid w:val="00855DC4"/>
    <w:rsid w:val="00856C73"/>
    <w:rsid w:val="00857629"/>
    <w:rsid w:val="008601A9"/>
    <w:rsid w:val="008609E3"/>
    <w:rsid w:val="00860F69"/>
    <w:rsid w:val="00861E3D"/>
    <w:rsid w:val="0086213B"/>
    <w:rsid w:val="00862223"/>
    <w:rsid w:val="00862AA8"/>
    <w:rsid w:val="008639DF"/>
    <w:rsid w:val="00864BB7"/>
    <w:rsid w:val="008664DA"/>
    <w:rsid w:val="00867D87"/>
    <w:rsid w:val="008707FC"/>
    <w:rsid w:val="00871357"/>
    <w:rsid w:val="00871B1D"/>
    <w:rsid w:val="00872156"/>
    <w:rsid w:val="00872723"/>
    <w:rsid w:val="00873D23"/>
    <w:rsid w:val="00874A10"/>
    <w:rsid w:val="0087581A"/>
    <w:rsid w:val="00877917"/>
    <w:rsid w:val="00880240"/>
    <w:rsid w:val="0088049B"/>
    <w:rsid w:val="00880706"/>
    <w:rsid w:val="008808A0"/>
    <w:rsid w:val="0088100D"/>
    <w:rsid w:val="00881274"/>
    <w:rsid w:val="00883748"/>
    <w:rsid w:val="00883981"/>
    <w:rsid w:val="0088398A"/>
    <w:rsid w:val="00884186"/>
    <w:rsid w:val="00885E0C"/>
    <w:rsid w:val="0088627F"/>
    <w:rsid w:val="00886E56"/>
    <w:rsid w:val="00887351"/>
    <w:rsid w:val="00887770"/>
    <w:rsid w:val="0089010A"/>
    <w:rsid w:val="008901DD"/>
    <w:rsid w:val="0089135B"/>
    <w:rsid w:val="00892034"/>
    <w:rsid w:val="008940E0"/>
    <w:rsid w:val="0089485E"/>
    <w:rsid w:val="00894CB4"/>
    <w:rsid w:val="00895555"/>
    <w:rsid w:val="00895E45"/>
    <w:rsid w:val="00896564"/>
    <w:rsid w:val="00897854"/>
    <w:rsid w:val="008A1C97"/>
    <w:rsid w:val="008A2140"/>
    <w:rsid w:val="008A2202"/>
    <w:rsid w:val="008A2694"/>
    <w:rsid w:val="008A2E48"/>
    <w:rsid w:val="008A30AB"/>
    <w:rsid w:val="008A3A51"/>
    <w:rsid w:val="008A3C19"/>
    <w:rsid w:val="008A598C"/>
    <w:rsid w:val="008A600E"/>
    <w:rsid w:val="008A7A9E"/>
    <w:rsid w:val="008A7E23"/>
    <w:rsid w:val="008B0427"/>
    <w:rsid w:val="008B0AC7"/>
    <w:rsid w:val="008B3140"/>
    <w:rsid w:val="008B449E"/>
    <w:rsid w:val="008B4E4E"/>
    <w:rsid w:val="008B5746"/>
    <w:rsid w:val="008B5A20"/>
    <w:rsid w:val="008B6A5A"/>
    <w:rsid w:val="008B7800"/>
    <w:rsid w:val="008B7C55"/>
    <w:rsid w:val="008B7C93"/>
    <w:rsid w:val="008C1BE7"/>
    <w:rsid w:val="008C4719"/>
    <w:rsid w:val="008C4CB3"/>
    <w:rsid w:val="008C5A61"/>
    <w:rsid w:val="008C63FB"/>
    <w:rsid w:val="008D1A71"/>
    <w:rsid w:val="008D1FD3"/>
    <w:rsid w:val="008D263D"/>
    <w:rsid w:val="008D4541"/>
    <w:rsid w:val="008D6BC5"/>
    <w:rsid w:val="008D7F40"/>
    <w:rsid w:val="008E18F7"/>
    <w:rsid w:val="008E1CAE"/>
    <w:rsid w:val="008E3516"/>
    <w:rsid w:val="008E42CE"/>
    <w:rsid w:val="008E4F47"/>
    <w:rsid w:val="008E6140"/>
    <w:rsid w:val="008E7287"/>
    <w:rsid w:val="008E7507"/>
    <w:rsid w:val="008F0EB1"/>
    <w:rsid w:val="008F12C2"/>
    <w:rsid w:val="008F19E2"/>
    <w:rsid w:val="008F2503"/>
    <w:rsid w:val="008F460C"/>
    <w:rsid w:val="008F6363"/>
    <w:rsid w:val="008F666B"/>
    <w:rsid w:val="008F6B5F"/>
    <w:rsid w:val="008F6FB2"/>
    <w:rsid w:val="008F7B9F"/>
    <w:rsid w:val="00900780"/>
    <w:rsid w:val="00901427"/>
    <w:rsid w:val="00901B8D"/>
    <w:rsid w:val="00902074"/>
    <w:rsid w:val="0090238C"/>
    <w:rsid w:val="00903237"/>
    <w:rsid w:val="00903967"/>
    <w:rsid w:val="00904423"/>
    <w:rsid w:val="0090467B"/>
    <w:rsid w:val="00906459"/>
    <w:rsid w:val="00906A37"/>
    <w:rsid w:val="00906FAD"/>
    <w:rsid w:val="0091116C"/>
    <w:rsid w:val="00912335"/>
    <w:rsid w:val="0091494D"/>
    <w:rsid w:val="00915898"/>
    <w:rsid w:val="009159CD"/>
    <w:rsid w:val="00915F47"/>
    <w:rsid w:val="0091618A"/>
    <w:rsid w:val="009164CF"/>
    <w:rsid w:val="0091677F"/>
    <w:rsid w:val="00916B0D"/>
    <w:rsid w:val="0092157B"/>
    <w:rsid w:val="009217F5"/>
    <w:rsid w:val="00922744"/>
    <w:rsid w:val="00922E65"/>
    <w:rsid w:val="009231C8"/>
    <w:rsid w:val="00924338"/>
    <w:rsid w:val="00925255"/>
    <w:rsid w:val="00926945"/>
    <w:rsid w:val="00926D3A"/>
    <w:rsid w:val="00926E1F"/>
    <w:rsid w:val="00926EE8"/>
    <w:rsid w:val="009279C2"/>
    <w:rsid w:val="00927E0A"/>
    <w:rsid w:val="00930123"/>
    <w:rsid w:val="00930E49"/>
    <w:rsid w:val="0093114A"/>
    <w:rsid w:val="00933BFA"/>
    <w:rsid w:val="009340FF"/>
    <w:rsid w:val="009352A1"/>
    <w:rsid w:val="0093565E"/>
    <w:rsid w:val="00935816"/>
    <w:rsid w:val="00935A03"/>
    <w:rsid w:val="00935DB0"/>
    <w:rsid w:val="00936278"/>
    <w:rsid w:val="00936A1D"/>
    <w:rsid w:val="00936AA4"/>
    <w:rsid w:val="00936F2F"/>
    <w:rsid w:val="009372AD"/>
    <w:rsid w:val="00940083"/>
    <w:rsid w:val="009403B0"/>
    <w:rsid w:val="00940552"/>
    <w:rsid w:val="009406E5"/>
    <w:rsid w:val="00941353"/>
    <w:rsid w:val="00941922"/>
    <w:rsid w:val="00942AD4"/>
    <w:rsid w:val="00944073"/>
    <w:rsid w:val="009467A9"/>
    <w:rsid w:val="0094694A"/>
    <w:rsid w:val="00946CAB"/>
    <w:rsid w:val="00947122"/>
    <w:rsid w:val="00951FB6"/>
    <w:rsid w:val="0095220D"/>
    <w:rsid w:val="00952423"/>
    <w:rsid w:val="00953E26"/>
    <w:rsid w:val="00954353"/>
    <w:rsid w:val="0095474D"/>
    <w:rsid w:val="00954CD1"/>
    <w:rsid w:val="009551D2"/>
    <w:rsid w:val="0095649E"/>
    <w:rsid w:val="00956675"/>
    <w:rsid w:val="00957DB0"/>
    <w:rsid w:val="00960853"/>
    <w:rsid w:val="00960D52"/>
    <w:rsid w:val="009614D1"/>
    <w:rsid w:val="00961E34"/>
    <w:rsid w:val="009638C5"/>
    <w:rsid w:val="00963A02"/>
    <w:rsid w:val="009640F3"/>
    <w:rsid w:val="009662A3"/>
    <w:rsid w:val="0096753C"/>
    <w:rsid w:val="00970269"/>
    <w:rsid w:val="009707B8"/>
    <w:rsid w:val="00971E0A"/>
    <w:rsid w:val="00973DAC"/>
    <w:rsid w:val="00974D27"/>
    <w:rsid w:val="0097566D"/>
    <w:rsid w:val="00975E78"/>
    <w:rsid w:val="0097694B"/>
    <w:rsid w:val="00976BE4"/>
    <w:rsid w:val="00976E13"/>
    <w:rsid w:val="00976E77"/>
    <w:rsid w:val="00981BEE"/>
    <w:rsid w:val="00982592"/>
    <w:rsid w:val="00982B74"/>
    <w:rsid w:val="00983147"/>
    <w:rsid w:val="00983D50"/>
    <w:rsid w:val="00983EDB"/>
    <w:rsid w:val="009841A3"/>
    <w:rsid w:val="009842E9"/>
    <w:rsid w:val="00984936"/>
    <w:rsid w:val="00985A37"/>
    <w:rsid w:val="00985BA8"/>
    <w:rsid w:val="00986FEC"/>
    <w:rsid w:val="00991C27"/>
    <w:rsid w:val="00992298"/>
    <w:rsid w:val="00992DB0"/>
    <w:rsid w:val="00994378"/>
    <w:rsid w:val="0099541A"/>
    <w:rsid w:val="00996057"/>
    <w:rsid w:val="00996AD3"/>
    <w:rsid w:val="00996E5B"/>
    <w:rsid w:val="00997252"/>
    <w:rsid w:val="009A0643"/>
    <w:rsid w:val="009A0B85"/>
    <w:rsid w:val="009A18C8"/>
    <w:rsid w:val="009A2D76"/>
    <w:rsid w:val="009A42CD"/>
    <w:rsid w:val="009A5224"/>
    <w:rsid w:val="009A598D"/>
    <w:rsid w:val="009A71D0"/>
    <w:rsid w:val="009A72DD"/>
    <w:rsid w:val="009B1704"/>
    <w:rsid w:val="009B3747"/>
    <w:rsid w:val="009B3B63"/>
    <w:rsid w:val="009B4BE0"/>
    <w:rsid w:val="009B5615"/>
    <w:rsid w:val="009B616D"/>
    <w:rsid w:val="009B64DF"/>
    <w:rsid w:val="009B6C77"/>
    <w:rsid w:val="009B75A5"/>
    <w:rsid w:val="009C01B9"/>
    <w:rsid w:val="009C10B1"/>
    <w:rsid w:val="009C1D83"/>
    <w:rsid w:val="009C2C94"/>
    <w:rsid w:val="009C3A1F"/>
    <w:rsid w:val="009C3EC7"/>
    <w:rsid w:val="009C4025"/>
    <w:rsid w:val="009C496E"/>
    <w:rsid w:val="009C5251"/>
    <w:rsid w:val="009C6205"/>
    <w:rsid w:val="009C75B0"/>
    <w:rsid w:val="009C75B6"/>
    <w:rsid w:val="009C7991"/>
    <w:rsid w:val="009C7FFA"/>
    <w:rsid w:val="009D02AC"/>
    <w:rsid w:val="009D0C33"/>
    <w:rsid w:val="009D2E7A"/>
    <w:rsid w:val="009D375B"/>
    <w:rsid w:val="009D5013"/>
    <w:rsid w:val="009D5522"/>
    <w:rsid w:val="009D5D02"/>
    <w:rsid w:val="009D6AF4"/>
    <w:rsid w:val="009D7675"/>
    <w:rsid w:val="009E1368"/>
    <w:rsid w:val="009E1919"/>
    <w:rsid w:val="009E1D85"/>
    <w:rsid w:val="009E22E6"/>
    <w:rsid w:val="009E2B1E"/>
    <w:rsid w:val="009E3078"/>
    <w:rsid w:val="009E34E3"/>
    <w:rsid w:val="009E3A95"/>
    <w:rsid w:val="009E46D7"/>
    <w:rsid w:val="009E4814"/>
    <w:rsid w:val="009E6A43"/>
    <w:rsid w:val="009E7862"/>
    <w:rsid w:val="009F18E8"/>
    <w:rsid w:val="009F2828"/>
    <w:rsid w:val="009F312B"/>
    <w:rsid w:val="009F32C8"/>
    <w:rsid w:val="009F3383"/>
    <w:rsid w:val="009F3431"/>
    <w:rsid w:val="009F3C8F"/>
    <w:rsid w:val="009F66C3"/>
    <w:rsid w:val="009F7770"/>
    <w:rsid w:val="009F780D"/>
    <w:rsid w:val="00A000E0"/>
    <w:rsid w:val="00A0301B"/>
    <w:rsid w:val="00A031FA"/>
    <w:rsid w:val="00A05081"/>
    <w:rsid w:val="00A0618F"/>
    <w:rsid w:val="00A07DB4"/>
    <w:rsid w:val="00A10023"/>
    <w:rsid w:val="00A12016"/>
    <w:rsid w:val="00A12C16"/>
    <w:rsid w:val="00A13C99"/>
    <w:rsid w:val="00A14899"/>
    <w:rsid w:val="00A14C66"/>
    <w:rsid w:val="00A14E3E"/>
    <w:rsid w:val="00A17866"/>
    <w:rsid w:val="00A178C4"/>
    <w:rsid w:val="00A20786"/>
    <w:rsid w:val="00A20DF1"/>
    <w:rsid w:val="00A21437"/>
    <w:rsid w:val="00A21D20"/>
    <w:rsid w:val="00A225DD"/>
    <w:rsid w:val="00A23D49"/>
    <w:rsid w:val="00A24FED"/>
    <w:rsid w:val="00A251A8"/>
    <w:rsid w:val="00A25781"/>
    <w:rsid w:val="00A257E2"/>
    <w:rsid w:val="00A258BB"/>
    <w:rsid w:val="00A267DC"/>
    <w:rsid w:val="00A26F1A"/>
    <w:rsid w:val="00A27C1B"/>
    <w:rsid w:val="00A3083B"/>
    <w:rsid w:val="00A316A0"/>
    <w:rsid w:val="00A31E23"/>
    <w:rsid w:val="00A322D0"/>
    <w:rsid w:val="00A32610"/>
    <w:rsid w:val="00A32F1C"/>
    <w:rsid w:val="00A330FC"/>
    <w:rsid w:val="00A333BD"/>
    <w:rsid w:val="00A33BFF"/>
    <w:rsid w:val="00A33C21"/>
    <w:rsid w:val="00A3484D"/>
    <w:rsid w:val="00A37483"/>
    <w:rsid w:val="00A37E60"/>
    <w:rsid w:val="00A415CE"/>
    <w:rsid w:val="00A44224"/>
    <w:rsid w:val="00A44252"/>
    <w:rsid w:val="00A448E7"/>
    <w:rsid w:val="00A46364"/>
    <w:rsid w:val="00A47564"/>
    <w:rsid w:val="00A50329"/>
    <w:rsid w:val="00A513E7"/>
    <w:rsid w:val="00A51AE6"/>
    <w:rsid w:val="00A51D92"/>
    <w:rsid w:val="00A526FA"/>
    <w:rsid w:val="00A527CC"/>
    <w:rsid w:val="00A529E8"/>
    <w:rsid w:val="00A52B04"/>
    <w:rsid w:val="00A5312C"/>
    <w:rsid w:val="00A53358"/>
    <w:rsid w:val="00A53374"/>
    <w:rsid w:val="00A534EF"/>
    <w:rsid w:val="00A53748"/>
    <w:rsid w:val="00A55369"/>
    <w:rsid w:val="00A560FE"/>
    <w:rsid w:val="00A56764"/>
    <w:rsid w:val="00A56E44"/>
    <w:rsid w:val="00A5727F"/>
    <w:rsid w:val="00A57E50"/>
    <w:rsid w:val="00A6097B"/>
    <w:rsid w:val="00A60E9A"/>
    <w:rsid w:val="00A614E5"/>
    <w:rsid w:val="00A621D1"/>
    <w:rsid w:val="00A63F67"/>
    <w:rsid w:val="00A648EF"/>
    <w:rsid w:val="00A658A8"/>
    <w:rsid w:val="00A66EB9"/>
    <w:rsid w:val="00A6748A"/>
    <w:rsid w:val="00A67EE9"/>
    <w:rsid w:val="00A708EC"/>
    <w:rsid w:val="00A735CA"/>
    <w:rsid w:val="00A73A95"/>
    <w:rsid w:val="00A74827"/>
    <w:rsid w:val="00A748A7"/>
    <w:rsid w:val="00A756FA"/>
    <w:rsid w:val="00A76A9E"/>
    <w:rsid w:val="00A7705D"/>
    <w:rsid w:val="00A773A6"/>
    <w:rsid w:val="00A77EC1"/>
    <w:rsid w:val="00A80057"/>
    <w:rsid w:val="00A81165"/>
    <w:rsid w:val="00A82DE4"/>
    <w:rsid w:val="00A82F95"/>
    <w:rsid w:val="00A83E1A"/>
    <w:rsid w:val="00A84351"/>
    <w:rsid w:val="00A84C04"/>
    <w:rsid w:val="00A858FF"/>
    <w:rsid w:val="00A85A0D"/>
    <w:rsid w:val="00A87384"/>
    <w:rsid w:val="00A87FB9"/>
    <w:rsid w:val="00A90D2B"/>
    <w:rsid w:val="00A9168E"/>
    <w:rsid w:val="00A928B8"/>
    <w:rsid w:val="00A92E21"/>
    <w:rsid w:val="00A92F09"/>
    <w:rsid w:val="00A9346E"/>
    <w:rsid w:val="00A939AD"/>
    <w:rsid w:val="00A94520"/>
    <w:rsid w:val="00A948D1"/>
    <w:rsid w:val="00A95E9D"/>
    <w:rsid w:val="00A975A3"/>
    <w:rsid w:val="00A9773C"/>
    <w:rsid w:val="00AA2DC8"/>
    <w:rsid w:val="00AA333F"/>
    <w:rsid w:val="00AA3977"/>
    <w:rsid w:val="00AA5286"/>
    <w:rsid w:val="00AA63E4"/>
    <w:rsid w:val="00AA7731"/>
    <w:rsid w:val="00AB0275"/>
    <w:rsid w:val="00AB0F1C"/>
    <w:rsid w:val="00AB17FC"/>
    <w:rsid w:val="00AB19C5"/>
    <w:rsid w:val="00AB2421"/>
    <w:rsid w:val="00AB2E30"/>
    <w:rsid w:val="00AB2E78"/>
    <w:rsid w:val="00AB38C1"/>
    <w:rsid w:val="00AB3DA0"/>
    <w:rsid w:val="00AB40F1"/>
    <w:rsid w:val="00AB45EA"/>
    <w:rsid w:val="00AB5FB2"/>
    <w:rsid w:val="00AB691D"/>
    <w:rsid w:val="00AB70E7"/>
    <w:rsid w:val="00AC0840"/>
    <w:rsid w:val="00AC158B"/>
    <w:rsid w:val="00AC2B48"/>
    <w:rsid w:val="00AC320A"/>
    <w:rsid w:val="00AC376A"/>
    <w:rsid w:val="00AC3904"/>
    <w:rsid w:val="00AC3EC5"/>
    <w:rsid w:val="00AC4651"/>
    <w:rsid w:val="00AC4874"/>
    <w:rsid w:val="00AC580C"/>
    <w:rsid w:val="00AC6520"/>
    <w:rsid w:val="00AC67F0"/>
    <w:rsid w:val="00AC7287"/>
    <w:rsid w:val="00AC7656"/>
    <w:rsid w:val="00AC794C"/>
    <w:rsid w:val="00AD1554"/>
    <w:rsid w:val="00AD2817"/>
    <w:rsid w:val="00AD4F06"/>
    <w:rsid w:val="00AD4F5B"/>
    <w:rsid w:val="00AD5856"/>
    <w:rsid w:val="00AD6B33"/>
    <w:rsid w:val="00AD7C9E"/>
    <w:rsid w:val="00AE037A"/>
    <w:rsid w:val="00AE04E6"/>
    <w:rsid w:val="00AE1124"/>
    <w:rsid w:val="00AE1BB2"/>
    <w:rsid w:val="00AE21CC"/>
    <w:rsid w:val="00AE2FE2"/>
    <w:rsid w:val="00AE3071"/>
    <w:rsid w:val="00AE37F7"/>
    <w:rsid w:val="00AE3924"/>
    <w:rsid w:val="00AE3AB0"/>
    <w:rsid w:val="00AE4A41"/>
    <w:rsid w:val="00AE5A5F"/>
    <w:rsid w:val="00AE6136"/>
    <w:rsid w:val="00AE6612"/>
    <w:rsid w:val="00AE7128"/>
    <w:rsid w:val="00AF1066"/>
    <w:rsid w:val="00AF217C"/>
    <w:rsid w:val="00AF2724"/>
    <w:rsid w:val="00AF527F"/>
    <w:rsid w:val="00AF530F"/>
    <w:rsid w:val="00AF57D4"/>
    <w:rsid w:val="00AF58E6"/>
    <w:rsid w:val="00AF5CF9"/>
    <w:rsid w:val="00AF6B4F"/>
    <w:rsid w:val="00AF6CE2"/>
    <w:rsid w:val="00AF7536"/>
    <w:rsid w:val="00B0123F"/>
    <w:rsid w:val="00B0181E"/>
    <w:rsid w:val="00B02A6D"/>
    <w:rsid w:val="00B02D48"/>
    <w:rsid w:val="00B06E3C"/>
    <w:rsid w:val="00B06EB7"/>
    <w:rsid w:val="00B108A4"/>
    <w:rsid w:val="00B124DE"/>
    <w:rsid w:val="00B13C81"/>
    <w:rsid w:val="00B14135"/>
    <w:rsid w:val="00B1539E"/>
    <w:rsid w:val="00B20CEA"/>
    <w:rsid w:val="00B21219"/>
    <w:rsid w:val="00B24C52"/>
    <w:rsid w:val="00B264F7"/>
    <w:rsid w:val="00B27A37"/>
    <w:rsid w:val="00B33968"/>
    <w:rsid w:val="00B3578F"/>
    <w:rsid w:val="00B40106"/>
    <w:rsid w:val="00B42465"/>
    <w:rsid w:val="00B42A55"/>
    <w:rsid w:val="00B445D2"/>
    <w:rsid w:val="00B45790"/>
    <w:rsid w:val="00B47304"/>
    <w:rsid w:val="00B47895"/>
    <w:rsid w:val="00B47C03"/>
    <w:rsid w:val="00B507F3"/>
    <w:rsid w:val="00B517D5"/>
    <w:rsid w:val="00B5458B"/>
    <w:rsid w:val="00B55F42"/>
    <w:rsid w:val="00B56AE7"/>
    <w:rsid w:val="00B57711"/>
    <w:rsid w:val="00B57FEC"/>
    <w:rsid w:val="00B604FE"/>
    <w:rsid w:val="00B61375"/>
    <w:rsid w:val="00B61A2E"/>
    <w:rsid w:val="00B61B86"/>
    <w:rsid w:val="00B61EF6"/>
    <w:rsid w:val="00B6233D"/>
    <w:rsid w:val="00B631C4"/>
    <w:rsid w:val="00B6448B"/>
    <w:rsid w:val="00B64BD2"/>
    <w:rsid w:val="00B64FC0"/>
    <w:rsid w:val="00B6564C"/>
    <w:rsid w:val="00B65A91"/>
    <w:rsid w:val="00B65CF0"/>
    <w:rsid w:val="00B6663E"/>
    <w:rsid w:val="00B6671F"/>
    <w:rsid w:val="00B66F71"/>
    <w:rsid w:val="00B675A7"/>
    <w:rsid w:val="00B71B07"/>
    <w:rsid w:val="00B71B76"/>
    <w:rsid w:val="00B71BE4"/>
    <w:rsid w:val="00B71F8B"/>
    <w:rsid w:val="00B72B87"/>
    <w:rsid w:val="00B74EEE"/>
    <w:rsid w:val="00B758B7"/>
    <w:rsid w:val="00B7594D"/>
    <w:rsid w:val="00B75CA3"/>
    <w:rsid w:val="00B80B33"/>
    <w:rsid w:val="00B81196"/>
    <w:rsid w:val="00B8121D"/>
    <w:rsid w:val="00B81425"/>
    <w:rsid w:val="00B83AAB"/>
    <w:rsid w:val="00B85D68"/>
    <w:rsid w:val="00B85DAE"/>
    <w:rsid w:val="00B85FFD"/>
    <w:rsid w:val="00B870E0"/>
    <w:rsid w:val="00B87107"/>
    <w:rsid w:val="00B87DB1"/>
    <w:rsid w:val="00B9032C"/>
    <w:rsid w:val="00B91396"/>
    <w:rsid w:val="00B91712"/>
    <w:rsid w:val="00B91794"/>
    <w:rsid w:val="00B925E0"/>
    <w:rsid w:val="00B926E3"/>
    <w:rsid w:val="00B92789"/>
    <w:rsid w:val="00BA0A19"/>
    <w:rsid w:val="00BA1AF5"/>
    <w:rsid w:val="00BA3C59"/>
    <w:rsid w:val="00BA4AEA"/>
    <w:rsid w:val="00BA5B11"/>
    <w:rsid w:val="00BA5E17"/>
    <w:rsid w:val="00BA6332"/>
    <w:rsid w:val="00BA634F"/>
    <w:rsid w:val="00BA715E"/>
    <w:rsid w:val="00BA7C21"/>
    <w:rsid w:val="00BB0CEF"/>
    <w:rsid w:val="00BB0FA8"/>
    <w:rsid w:val="00BB1279"/>
    <w:rsid w:val="00BB1F1B"/>
    <w:rsid w:val="00BB3394"/>
    <w:rsid w:val="00BB48B5"/>
    <w:rsid w:val="00BB4A17"/>
    <w:rsid w:val="00BB4C11"/>
    <w:rsid w:val="00BB4C49"/>
    <w:rsid w:val="00BB5F9B"/>
    <w:rsid w:val="00BB69F8"/>
    <w:rsid w:val="00BB6CF3"/>
    <w:rsid w:val="00BC0218"/>
    <w:rsid w:val="00BC0725"/>
    <w:rsid w:val="00BC22B6"/>
    <w:rsid w:val="00BC3714"/>
    <w:rsid w:val="00BC3DC7"/>
    <w:rsid w:val="00BC533F"/>
    <w:rsid w:val="00BC6261"/>
    <w:rsid w:val="00BC6B7B"/>
    <w:rsid w:val="00BD1E1B"/>
    <w:rsid w:val="00BD1E42"/>
    <w:rsid w:val="00BD21A0"/>
    <w:rsid w:val="00BD2C86"/>
    <w:rsid w:val="00BD3836"/>
    <w:rsid w:val="00BD55F7"/>
    <w:rsid w:val="00BE04AD"/>
    <w:rsid w:val="00BE0AEB"/>
    <w:rsid w:val="00BE0C66"/>
    <w:rsid w:val="00BE0E02"/>
    <w:rsid w:val="00BE0F7C"/>
    <w:rsid w:val="00BE1453"/>
    <w:rsid w:val="00BE1ED9"/>
    <w:rsid w:val="00BE2668"/>
    <w:rsid w:val="00BE2999"/>
    <w:rsid w:val="00BE29F7"/>
    <w:rsid w:val="00BE2EF2"/>
    <w:rsid w:val="00BE42D6"/>
    <w:rsid w:val="00BE4F08"/>
    <w:rsid w:val="00BE50E0"/>
    <w:rsid w:val="00BE55A1"/>
    <w:rsid w:val="00BE5D8F"/>
    <w:rsid w:val="00BE7122"/>
    <w:rsid w:val="00BE7625"/>
    <w:rsid w:val="00BF0910"/>
    <w:rsid w:val="00BF1933"/>
    <w:rsid w:val="00BF2055"/>
    <w:rsid w:val="00BF2A17"/>
    <w:rsid w:val="00BF3AFB"/>
    <w:rsid w:val="00BF571B"/>
    <w:rsid w:val="00BF6BC5"/>
    <w:rsid w:val="00BF6D48"/>
    <w:rsid w:val="00BF74B4"/>
    <w:rsid w:val="00BF79FB"/>
    <w:rsid w:val="00C0058E"/>
    <w:rsid w:val="00C005D9"/>
    <w:rsid w:val="00C01559"/>
    <w:rsid w:val="00C01800"/>
    <w:rsid w:val="00C019A5"/>
    <w:rsid w:val="00C02176"/>
    <w:rsid w:val="00C023C7"/>
    <w:rsid w:val="00C024ED"/>
    <w:rsid w:val="00C027F1"/>
    <w:rsid w:val="00C02B18"/>
    <w:rsid w:val="00C02E3B"/>
    <w:rsid w:val="00C04722"/>
    <w:rsid w:val="00C06F23"/>
    <w:rsid w:val="00C07123"/>
    <w:rsid w:val="00C10097"/>
    <w:rsid w:val="00C10B5F"/>
    <w:rsid w:val="00C11F58"/>
    <w:rsid w:val="00C121BB"/>
    <w:rsid w:val="00C12684"/>
    <w:rsid w:val="00C12867"/>
    <w:rsid w:val="00C12B73"/>
    <w:rsid w:val="00C1433D"/>
    <w:rsid w:val="00C15173"/>
    <w:rsid w:val="00C15DAD"/>
    <w:rsid w:val="00C16462"/>
    <w:rsid w:val="00C16C87"/>
    <w:rsid w:val="00C17462"/>
    <w:rsid w:val="00C22073"/>
    <w:rsid w:val="00C23DA0"/>
    <w:rsid w:val="00C25E1A"/>
    <w:rsid w:val="00C26189"/>
    <w:rsid w:val="00C2694A"/>
    <w:rsid w:val="00C26FEA"/>
    <w:rsid w:val="00C27B6B"/>
    <w:rsid w:val="00C3011D"/>
    <w:rsid w:val="00C30878"/>
    <w:rsid w:val="00C30898"/>
    <w:rsid w:val="00C309D5"/>
    <w:rsid w:val="00C32040"/>
    <w:rsid w:val="00C33DF5"/>
    <w:rsid w:val="00C33E69"/>
    <w:rsid w:val="00C34783"/>
    <w:rsid w:val="00C34A1E"/>
    <w:rsid w:val="00C3566A"/>
    <w:rsid w:val="00C35C13"/>
    <w:rsid w:val="00C35F36"/>
    <w:rsid w:val="00C36790"/>
    <w:rsid w:val="00C40EF5"/>
    <w:rsid w:val="00C41283"/>
    <w:rsid w:val="00C41F18"/>
    <w:rsid w:val="00C43381"/>
    <w:rsid w:val="00C435A3"/>
    <w:rsid w:val="00C44535"/>
    <w:rsid w:val="00C452F0"/>
    <w:rsid w:val="00C45371"/>
    <w:rsid w:val="00C4551E"/>
    <w:rsid w:val="00C4560F"/>
    <w:rsid w:val="00C45E3D"/>
    <w:rsid w:val="00C46A5D"/>
    <w:rsid w:val="00C46CE8"/>
    <w:rsid w:val="00C50810"/>
    <w:rsid w:val="00C52514"/>
    <w:rsid w:val="00C52638"/>
    <w:rsid w:val="00C5288C"/>
    <w:rsid w:val="00C53857"/>
    <w:rsid w:val="00C539B3"/>
    <w:rsid w:val="00C53C73"/>
    <w:rsid w:val="00C54575"/>
    <w:rsid w:val="00C54F77"/>
    <w:rsid w:val="00C55C72"/>
    <w:rsid w:val="00C55D96"/>
    <w:rsid w:val="00C5753F"/>
    <w:rsid w:val="00C60029"/>
    <w:rsid w:val="00C6017F"/>
    <w:rsid w:val="00C60478"/>
    <w:rsid w:val="00C613A1"/>
    <w:rsid w:val="00C615DB"/>
    <w:rsid w:val="00C6585E"/>
    <w:rsid w:val="00C668AB"/>
    <w:rsid w:val="00C67368"/>
    <w:rsid w:val="00C67C15"/>
    <w:rsid w:val="00C67C99"/>
    <w:rsid w:val="00C70FA9"/>
    <w:rsid w:val="00C71B4A"/>
    <w:rsid w:val="00C7204E"/>
    <w:rsid w:val="00C72966"/>
    <w:rsid w:val="00C7296A"/>
    <w:rsid w:val="00C74F2A"/>
    <w:rsid w:val="00C7507B"/>
    <w:rsid w:val="00C775F5"/>
    <w:rsid w:val="00C77AEB"/>
    <w:rsid w:val="00C80929"/>
    <w:rsid w:val="00C81850"/>
    <w:rsid w:val="00C81BA0"/>
    <w:rsid w:val="00C82B50"/>
    <w:rsid w:val="00C835F9"/>
    <w:rsid w:val="00C84F1D"/>
    <w:rsid w:val="00C85FED"/>
    <w:rsid w:val="00C865A1"/>
    <w:rsid w:val="00C87153"/>
    <w:rsid w:val="00C87C29"/>
    <w:rsid w:val="00C87D14"/>
    <w:rsid w:val="00C90964"/>
    <w:rsid w:val="00C91027"/>
    <w:rsid w:val="00C91C91"/>
    <w:rsid w:val="00C92727"/>
    <w:rsid w:val="00C9286B"/>
    <w:rsid w:val="00C92902"/>
    <w:rsid w:val="00C93D6D"/>
    <w:rsid w:val="00C93FC8"/>
    <w:rsid w:val="00C95EC2"/>
    <w:rsid w:val="00C96173"/>
    <w:rsid w:val="00C961FA"/>
    <w:rsid w:val="00CA02AC"/>
    <w:rsid w:val="00CA0FC9"/>
    <w:rsid w:val="00CA1AA8"/>
    <w:rsid w:val="00CA2549"/>
    <w:rsid w:val="00CA3EB6"/>
    <w:rsid w:val="00CA54F9"/>
    <w:rsid w:val="00CA5563"/>
    <w:rsid w:val="00CA56F0"/>
    <w:rsid w:val="00CA5D75"/>
    <w:rsid w:val="00CA79AC"/>
    <w:rsid w:val="00CA7B3F"/>
    <w:rsid w:val="00CB1F1F"/>
    <w:rsid w:val="00CB1FC1"/>
    <w:rsid w:val="00CB2DCC"/>
    <w:rsid w:val="00CB3733"/>
    <w:rsid w:val="00CB3A35"/>
    <w:rsid w:val="00CB4C1F"/>
    <w:rsid w:val="00CB57EC"/>
    <w:rsid w:val="00CB75F1"/>
    <w:rsid w:val="00CC0560"/>
    <w:rsid w:val="00CC0888"/>
    <w:rsid w:val="00CC0A25"/>
    <w:rsid w:val="00CC1D47"/>
    <w:rsid w:val="00CC22F0"/>
    <w:rsid w:val="00CC2B5B"/>
    <w:rsid w:val="00CC2E99"/>
    <w:rsid w:val="00CC32CF"/>
    <w:rsid w:val="00CC3B66"/>
    <w:rsid w:val="00CC64C5"/>
    <w:rsid w:val="00CC787E"/>
    <w:rsid w:val="00CC7F10"/>
    <w:rsid w:val="00CD3785"/>
    <w:rsid w:val="00CD4012"/>
    <w:rsid w:val="00CD410E"/>
    <w:rsid w:val="00CD4D5F"/>
    <w:rsid w:val="00CD5439"/>
    <w:rsid w:val="00CD5A07"/>
    <w:rsid w:val="00CD60A6"/>
    <w:rsid w:val="00CD671D"/>
    <w:rsid w:val="00CD6CBC"/>
    <w:rsid w:val="00CD6D24"/>
    <w:rsid w:val="00CD6ED6"/>
    <w:rsid w:val="00CE0DD2"/>
    <w:rsid w:val="00CE11F9"/>
    <w:rsid w:val="00CE19E0"/>
    <w:rsid w:val="00CE2CE4"/>
    <w:rsid w:val="00CE30C0"/>
    <w:rsid w:val="00CE378D"/>
    <w:rsid w:val="00CE3E2E"/>
    <w:rsid w:val="00CE3E34"/>
    <w:rsid w:val="00CE45CC"/>
    <w:rsid w:val="00CE475D"/>
    <w:rsid w:val="00CE509C"/>
    <w:rsid w:val="00CE5FC0"/>
    <w:rsid w:val="00CE6A3B"/>
    <w:rsid w:val="00CE6C67"/>
    <w:rsid w:val="00CF0CF7"/>
    <w:rsid w:val="00CF10D7"/>
    <w:rsid w:val="00CF123D"/>
    <w:rsid w:val="00CF24AC"/>
    <w:rsid w:val="00CF3F43"/>
    <w:rsid w:val="00CF4B21"/>
    <w:rsid w:val="00CF4D22"/>
    <w:rsid w:val="00CF4DAB"/>
    <w:rsid w:val="00CF5A77"/>
    <w:rsid w:val="00CF60EA"/>
    <w:rsid w:val="00CF6971"/>
    <w:rsid w:val="00CF7D9C"/>
    <w:rsid w:val="00CF7E1E"/>
    <w:rsid w:val="00D004F0"/>
    <w:rsid w:val="00D01518"/>
    <w:rsid w:val="00D0188A"/>
    <w:rsid w:val="00D02B8E"/>
    <w:rsid w:val="00D04CE3"/>
    <w:rsid w:val="00D06CA3"/>
    <w:rsid w:val="00D06FBD"/>
    <w:rsid w:val="00D075EE"/>
    <w:rsid w:val="00D07B57"/>
    <w:rsid w:val="00D10E57"/>
    <w:rsid w:val="00D11754"/>
    <w:rsid w:val="00D130BA"/>
    <w:rsid w:val="00D14423"/>
    <w:rsid w:val="00D1661A"/>
    <w:rsid w:val="00D20130"/>
    <w:rsid w:val="00D2139E"/>
    <w:rsid w:val="00D213EC"/>
    <w:rsid w:val="00D21ED1"/>
    <w:rsid w:val="00D2214F"/>
    <w:rsid w:val="00D22519"/>
    <w:rsid w:val="00D24732"/>
    <w:rsid w:val="00D25000"/>
    <w:rsid w:val="00D256AF"/>
    <w:rsid w:val="00D26311"/>
    <w:rsid w:val="00D26B4D"/>
    <w:rsid w:val="00D26D2E"/>
    <w:rsid w:val="00D31CE0"/>
    <w:rsid w:val="00D32026"/>
    <w:rsid w:val="00D339F6"/>
    <w:rsid w:val="00D34925"/>
    <w:rsid w:val="00D358E7"/>
    <w:rsid w:val="00D3633F"/>
    <w:rsid w:val="00D36960"/>
    <w:rsid w:val="00D37A3C"/>
    <w:rsid w:val="00D4139F"/>
    <w:rsid w:val="00D418EC"/>
    <w:rsid w:val="00D431DB"/>
    <w:rsid w:val="00D43F91"/>
    <w:rsid w:val="00D44BE9"/>
    <w:rsid w:val="00D45323"/>
    <w:rsid w:val="00D45359"/>
    <w:rsid w:val="00D46C5D"/>
    <w:rsid w:val="00D478E8"/>
    <w:rsid w:val="00D47C7B"/>
    <w:rsid w:val="00D52E35"/>
    <w:rsid w:val="00D547BB"/>
    <w:rsid w:val="00D564DA"/>
    <w:rsid w:val="00D56825"/>
    <w:rsid w:val="00D579E5"/>
    <w:rsid w:val="00D60508"/>
    <w:rsid w:val="00D60E83"/>
    <w:rsid w:val="00D60FDA"/>
    <w:rsid w:val="00D61495"/>
    <w:rsid w:val="00D62069"/>
    <w:rsid w:val="00D6593D"/>
    <w:rsid w:val="00D67B2E"/>
    <w:rsid w:val="00D7046A"/>
    <w:rsid w:val="00D71B9B"/>
    <w:rsid w:val="00D72244"/>
    <w:rsid w:val="00D7463F"/>
    <w:rsid w:val="00D74AD2"/>
    <w:rsid w:val="00D74E60"/>
    <w:rsid w:val="00D75841"/>
    <w:rsid w:val="00D75CC2"/>
    <w:rsid w:val="00D75F65"/>
    <w:rsid w:val="00D76E9D"/>
    <w:rsid w:val="00D77296"/>
    <w:rsid w:val="00D77556"/>
    <w:rsid w:val="00D77C98"/>
    <w:rsid w:val="00D80448"/>
    <w:rsid w:val="00D80E0F"/>
    <w:rsid w:val="00D81294"/>
    <w:rsid w:val="00D814AA"/>
    <w:rsid w:val="00D81EBD"/>
    <w:rsid w:val="00D85056"/>
    <w:rsid w:val="00D85183"/>
    <w:rsid w:val="00D858AC"/>
    <w:rsid w:val="00D90950"/>
    <w:rsid w:val="00D90AC1"/>
    <w:rsid w:val="00D90D67"/>
    <w:rsid w:val="00D9176A"/>
    <w:rsid w:val="00D91BDA"/>
    <w:rsid w:val="00D923D5"/>
    <w:rsid w:val="00D92D3F"/>
    <w:rsid w:val="00D93340"/>
    <w:rsid w:val="00D945A4"/>
    <w:rsid w:val="00D94E7D"/>
    <w:rsid w:val="00D95555"/>
    <w:rsid w:val="00D95B64"/>
    <w:rsid w:val="00D95B65"/>
    <w:rsid w:val="00D96699"/>
    <w:rsid w:val="00D9754A"/>
    <w:rsid w:val="00DA0663"/>
    <w:rsid w:val="00DA0EE3"/>
    <w:rsid w:val="00DA4230"/>
    <w:rsid w:val="00DA5EBC"/>
    <w:rsid w:val="00DA6082"/>
    <w:rsid w:val="00DA6115"/>
    <w:rsid w:val="00DA67A8"/>
    <w:rsid w:val="00DA6F9E"/>
    <w:rsid w:val="00DA7A7C"/>
    <w:rsid w:val="00DA7AE4"/>
    <w:rsid w:val="00DB04DA"/>
    <w:rsid w:val="00DB21B2"/>
    <w:rsid w:val="00DB2867"/>
    <w:rsid w:val="00DB2C19"/>
    <w:rsid w:val="00DB344B"/>
    <w:rsid w:val="00DB3495"/>
    <w:rsid w:val="00DB3BF5"/>
    <w:rsid w:val="00DB42A7"/>
    <w:rsid w:val="00DB4B68"/>
    <w:rsid w:val="00DB504A"/>
    <w:rsid w:val="00DB5284"/>
    <w:rsid w:val="00DB58AC"/>
    <w:rsid w:val="00DB76FA"/>
    <w:rsid w:val="00DC0F0D"/>
    <w:rsid w:val="00DC2BEE"/>
    <w:rsid w:val="00DC2D6C"/>
    <w:rsid w:val="00DC352A"/>
    <w:rsid w:val="00DC3807"/>
    <w:rsid w:val="00DC3C0C"/>
    <w:rsid w:val="00DC431C"/>
    <w:rsid w:val="00DC4C02"/>
    <w:rsid w:val="00DC5044"/>
    <w:rsid w:val="00DC52D4"/>
    <w:rsid w:val="00DC70A6"/>
    <w:rsid w:val="00DD07AA"/>
    <w:rsid w:val="00DD44E9"/>
    <w:rsid w:val="00DD5176"/>
    <w:rsid w:val="00DD58C5"/>
    <w:rsid w:val="00DD5963"/>
    <w:rsid w:val="00DD5E27"/>
    <w:rsid w:val="00DE081A"/>
    <w:rsid w:val="00DE20ED"/>
    <w:rsid w:val="00DE28A7"/>
    <w:rsid w:val="00DE3CE6"/>
    <w:rsid w:val="00DE40E7"/>
    <w:rsid w:val="00DE537E"/>
    <w:rsid w:val="00DE570F"/>
    <w:rsid w:val="00DE5A11"/>
    <w:rsid w:val="00DE6F63"/>
    <w:rsid w:val="00DE7046"/>
    <w:rsid w:val="00DE78BF"/>
    <w:rsid w:val="00DF29AA"/>
    <w:rsid w:val="00DF3B39"/>
    <w:rsid w:val="00DF4D58"/>
    <w:rsid w:val="00DF4EA8"/>
    <w:rsid w:val="00DF4F7B"/>
    <w:rsid w:val="00DF5617"/>
    <w:rsid w:val="00DF746C"/>
    <w:rsid w:val="00E00D04"/>
    <w:rsid w:val="00E012F2"/>
    <w:rsid w:val="00E013AA"/>
    <w:rsid w:val="00E01A8E"/>
    <w:rsid w:val="00E0220D"/>
    <w:rsid w:val="00E02D7B"/>
    <w:rsid w:val="00E03129"/>
    <w:rsid w:val="00E0343B"/>
    <w:rsid w:val="00E03512"/>
    <w:rsid w:val="00E04CC7"/>
    <w:rsid w:val="00E05DB0"/>
    <w:rsid w:val="00E06757"/>
    <w:rsid w:val="00E06BA5"/>
    <w:rsid w:val="00E07416"/>
    <w:rsid w:val="00E12161"/>
    <w:rsid w:val="00E13482"/>
    <w:rsid w:val="00E14A00"/>
    <w:rsid w:val="00E15280"/>
    <w:rsid w:val="00E163B9"/>
    <w:rsid w:val="00E178C5"/>
    <w:rsid w:val="00E179AF"/>
    <w:rsid w:val="00E227A7"/>
    <w:rsid w:val="00E23F97"/>
    <w:rsid w:val="00E24757"/>
    <w:rsid w:val="00E2496D"/>
    <w:rsid w:val="00E25FA9"/>
    <w:rsid w:val="00E26316"/>
    <w:rsid w:val="00E26B26"/>
    <w:rsid w:val="00E27113"/>
    <w:rsid w:val="00E31AD4"/>
    <w:rsid w:val="00E32F60"/>
    <w:rsid w:val="00E330C0"/>
    <w:rsid w:val="00E332A7"/>
    <w:rsid w:val="00E3609C"/>
    <w:rsid w:val="00E377A2"/>
    <w:rsid w:val="00E37EB8"/>
    <w:rsid w:val="00E404EB"/>
    <w:rsid w:val="00E42677"/>
    <w:rsid w:val="00E43207"/>
    <w:rsid w:val="00E4347C"/>
    <w:rsid w:val="00E4446B"/>
    <w:rsid w:val="00E45824"/>
    <w:rsid w:val="00E45939"/>
    <w:rsid w:val="00E47495"/>
    <w:rsid w:val="00E47889"/>
    <w:rsid w:val="00E47AA6"/>
    <w:rsid w:val="00E47D34"/>
    <w:rsid w:val="00E51D3E"/>
    <w:rsid w:val="00E51E78"/>
    <w:rsid w:val="00E52ADA"/>
    <w:rsid w:val="00E52B03"/>
    <w:rsid w:val="00E52E78"/>
    <w:rsid w:val="00E548DC"/>
    <w:rsid w:val="00E55E73"/>
    <w:rsid w:val="00E57368"/>
    <w:rsid w:val="00E6008C"/>
    <w:rsid w:val="00E609DF"/>
    <w:rsid w:val="00E624DB"/>
    <w:rsid w:val="00E63A90"/>
    <w:rsid w:val="00E64DD2"/>
    <w:rsid w:val="00E6563A"/>
    <w:rsid w:val="00E65711"/>
    <w:rsid w:val="00E6784B"/>
    <w:rsid w:val="00E70346"/>
    <w:rsid w:val="00E70AAB"/>
    <w:rsid w:val="00E70BB2"/>
    <w:rsid w:val="00E70CFC"/>
    <w:rsid w:val="00E73711"/>
    <w:rsid w:val="00E737B7"/>
    <w:rsid w:val="00E739C7"/>
    <w:rsid w:val="00E74832"/>
    <w:rsid w:val="00E74BC5"/>
    <w:rsid w:val="00E76363"/>
    <w:rsid w:val="00E8173E"/>
    <w:rsid w:val="00E8178D"/>
    <w:rsid w:val="00E82BE2"/>
    <w:rsid w:val="00E82E52"/>
    <w:rsid w:val="00E831A0"/>
    <w:rsid w:val="00E83F30"/>
    <w:rsid w:val="00E84CCD"/>
    <w:rsid w:val="00E85BB9"/>
    <w:rsid w:val="00E871ED"/>
    <w:rsid w:val="00E92CA7"/>
    <w:rsid w:val="00E92F95"/>
    <w:rsid w:val="00E93A81"/>
    <w:rsid w:val="00E956F2"/>
    <w:rsid w:val="00E95B71"/>
    <w:rsid w:val="00E964DD"/>
    <w:rsid w:val="00E96935"/>
    <w:rsid w:val="00E9725B"/>
    <w:rsid w:val="00E973AF"/>
    <w:rsid w:val="00EA0438"/>
    <w:rsid w:val="00EA1CDF"/>
    <w:rsid w:val="00EA43CD"/>
    <w:rsid w:val="00EA4CE6"/>
    <w:rsid w:val="00EA4F15"/>
    <w:rsid w:val="00EA5048"/>
    <w:rsid w:val="00EA5783"/>
    <w:rsid w:val="00EA57C0"/>
    <w:rsid w:val="00EA740B"/>
    <w:rsid w:val="00EB0387"/>
    <w:rsid w:val="00EB0A22"/>
    <w:rsid w:val="00EB3A8C"/>
    <w:rsid w:val="00EB4525"/>
    <w:rsid w:val="00EB4B4D"/>
    <w:rsid w:val="00EB5104"/>
    <w:rsid w:val="00EB5B08"/>
    <w:rsid w:val="00EB72E5"/>
    <w:rsid w:val="00EB73E2"/>
    <w:rsid w:val="00EB77F4"/>
    <w:rsid w:val="00EC0111"/>
    <w:rsid w:val="00EC0132"/>
    <w:rsid w:val="00EC08DE"/>
    <w:rsid w:val="00EC0A5E"/>
    <w:rsid w:val="00EC0C54"/>
    <w:rsid w:val="00EC13DF"/>
    <w:rsid w:val="00EC1FBE"/>
    <w:rsid w:val="00EC23D0"/>
    <w:rsid w:val="00EC426C"/>
    <w:rsid w:val="00EC6330"/>
    <w:rsid w:val="00EC6374"/>
    <w:rsid w:val="00EC660C"/>
    <w:rsid w:val="00EC6942"/>
    <w:rsid w:val="00ED1C98"/>
    <w:rsid w:val="00ED23CA"/>
    <w:rsid w:val="00ED26F7"/>
    <w:rsid w:val="00ED2BE8"/>
    <w:rsid w:val="00ED4483"/>
    <w:rsid w:val="00ED47B6"/>
    <w:rsid w:val="00ED5754"/>
    <w:rsid w:val="00ED659C"/>
    <w:rsid w:val="00ED679C"/>
    <w:rsid w:val="00ED6918"/>
    <w:rsid w:val="00ED7AAD"/>
    <w:rsid w:val="00EE0641"/>
    <w:rsid w:val="00EE2000"/>
    <w:rsid w:val="00EE21CA"/>
    <w:rsid w:val="00EE2242"/>
    <w:rsid w:val="00EE2423"/>
    <w:rsid w:val="00EE31AC"/>
    <w:rsid w:val="00EE4065"/>
    <w:rsid w:val="00EE4593"/>
    <w:rsid w:val="00EE4A3A"/>
    <w:rsid w:val="00EF10D8"/>
    <w:rsid w:val="00EF153B"/>
    <w:rsid w:val="00EF2304"/>
    <w:rsid w:val="00EF2306"/>
    <w:rsid w:val="00EF246F"/>
    <w:rsid w:val="00EF274F"/>
    <w:rsid w:val="00EF669D"/>
    <w:rsid w:val="00EF71E9"/>
    <w:rsid w:val="00F00E02"/>
    <w:rsid w:val="00F00FBE"/>
    <w:rsid w:val="00F01550"/>
    <w:rsid w:val="00F020B2"/>
    <w:rsid w:val="00F030CE"/>
    <w:rsid w:val="00F031D3"/>
    <w:rsid w:val="00F04B11"/>
    <w:rsid w:val="00F05A41"/>
    <w:rsid w:val="00F05DA9"/>
    <w:rsid w:val="00F0613E"/>
    <w:rsid w:val="00F06D39"/>
    <w:rsid w:val="00F06DEA"/>
    <w:rsid w:val="00F073F9"/>
    <w:rsid w:val="00F10D27"/>
    <w:rsid w:val="00F10FFB"/>
    <w:rsid w:val="00F11194"/>
    <w:rsid w:val="00F11238"/>
    <w:rsid w:val="00F117B9"/>
    <w:rsid w:val="00F11B08"/>
    <w:rsid w:val="00F123E3"/>
    <w:rsid w:val="00F13451"/>
    <w:rsid w:val="00F1368B"/>
    <w:rsid w:val="00F13957"/>
    <w:rsid w:val="00F13D4A"/>
    <w:rsid w:val="00F1430F"/>
    <w:rsid w:val="00F17A68"/>
    <w:rsid w:val="00F17DE0"/>
    <w:rsid w:val="00F20520"/>
    <w:rsid w:val="00F2080F"/>
    <w:rsid w:val="00F21066"/>
    <w:rsid w:val="00F212A8"/>
    <w:rsid w:val="00F215E0"/>
    <w:rsid w:val="00F218DB"/>
    <w:rsid w:val="00F234D1"/>
    <w:rsid w:val="00F2388A"/>
    <w:rsid w:val="00F23D8E"/>
    <w:rsid w:val="00F24177"/>
    <w:rsid w:val="00F247A4"/>
    <w:rsid w:val="00F25008"/>
    <w:rsid w:val="00F257F6"/>
    <w:rsid w:val="00F2679F"/>
    <w:rsid w:val="00F26F26"/>
    <w:rsid w:val="00F27C18"/>
    <w:rsid w:val="00F31350"/>
    <w:rsid w:val="00F31DB4"/>
    <w:rsid w:val="00F31EA3"/>
    <w:rsid w:val="00F32FEF"/>
    <w:rsid w:val="00F343B5"/>
    <w:rsid w:val="00F36468"/>
    <w:rsid w:val="00F364E9"/>
    <w:rsid w:val="00F3669C"/>
    <w:rsid w:val="00F37C20"/>
    <w:rsid w:val="00F37ED5"/>
    <w:rsid w:val="00F409F1"/>
    <w:rsid w:val="00F4130A"/>
    <w:rsid w:val="00F41A5D"/>
    <w:rsid w:val="00F420D3"/>
    <w:rsid w:val="00F42AAB"/>
    <w:rsid w:val="00F44ECF"/>
    <w:rsid w:val="00F458E3"/>
    <w:rsid w:val="00F459FA"/>
    <w:rsid w:val="00F47B59"/>
    <w:rsid w:val="00F50CE5"/>
    <w:rsid w:val="00F51D40"/>
    <w:rsid w:val="00F52247"/>
    <w:rsid w:val="00F52E68"/>
    <w:rsid w:val="00F530D2"/>
    <w:rsid w:val="00F533AE"/>
    <w:rsid w:val="00F5365B"/>
    <w:rsid w:val="00F53D57"/>
    <w:rsid w:val="00F560F7"/>
    <w:rsid w:val="00F56FC3"/>
    <w:rsid w:val="00F57349"/>
    <w:rsid w:val="00F57B36"/>
    <w:rsid w:val="00F614FC"/>
    <w:rsid w:val="00F62391"/>
    <w:rsid w:val="00F632C7"/>
    <w:rsid w:val="00F650E5"/>
    <w:rsid w:val="00F65290"/>
    <w:rsid w:val="00F705D2"/>
    <w:rsid w:val="00F714F5"/>
    <w:rsid w:val="00F71EC0"/>
    <w:rsid w:val="00F72652"/>
    <w:rsid w:val="00F73E5C"/>
    <w:rsid w:val="00F740E8"/>
    <w:rsid w:val="00F7489A"/>
    <w:rsid w:val="00F75D95"/>
    <w:rsid w:val="00F80125"/>
    <w:rsid w:val="00F80C36"/>
    <w:rsid w:val="00F81692"/>
    <w:rsid w:val="00F81890"/>
    <w:rsid w:val="00F8381C"/>
    <w:rsid w:val="00F85828"/>
    <w:rsid w:val="00F86447"/>
    <w:rsid w:val="00F87C6A"/>
    <w:rsid w:val="00F90D66"/>
    <w:rsid w:val="00F91D8A"/>
    <w:rsid w:val="00F926EB"/>
    <w:rsid w:val="00F92904"/>
    <w:rsid w:val="00F93606"/>
    <w:rsid w:val="00F93A41"/>
    <w:rsid w:val="00F94120"/>
    <w:rsid w:val="00F95E9B"/>
    <w:rsid w:val="00F96068"/>
    <w:rsid w:val="00F96505"/>
    <w:rsid w:val="00F96AF4"/>
    <w:rsid w:val="00F96E2E"/>
    <w:rsid w:val="00F97621"/>
    <w:rsid w:val="00FA16EF"/>
    <w:rsid w:val="00FA1D74"/>
    <w:rsid w:val="00FA2A61"/>
    <w:rsid w:val="00FA4009"/>
    <w:rsid w:val="00FA43E3"/>
    <w:rsid w:val="00FA4BE8"/>
    <w:rsid w:val="00FA51C2"/>
    <w:rsid w:val="00FA607C"/>
    <w:rsid w:val="00FB151F"/>
    <w:rsid w:val="00FB2341"/>
    <w:rsid w:val="00FB353D"/>
    <w:rsid w:val="00FB370E"/>
    <w:rsid w:val="00FB3E46"/>
    <w:rsid w:val="00FB4327"/>
    <w:rsid w:val="00FB459B"/>
    <w:rsid w:val="00FB5FF4"/>
    <w:rsid w:val="00FB6962"/>
    <w:rsid w:val="00FB6FE3"/>
    <w:rsid w:val="00FC1AF0"/>
    <w:rsid w:val="00FC1BE4"/>
    <w:rsid w:val="00FC225B"/>
    <w:rsid w:val="00FC241D"/>
    <w:rsid w:val="00FC263C"/>
    <w:rsid w:val="00FC2749"/>
    <w:rsid w:val="00FC27C0"/>
    <w:rsid w:val="00FC45D8"/>
    <w:rsid w:val="00FC5B1B"/>
    <w:rsid w:val="00FC76C8"/>
    <w:rsid w:val="00FD119A"/>
    <w:rsid w:val="00FD190F"/>
    <w:rsid w:val="00FD224C"/>
    <w:rsid w:val="00FD286B"/>
    <w:rsid w:val="00FD3169"/>
    <w:rsid w:val="00FD439C"/>
    <w:rsid w:val="00FD499D"/>
    <w:rsid w:val="00FD4C23"/>
    <w:rsid w:val="00FD6AC2"/>
    <w:rsid w:val="00FD7216"/>
    <w:rsid w:val="00FD76CA"/>
    <w:rsid w:val="00FD7C40"/>
    <w:rsid w:val="00FE0E55"/>
    <w:rsid w:val="00FE17C7"/>
    <w:rsid w:val="00FE1DBF"/>
    <w:rsid w:val="00FE2559"/>
    <w:rsid w:val="00FE2831"/>
    <w:rsid w:val="00FE2FE9"/>
    <w:rsid w:val="00FE52D9"/>
    <w:rsid w:val="00FE5745"/>
    <w:rsid w:val="00FF0D85"/>
    <w:rsid w:val="00FF114E"/>
    <w:rsid w:val="00FF12D9"/>
    <w:rsid w:val="00FF210C"/>
    <w:rsid w:val="00FF2349"/>
    <w:rsid w:val="00FF24BA"/>
    <w:rsid w:val="00FF334F"/>
    <w:rsid w:val="00FF362F"/>
    <w:rsid w:val="00FF4A6F"/>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D328-36BE-4952-8356-7B6C44CA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0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E6D"/>
    <w:rPr>
      <w:b/>
      <w:bCs/>
    </w:rPr>
  </w:style>
  <w:style w:type="character" w:customStyle="1" w:styleId="apple-converted-space">
    <w:name w:val="apple-converted-space"/>
    <w:basedOn w:val="DefaultParagraphFont"/>
    <w:rsid w:val="006F1E6D"/>
  </w:style>
  <w:style w:type="paragraph" w:styleId="ListParagraph">
    <w:name w:val="List Paragraph"/>
    <w:basedOn w:val="Normal"/>
    <w:uiPriority w:val="34"/>
    <w:qFormat/>
    <w:rsid w:val="006F1E6D"/>
    <w:pPr>
      <w:ind w:left="720"/>
      <w:contextualSpacing/>
    </w:pPr>
  </w:style>
  <w:style w:type="character" w:styleId="Hyperlink">
    <w:name w:val="Hyperlink"/>
    <w:basedOn w:val="DefaultParagraphFont"/>
    <w:uiPriority w:val="99"/>
    <w:unhideWhenUsed/>
    <w:rsid w:val="00C90964"/>
    <w:rPr>
      <w:color w:val="0000FF" w:themeColor="hyperlink"/>
      <w:u w:val="single"/>
    </w:rPr>
  </w:style>
  <w:style w:type="character" w:customStyle="1" w:styleId="Heading1Char">
    <w:name w:val="Heading 1 Char"/>
    <w:basedOn w:val="DefaultParagraphFont"/>
    <w:link w:val="Heading1"/>
    <w:uiPriority w:val="9"/>
    <w:rsid w:val="00C9096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90964"/>
  </w:style>
  <w:style w:type="character" w:customStyle="1" w:styleId="a-declarative">
    <w:name w:val="a-declarative"/>
    <w:basedOn w:val="DefaultParagraphFont"/>
    <w:rsid w:val="00C9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3674">
      <w:bodyDiv w:val="1"/>
      <w:marLeft w:val="0"/>
      <w:marRight w:val="0"/>
      <w:marTop w:val="0"/>
      <w:marBottom w:val="0"/>
      <w:divBdr>
        <w:top w:val="none" w:sz="0" w:space="0" w:color="auto"/>
        <w:left w:val="none" w:sz="0" w:space="0" w:color="auto"/>
        <w:bottom w:val="none" w:sz="0" w:space="0" w:color="auto"/>
        <w:right w:val="none" w:sz="0" w:space="0" w:color="auto"/>
      </w:divBdr>
    </w:div>
    <w:div w:id="114254947">
      <w:bodyDiv w:val="1"/>
      <w:marLeft w:val="0"/>
      <w:marRight w:val="0"/>
      <w:marTop w:val="0"/>
      <w:marBottom w:val="0"/>
      <w:divBdr>
        <w:top w:val="none" w:sz="0" w:space="0" w:color="auto"/>
        <w:left w:val="none" w:sz="0" w:space="0" w:color="auto"/>
        <w:bottom w:val="none" w:sz="0" w:space="0" w:color="auto"/>
        <w:right w:val="none" w:sz="0" w:space="0" w:color="auto"/>
      </w:divBdr>
    </w:div>
    <w:div w:id="1018653051">
      <w:bodyDiv w:val="1"/>
      <w:marLeft w:val="0"/>
      <w:marRight w:val="0"/>
      <w:marTop w:val="0"/>
      <w:marBottom w:val="0"/>
      <w:divBdr>
        <w:top w:val="none" w:sz="0" w:space="0" w:color="auto"/>
        <w:left w:val="none" w:sz="0" w:space="0" w:color="auto"/>
        <w:bottom w:val="none" w:sz="0" w:space="0" w:color="auto"/>
        <w:right w:val="none" w:sz="0" w:space="0" w:color="auto"/>
      </w:divBdr>
    </w:div>
    <w:div w:id="1590575848">
      <w:bodyDiv w:val="1"/>
      <w:marLeft w:val="0"/>
      <w:marRight w:val="0"/>
      <w:marTop w:val="0"/>
      <w:marBottom w:val="0"/>
      <w:divBdr>
        <w:top w:val="none" w:sz="0" w:space="0" w:color="auto"/>
        <w:left w:val="none" w:sz="0" w:space="0" w:color="auto"/>
        <w:bottom w:val="none" w:sz="0" w:space="0" w:color="auto"/>
        <w:right w:val="none" w:sz="0" w:space="0" w:color="auto"/>
      </w:divBdr>
    </w:div>
    <w:div w:id="1935824594">
      <w:bodyDiv w:val="1"/>
      <w:marLeft w:val="0"/>
      <w:marRight w:val="0"/>
      <w:marTop w:val="0"/>
      <w:marBottom w:val="0"/>
      <w:divBdr>
        <w:top w:val="none" w:sz="0" w:space="0" w:color="auto"/>
        <w:left w:val="none" w:sz="0" w:space="0" w:color="auto"/>
        <w:bottom w:val="none" w:sz="0" w:space="0" w:color="auto"/>
        <w:right w:val="none" w:sz="0" w:space="0" w:color="auto"/>
      </w:divBdr>
    </w:div>
    <w:div w:id="21047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penza.com/uploads/2/1/3/5/21358904/thank-you-for-arguing.pdf" TargetMode="External"/><Relationship Id="rId5" Type="http://schemas.openxmlformats.org/officeDocument/2006/relationships/hyperlink" Target="mailto:jgearhart@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Gearhart</dc:creator>
  <cp:lastModifiedBy>Jenifer Gearhart</cp:lastModifiedBy>
  <cp:revision>2</cp:revision>
  <dcterms:created xsi:type="dcterms:W3CDTF">2018-06-26T16:42:00Z</dcterms:created>
  <dcterms:modified xsi:type="dcterms:W3CDTF">2018-06-26T16:42:00Z</dcterms:modified>
</cp:coreProperties>
</file>