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B4F" w:rsidRPr="00EF6B4F" w:rsidRDefault="00EF6B4F" w:rsidP="00EF6B4F">
      <w:pPr>
        <w:shd w:val="clear" w:color="auto" w:fill="FFFFFF"/>
        <w:spacing w:after="0" w:line="240" w:lineRule="atLeast"/>
        <w:textAlignment w:val="baseline"/>
        <w:outlineLvl w:val="0"/>
        <w:rPr>
          <w:rFonts w:ascii="Arial" w:eastAsia="Times New Roman" w:hAnsi="Arial" w:cs="Arial"/>
          <w:b/>
          <w:color w:val="111111"/>
          <w:kern w:val="36"/>
          <w:sz w:val="44"/>
          <w:szCs w:val="44"/>
        </w:rPr>
      </w:pPr>
      <w:r w:rsidRPr="00EF6B4F">
        <w:rPr>
          <w:rFonts w:ascii="inherit" w:eastAsia="Times New Roman" w:hAnsi="inherit" w:cs="Arial"/>
          <w:b/>
          <w:noProof/>
          <w:color w:val="333333"/>
          <w:sz w:val="44"/>
          <w:szCs w:val="44"/>
        </w:rPr>
        <w:drawing>
          <wp:anchor distT="0" distB="0" distL="114300" distR="114300" simplePos="0" relativeHeight="251658240" behindDoc="1" locked="0" layoutInCell="1" allowOverlap="1" wp14:anchorId="49D032F7" wp14:editId="53400997">
            <wp:simplePos x="0" y="0"/>
            <wp:positionH relativeFrom="column">
              <wp:posOffset>5575935</wp:posOffset>
            </wp:positionH>
            <wp:positionV relativeFrom="paragraph">
              <wp:posOffset>-129540</wp:posOffset>
            </wp:positionV>
            <wp:extent cx="1508125" cy="1144905"/>
            <wp:effectExtent l="0" t="0" r="0" b="0"/>
            <wp:wrapThrough wrapText="bothSides">
              <wp:wrapPolygon edited="0">
                <wp:start x="0" y="0"/>
                <wp:lineTo x="0" y="21205"/>
                <wp:lineTo x="21282" y="21205"/>
                <wp:lineTo x="21282" y="0"/>
                <wp:lineTo x="0" y="0"/>
              </wp:wrapPolygon>
            </wp:wrapThrough>
            <wp:docPr id="1" name="Picture 1" descr="http://images.mentalfloss.com/sites/default/files/styles/article_640x430/public/what-is-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entalfloss.com/sites/default/files/styles/article_640x430/public/what-is-ar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8125" cy="11449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EF6B4F">
        <w:rPr>
          <w:rFonts w:ascii="inherit" w:eastAsia="Times New Roman" w:hAnsi="inherit" w:cs="Arial"/>
          <w:b/>
          <w:color w:val="111111"/>
          <w:kern w:val="36"/>
          <w:sz w:val="44"/>
          <w:szCs w:val="44"/>
          <w:bdr w:val="none" w:sz="0" w:space="0" w:color="auto" w:frame="1"/>
        </w:rPr>
        <w:t>27 Responses to the Question “What is Art?”</w:t>
      </w:r>
      <w:proofErr w:type="gramEnd"/>
    </w:p>
    <w:p w:rsidR="00EF6B4F" w:rsidRPr="00EF6B4F" w:rsidRDefault="00EF6B4F" w:rsidP="00EF6B4F">
      <w:pPr>
        <w:shd w:val="clear" w:color="auto" w:fill="FFFFFF"/>
        <w:spacing w:after="0" w:line="293" w:lineRule="atLeast"/>
        <w:textAlignment w:val="baseline"/>
        <w:rPr>
          <w:rFonts w:ascii="inherit" w:eastAsia="Times New Roman" w:hAnsi="inherit" w:cs="Arial"/>
          <w:color w:val="999999"/>
          <w:sz w:val="20"/>
          <w:szCs w:val="20"/>
        </w:rPr>
      </w:pPr>
      <w:hyperlink r:id="rId6" w:history="1">
        <w:r w:rsidRPr="00EF6B4F">
          <w:rPr>
            <w:rFonts w:ascii="inherit" w:eastAsia="Times New Roman" w:hAnsi="inherit" w:cs="Arial"/>
            <w:b/>
            <w:bCs/>
            <w:color w:val="04BFC3"/>
            <w:sz w:val="20"/>
            <w:szCs w:val="20"/>
            <w:u w:val="single"/>
            <w:bdr w:val="none" w:sz="0" w:space="0" w:color="auto" w:frame="1"/>
          </w:rPr>
          <w:t>Judith B Herman</w:t>
        </w:r>
      </w:hyperlink>
      <w:r w:rsidRPr="00EF6B4F">
        <w:rPr>
          <w:rFonts w:ascii="inherit" w:eastAsia="Times New Roman" w:hAnsi="inherit" w:cs="Arial"/>
          <w:color w:val="999999"/>
          <w:sz w:val="20"/>
          <w:szCs w:val="20"/>
        </w:rPr>
        <w:tab/>
        <w:t>http://mentalfloss.com/article/57501/27-responses-question-what-art</w:t>
      </w:r>
    </w:p>
    <w:p w:rsidR="00EF6B4F" w:rsidRPr="00EF6B4F" w:rsidRDefault="00EF6B4F" w:rsidP="00EF6B4F">
      <w:pPr>
        <w:shd w:val="clear" w:color="auto" w:fill="FFFFFF"/>
        <w:spacing w:after="0" w:line="0" w:lineRule="auto"/>
        <w:textAlignment w:val="baseline"/>
        <w:rPr>
          <w:rFonts w:ascii="inherit" w:eastAsia="Times New Roman" w:hAnsi="inherit" w:cs="Arial"/>
          <w:color w:val="333333"/>
          <w:sz w:val="20"/>
          <w:szCs w:val="20"/>
        </w:rPr>
      </w:pPr>
    </w:p>
    <w:p w:rsidR="00EF6B4F" w:rsidRPr="00EF6B4F" w:rsidRDefault="00EF6B4F" w:rsidP="00EF6B4F">
      <w:pPr>
        <w:shd w:val="clear" w:color="auto" w:fill="FFFFFF"/>
        <w:spacing w:after="360" w:line="293" w:lineRule="atLeast"/>
        <w:textAlignment w:val="baseline"/>
        <w:rPr>
          <w:rFonts w:ascii="inherit" w:eastAsia="Times New Roman" w:hAnsi="inherit" w:cs="Arial"/>
          <w:color w:val="333333"/>
          <w:sz w:val="20"/>
          <w:szCs w:val="20"/>
        </w:rPr>
      </w:pPr>
      <w:r w:rsidRPr="00EF6B4F">
        <w:rPr>
          <w:rFonts w:ascii="inherit" w:eastAsia="Times New Roman" w:hAnsi="inherit" w:cs="Arial"/>
          <w:color w:val="333333"/>
          <w:sz w:val="20"/>
          <w:szCs w:val="20"/>
        </w:rPr>
        <w:t xml:space="preserve">To Plato, art was imitation of nature, but in the 19th century, photography took over that </w:t>
      </w:r>
      <w:proofErr w:type="gramStart"/>
      <w:r w:rsidRPr="00EF6B4F">
        <w:rPr>
          <w:rFonts w:ascii="inherit" w:eastAsia="Times New Roman" w:hAnsi="inherit" w:cs="Arial"/>
          <w:color w:val="333333"/>
          <w:sz w:val="20"/>
          <w:szCs w:val="20"/>
        </w:rPr>
        <w:t>function,</w:t>
      </w:r>
      <w:proofErr w:type="gramEnd"/>
      <w:r w:rsidRPr="00EF6B4F">
        <w:rPr>
          <w:rFonts w:ascii="inherit" w:eastAsia="Times New Roman" w:hAnsi="inherit" w:cs="Arial"/>
          <w:color w:val="333333"/>
          <w:sz w:val="20"/>
          <w:szCs w:val="20"/>
        </w:rPr>
        <w:t xml:space="preserve"> and in the 20th, abstract art overturned the whole notion that art was about representation. And although art meant skill early on, conceptual artists elevated ideas over execution. So what is art? Does it have to be beautiful? </w:t>
      </w:r>
      <w:proofErr w:type="gramStart"/>
      <w:r w:rsidRPr="00EF6B4F">
        <w:rPr>
          <w:rFonts w:ascii="inherit" w:eastAsia="Times New Roman" w:hAnsi="inherit" w:cs="Arial"/>
          <w:color w:val="333333"/>
          <w:sz w:val="20"/>
          <w:szCs w:val="20"/>
        </w:rPr>
        <w:t>Expressive?</w:t>
      </w:r>
      <w:proofErr w:type="gramEnd"/>
      <w:r w:rsidRPr="00EF6B4F">
        <w:rPr>
          <w:rFonts w:ascii="inherit" w:eastAsia="Times New Roman" w:hAnsi="inherit" w:cs="Arial"/>
          <w:color w:val="333333"/>
          <w:sz w:val="20"/>
          <w:szCs w:val="20"/>
        </w:rPr>
        <w:t xml:space="preserve"> </w:t>
      </w:r>
      <w:proofErr w:type="gramStart"/>
      <w:r w:rsidRPr="00EF6B4F">
        <w:rPr>
          <w:rFonts w:ascii="inherit" w:eastAsia="Times New Roman" w:hAnsi="inherit" w:cs="Arial"/>
          <w:color w:val="333333"/>
          <w:sz w:val="20"/>
          <w:szCs w:val="20"/>
        </w:rPr>
        <w:t>Original?</w:t>
      </w:r>
      <w:proofErr w:type="gramEnd"/>
      <w:r w:rsidRPr="00EF6B4F">
        <w:rPr>
          <w:rFonts w:ascii="inherit" w:eastAsia="Times New Roman" w:hAnsi="inherit" w:cs="Arial"/>
          <w:color w:val="333333"/>
          <w:sz w:val="20"/>
          <w:szCs w:val="20"/>
        </w:rPr>
        <w:t xml:space="preserve"> Uplifting? </w:t>
      </w:r>
      <w:proofErr w:type="gramStart"/>
      <w:r w:rsidRPr="00EF6B4F">
        <w:rPr>
          <w:rFonts w:ascii="inherit" w:eastAsia="Times New Roman" w:hAnsi="inherit" w:cs="Arial"/>
          <w:color w:val="333333"/>
          <w:sz w:val="20"/>
          <w:szCs w:val="20"/>
        </w:rPr>
        <w:t>Intellectual?</w:t>
      </w:r>
      <w:proofErr w:type="gramEnd"/>
      <w:r w:rsidRPr="00EF6B4F">
        <w:rPr>
          <w:rFonts w:ascii="inherit" w:eastAsia="Times New Roman" w:hAnsi="inherit" w:cs="Arial"/>
          <w:color w:val="333333"/>
          <w:sz w:val="20"/>
          <w:szCs w:val="20"/>
        </w:rPr>
        <w:t xml:space="preserve"> Here’s how 27 artists, critics, and others answered the question, "What is art?"</w:t>
      </w:r>
    </w:p>
    <w:p w:rsidR="00EF6B4F" w:rsidRPr="00EF6B4F" w:rsidRDefault="00EF6B4F" w:rsidP="00EF6B4F">
      <w:pPr>
        <w:shd w:val="clear" w:color="auto" w:fill="FFFFFF"/>
        <w:spacing w:after="0" w:line="240" w:lineRule="atLeast"/>
        <w:textAlignment w:val="baseline"/>
        <w:outlineLvl w:val="1"/>
        <w:rPr>
          <w:rFonts w:ascii="inherit" w:eastAsia="Times New Roman" w:hAnsi="inherit" w:cs="Arial"/>
          <w:color w:val="111111"/>
          <w:sz w:val="20"/>
          <w:szCs w:val="20"/>
        </w:rPr>
      </w:pPr>
      <w:r w:rsidRPr="00EF6B4F">
        <w:rPr>
          <w:rFonts w:ascii="inherit" w:eastAsia="Times New Roman" w:hAnsi="inherit" w:cs="Arial"/>
          <w:color w:val="111111"/>
          <w:sz w:val="20"/>
          <w:szCs w:val="20"/>
        </w:rPr>
        <w:t>Art is…</w:t>
      </w:r>
    </w:p>
    <w:p w:rsidR="00EF6B4F" w:rsidRPr="00EF6B4F" w:rsidRDefault="00EF6B4F" w:rsidP="00EF6B4F">
      <w:pPr>
        <w:shd w:val="clear" w:color="auto" w:fill="FFFFFF"/>
        <w:spacing w:after="120" w:line="300" w:lineRule="atLeast"/>
        <w:textAlignment w:val="baseline"/>
        <w:outlineLvl w:val="3"/>
        <w:rPr>
          <w:rFonts w:ascii="Arial" w:eastAsia="Times New Roman" w:hAnsi="Arial" w:cs="Arial"/>
          <w:b/>
          <w:bCs/>
          <w:caps/>
          <w:color w:val="111111"/>
          <w:sz w:val="20"/>
          <w:szCs w:val="20"/>
        </w:rPr>
      </w:pPr>
      <w:r w:rsidRPr="00EF6B4F">
        <w:rPr>
          <w:rFonts w:ascii="Arial" w:eastAsia="Times New Roman" w:hAnsi="Arial" w:cs="Arial"/>
          <w:b/>
          <w:bCs/>
          <w:caps/>
          <w:color w:val="111111"/>
          <w:sz w:val="20"/>
          <w:szCs w:val="20"/>
        </w:rPr>
        <w:t>…ACCORDING TO A DICTIONARY:</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b/>
          <w:bCs/>
          <w:color w:val="333333"/>
          <w:sz w:val="20"/>
          <w:szCs w:val="20"/>
          <w:bdr w:val="none" w:sz="0" w:space="0" w:color="auto" w:frame="1"/>
        </w:rPr>
        <w:t>1.</w:t>
      </w:r>
      <w:r w:rsidRPr="00EF6B4F">
        <w:rPr>
          <w:rFonts w:ascii="inherit" w:eastAsia="Times New Roman" w:hAnsi="inherit" w:cs="Arial"/>
          <w:color w:val="333333"/>
          <w:sz w:val="20"/>
          <w:szCs w:val="20"/>
        </w:rPr>
        <w:t> [</w:t>
      </w:r>
      <w:proofErr w:type="gramStart"/>
      <w:r w:rsidRPr="00EF6B4F">
        <w:rPr>
          <w:rFonts w:ascii="inherit" w:eastAsia="Times New Roman" w:hAnsi="inherit" w:cs="Arial"/>
          <w:color w:val="333333"/>
          <w:sz w:val="20"/>
          <w:szCs w:val="20"/>
        </w:rPr>
        <w:t>from</w:t>
      </w:r>
      <w:proofErr w:type="gramEnd"/>
      <w:r w:rsidRPr="00EF6B4F">
        <w:rPr>
          <w:rFonts w:ascii="inherit" w:eastAsia="Times New Roman" w:hAnsi="inherit" w:cs="Arial"/>
          <w:color w:val="333333"/>
          <w:sz w:val="20"/>
          <w:szCs w:val="20"/>
        </w:rPr>
        <w:t xml:space="preserve"> the 1300s] Skill; its display, application, or expression… [</w:t>
      </w:r>
      <w:proofErr w:type="gramStart"/>
      <w:r w:rsidRPr="00EF6B4F">
        <w:rPr>
          <w:rFonts w:ascii="inherit" w:eastAsia="Times New Roman" w:hAnsi="inherit" w:cs="Arial"/>
          <w:color w:val="333333"/>
          <w:sz w:val="20"/>
          <w:szCs w:val="20"/>
        </w:rPr>
        <w:t>from</w:t>
      </w:r>
      <w:proofErr w:type="gramEnd"/>
      <w:r w:rsidRPr="00EF6B4F">
        <w:rPr>
          <w:rFonts w:ascii="inherit" w:eastAsia="Times New Roman" w:hAnsi="inherit" w:cs="Arial"/>
          <w:color w:val="333333"/>
          <w:sz w:val="20"/>
          <w:szCs w:val="20"/>
        </w:rPr>
        <w:t xml:space="preserve"> the 1600s] </w:t>
      </w:r>
      <w:proofErr w:type="gramStart"/>
      <w:r w:rsidRPr="00EF6B4F">
        <w:rPr>
          <w:rFonts w:ascii="inherit" w:eastAsia="Times New Roman" w:hAnsi="inherit" w:cs="Arial"/>
          <w:color w:val="333333"/>
          <w:sz w:val="20"/>
          <w:szCs w:val="20"/>
        </w:rPr>
        <w:t>The expression or application of creative skill and imagination, typically in a visual form such as painting, drawing, or sculpture, producing works to be appreciated primarily for their beauty or emotional power.</w:t>
      </w:r>
      <w:proofErr w:type="gramEnd"/>
    </w:p>
    <w:p w:rsidR="00EF6B4F" w:rsidRPr="00EF6B4F" w:rsidRDefault="00EF6B4F" w:rsidP="00EF6B4F">
      <w:pPr>
        <w:shd w:val="clear" w:color="auto" w:fill="FFFFFF"/>
        <w:spacing w:after="360" w:line="293" w:lineRule="atLeast"/>
        <w:contextualSpacing/>
        <w:textAlignment w:val="baseline"/>
        <w:rPr>
          <w:rFonts w:ascii="inherit" w:eastAsia="Times New Roman" w:hAnsi="inherit" w:cs="Arial"/>
          <w:color w:val="333333"/>
          <w:sz w:val="20"/>
          <w:szCs w:val="20"/>
        </w:rPr>
      </w:pPr>
      <w:r w:rsidRPr="00EF6B4F">
        <w:rPr>
          <w:rFonts w:ascii="inherit" w:eastAsia="Times New Roman" w:hAnsi="inherit" w:cs="Arial"/>
          <w:color w:val="333333"/>
          <w:sz w:val="20"/>
          <w:szCs w:val="20"/>
        </w:rPr>
        <w:t>-- Oxford English Dictionary Online</w:t>
      </w:r>
    </w:p>
    <w:p w:rsidR="00EF6B4F" w:rsidRPr="00EF6B4F" w:rsidRDefault="00EF6B4F" w:rsidP="00EF6B4F">
      <w:pPr>
        <w:shd w:val="clear" w:color="auto" w:fill="FFFFFF"/>
        <w:spacing w:after="120" w:line="300" w:lineRule="atLeast"/>
        <w:contextualSpacing/>
        <w:textAlignment w:val="baseline"/>
        <w:outlineLvl w:val="3"/>
        <w:rPr>
          <w:rFonts w:ascii="Arial" w:eastAsia="Times New Roman" w:hAnsi="Arial" w:cs="Arial"/>
          <w:b/>
          <w:bCs/>
          <w:caps/>
          <w:color w:val="111111"/>
          <w:sz w:val="20"/>
          <w:szCs w:val="20"/>
        </w:rPr>
      </w:pPr>
      <w:r w:rsidRPr="00EF6B4F">
        <w:rPr>
          <w:rFonts w:ascii="Arial" w:eastAsia="Times New Roman" w:hAnsi="Arial" w:cs="Arial"/>
          <w:b/>
          <w:bCs/>
          <w:caps/>
          <w:color w:val="111111"/>
          <w:sz w:val="20"/>
          <w:szCs w:val="20"/>
        </w:rPr>
        <w:t>…IMITATION OR CREATION?</w:t>
      </w:r>
    </w:p>
    <w:p w:rsidR="00EF6B4F" w:rsidRPr="00EF6B4F" w:rsidRDefault="00EF6B4F" w:rsidP="00EF6B4F">
      <w:pPr>
        <w:shd w:val="clear" w:color="auto" w:fill="FFFFFF"/>
        <w:spacing w:after="0" w:line="293" w:lineRule="atLeast"/>
        <w:contextualSpacing/>
        <w:textAlignment w:val="baseline"/>
        <w:rPr>
          <w:rFonts w:ascii="inherit" w:eastAsia="Times New Roman" w:hAnsi="inherit" w:cs="Arial"/>
          <w:color w:val="333333"/>
          <w:sz w:val="20"/>
          <w:szCs w:val="20"/>
        </w:rPr>
      </w:pPr>
      <w:r w:rsidRPr="00EF6B4F">
        <w:rPr>
          <w:rFonts w:ascii="inherit" w:eastAsia="Times New Roman" w:hAnsi="inherit" w:cs="Arial"/>
          <w:b/>
          <w:bCs/>
          <w:color w:val="333333"/>
          <w:sz w:val="20"/>
          <w:szCs w:val="20"/>
          <w:bdr w:val="none" w:sz="0" w:space="0" w:color="auto" w:frame="1"/>
        </w:rPr>
        <w:t>2.</w:t>
      </w:r>
      <w:r w:rsidRPr="00EF6B4F">
        <w:rPr>
          <w:rFonts w:ascii="inherit" w:eastAsia="Times New Roman" w:hAnsi="inherit" w:cs="Arial"/>
          <w:color w:val="333333"/>
          <w:sz w:val="20"/>
          <w:szCs w:val="20"/>
        </w:rPr>
        <w:t xml:space="preserve"> [Socrates:] </w:t>
      </w:r>
      <w:proofErr w:type="gramStart"/>
      <w:r w:rsidRPr="00EF6B4F">
        <w:rPr>
          <w:rFonts w:ascii="inherit" w:eastAsia="Times New Roman" w:hAnsi="inherit" w:cs="Arial"/>
          <w:color w:val="333333"/>
          <w:sz w:val="20"/>
          <w:szCs w:val="20"/>
        </w:rPr>
        <w:t>Which</w:t>
      </w:r>
      <w:proofErr w:type="gramEnd"/>
      <w:r w:rsidRPr="00EF6B4F">
        <w:rPr>
          <w:rFonts w:ascii="inherit" w:eastAsia="Times New Roman" w:hAnsi="inherit" w:cs="Arial"/>
          <w:color w:val="333333"/>
          <w:sz w:val="20"/>
          <w:szCs w:val="20"/>
        </w:rPr>
        <w:t xml:space="preserve"> is the art of painting designed to be—an imitation of things as they are, or as they appear—of appearance or of reality?</w:t>
      </w:r>
    </w:p>
    <w:p w:rsidR="00EF6B4F" w:rsidRPr="00EF6B4F" w:rsidRDefault="00EF6B4F" w:rsidP="00EF6B4F">
      <w:pPr>
        <w:shd w:val="clear" w:color="auto" w:fill="FFFFFF"/>
        <w:spacing w:after="360" w:line="293" w:lineRule="atLeast"/>
        <w:contextualSpacing/>
        <w:textAlignment w:val="baseline"/>
        <w:rPr>
          <w:rFonts w:ascii="inherit" w:eastAsia="Times New Roman" w:hAnsi="inherit" w:cs="Arial"/>
          <w:color w:val="333333"/>
          <w:sz w:val="20"/>
          <w:szCs w:val="20"/>
        </w:rPr>
      </w:pPr>
      <w:r w:rsidRPr="00EF6B4F">
        <w:rPr>
          <w:rFonts w:ascii="inherit" w:eastAsia="Times New Roman" w:hAnsi="inherit" w:cs="Arial"/>
          <w:color w:val="333333"/>
          <w:sz w:val="20"/>
          <w:szCs w:val="20"/>
        </w:rPr>
        <w:t>[</w:t>
      </w:r>
      <w:proofErr w:type="spellStart"/>
      <w:r w:rsidRPr="00EF6B4F">
        <w:rPr>
          <w:rFonts w:ascii="inherit" w:eastAsia="Times New Roman" w:hAnsi="inherit" w:cs="Arial"/>
          <w:color w:val="333333"/>
          <w:sz w:val="20"/>
          <w:szCs w:val="20"/>
        </w:rPr>
        <w:t>Glaucon</w:t>
      </w:r>
      <w:proofErr w:type="spellEnd"/>
      <w:r w:rsidRPr="00EF6B4F">
        <w:rPr>
          <w:rFonts w:ascii="inherit" w:eastAsia="Times New Roman" w:hAnsi="inherit" w:cs="Arial"/>
          <w:color w:val="333333"/>
          <w:sz w:val="20"/>
          <w:szCs w:val="20"/>
        </w:rPr>
        <w:t xml:space="preserve">:] </w:t>
      </w:r>
      <w:proofErr w:type="gramStart"/>
      <w:r w:rsidRPr="00EF6B4F">
        <w:rPr>
          <w:rFonts w:ascii="inherit" w:eastAsia="Times New Roman" w:hAnsi="inherit" w:cs="Arial"/>
          <w:color w:val="333333"/>
          <w:sz w:val="20"/>
          <w:szCs w:val="20"/>
        </w:rPr>
        <w:t>Of appearance.</w:t>
      </w:r>
      <w:proofErr w:type="gramEnd"/>
    </w:p>
    <w:p w:rsidR="00EF6B4F" w:rsidRPr="00EF6B4F" w:rsidRDefault="00EF6B4F" w:rsidP="00EF6B4F">
      <w:pPr>
        <w:shd w:val="clear" w:color="auto" w:fill="FFFFFF"/>
        <w:spacing w:after="360" w:line="293" w:lineRule="atLeast"/>
        <w:contextualSpacing/>
        <w:textAlignment w:val="baseline"/>
        <w:rPr>
          <w:rFonts w:ascii="inherit" w:eastAsia="Times New Roman" w:hAnsi="inherit" w:cs="Arial"/>
          <w:color w:val="333333"/>
          <w:sz w:val="20"/>
          <w:szCs w:val="20"/>
        </w:rPr>
      </w:pPr>
      <w:r w:rsidRPr="00EF6B4F">
        <w:rPr>
          <w:rFonts w:ascii="inherit" w:eastAsia="Times New Roman" w:hAnsi="inherit" w:cs="Arial"/>
          <w:color w:val="333333"/>
          <w:sz w:val="20"/>
          <w:szCs w:val="20"/>
        </w:rPr>
        <w:t>[Socrates:] Then the imitator…is a long way off the truth…</w:t>
      </w:r>
    </w:p>
    <w:p w:rsidR="00EF6B4F" w:rsidRPr="00EF6B4F" w:rsidRDefault="00EF6B4F" w:rsidP="00EF6B4F">
      <w:pPr>
        <w:shd w:val="clear" w:color="auto" w:fill="FFFFFF"/>
        <w:spacing w:after="0" w:line="293" w:lineRule="atLeast"/>
        <w:contextualSpacing/>
        <w:textAlignment w:val="baseline"/>
        <w:rPr>
          <w:rFonts w:ascii="inherit" w:eastAsia="Times New Roman" w:hAnsi="inherit" w:cs="Arial"/>
          <w:color w:val="333333"/>
          <w:sz w:val="20"/>
          <w:szCs w:val="20"/>
        </w:rPr>
      </w:pPr>
      <w:r w:rsidRPr="00EF6B4F">
        <w:rPr>
          <w:rFonts w:ascii="inherit" w:eastAsia="Times New Roman" w:hAnsi="inherit" w:cs="Arial"/>
          <w:color w:val="333333"/>
          <w:sz w:val="20"/>
          <w:szCs w:val="20"/>
        </w:rPr>
        <w:t>– </w:t>
      </w:r>
      <w:hyperlink r:id="rId7" w:tgtFrame="_blank" w:history="1">
        <w:r w:rsidRPr="00EF6B4F">
          <w:rPr>
            <w:rFonts w:ascii="inherit" w:eastAsia="Times New Roman" w:hAnsi="inherit" w:cs="Arial"/>
            <w:color w:val="04BFC3"/>
            <w:sz w:val="20"/>
            <w:szCs w:val="20"/>
            <w:u w:val="single"/>
            <w:bdr w:val="none" w:sz="0" w:space="0" w:color="auto" w:frame="1"/>
          </w:rPr>
          <w:t>Plato</w:t>
        </w:r>
      </w:hyperlink>
      <w:r w:rsidRPr="00EF6B4F">
        <w:rPr>
          <w:rFonts w:ascii="inherit" w:eastAsia="Times New Roman" w:hAnsi="inherit" w:cs="Arial"/>
          <w:color w:val="333333"/>
          <w:sz w:val="20"/>
          <w:szCs w:val="20"/>
        </w:rPr>
        <w:t>, (429–347 B.C.E.) Athenian philosopher, </w:t>
      </w:r>
      <w:r w:rsidRPr="00EF6B4F">
        <w:rPr>
          <w:rFonts w:ascii="inherit" w:eastAsia="Times New Roman" w:hAnsi="inherit" w:cs="Arial"/>
          <w:i/>
          <w:iCs/>
          <w:color w:val="333333"/>
          <w:sz w:val="20"/>
          <w:szCs w:val="20"/>
          <w:bdr w:val="none" w:sz="0" w:space="0" w:color="auto" w:frame="1"/>
        </w:rPr>
        <w:t>The Republic, Book X</w:t>
      </w:r>
      <w:r w:rsidRPr="00EF6B4F">
        <w:rPr>
          <w:rFonts w:ascii="inherit" w:eastAsia="Times New Roman" w:hAnsi="inherit" w:cs="Arial"/>
          <w:color w:val="333333"/>
          <w:sz w:val="20"/>
          <w:szCs w:val="20"/>
        </w:rPr>
        <w:t>, translated by Benjamin Jowett</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b/>
          <w:bCs/>
          <w:color w:val="333333"/>
          <w:sz w:val="20"/>
          <w:szCs w:val="20"/>
          <w:bdr w:val="none" w:sz="0" w:space="0" w:color="auto" w:frame="1"/>
        </w:rPr>
        <w:t>3.</w:t>
      </w:r>
      <w:r w:rsidRPr="00EF6B4F">
        <w:rPr>
          <w:rFonts w:ascii="inherit" w:eastAsia="Times New Roman" w:hAnsi="inherit" w:cs="Arial"/>
          <w:color w:val="333333"/>
          <w:sz w:val="20"/>
          <w:szCs w:val="20"/>
        </w:rPr>
        <w:t> Art is the unceasing effort to compete with the beauty of flowers – and never succeeding.</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color w:val="333333"/>
          <w:sz w:val="20"/>
          <w:szCs w:val="20"/>
        </w:rPr>
        <w:t>– </w:t>
      </w:r>
      <w:hyperlink r:id="rId8" w:tgtFrame="_blank" w:history="1">
        <w:r w:rsidRPr="00EF6B4F">
          <w:rPr>
            <w:rFonts w:ascii="inherit" w:eastAsia="Times New Roman" w:hAnsi="inherit" w:cs="Arial"/>
            <w:color w:val="04BFC3"/>
            <w:sz w:val="20"/>
            <w:szCs w:val="20"/>
            <w:u w:val="single"/>
            <w:bdr w:val="none" w:sz="0" w:space="0" w:color="auto" w:frame="1"/>
          </w:rPr>
          <w:t>Marc Chagall</w:t>
        </w:r>
      </w:hyperlink>
      <w:r w:rsidRPr="00EF6B4F">
        <w:rPr>
          <w:rFonts w:ascii="inherit" w:eastAsia="Times New Roman" w:hAnsi="inherit" w:cs="Arial"/>
          <w:color w:val="333333"/>
          <w:sz w:val="20"/>
          <w:szCs w:val="20"/>
        </w:rPr>
        <w:t> (1887–1985) Russian-French artist, remark, 1977</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b/>
          <w:bCs/>
          <w:color w:val="333333"/>
          <w:sz w:val="20"/>
          <w:szCs w:val="20"/>
          <w:bdr w:val="none" w:sz="0" w:space="0" w:color="auto" w:frame="1"/>
        </w:rPr>
        <w:t>4.</w:t>
      </w:r>
      <w:r w:rsidRPr="00EF6B4F">
        <w:rPr>
          <w:rFonts w:ascii="inherit" w:eastAsia="Times New Roman" w:hAnsi="inherit" w:cs="Arial"/>
          <w:color w:val="333333"/>
          <w:sz w:val="20"/>
          <w:szCs w:val="20"/>
        </w:rPr>
        <w:t> The imitator is a poor kind of creature. If the man who paints only the tree, or flower, or other surface he sees before him were an artist, the king of artists would be the photographer.</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color w:val="333333"/>
          <w:sz w:val="20"/>
          <w:szCs w:val="20"/>
        </w:rPr>
        <w:t>– </w:t>
      </w:r>
      <w:hyperlink r:id="rId9" w:tgtFrame="_blank" w:history="1">
        <w:r w:rsidRPr="00EF6B4F">
          <w:rPr>
            <w:rFonts w:ascii="inherit" w:eastAsia="Times New Roman" w:hAnsi="inherit" w:cs="Arial"/>
            <w:color w:val="04BFC3"/>
            <w:sz w:val="20"/>
            <w:szCs w:val="20"/>
            <w:u w:val="single"/>
            <w:bdr w:val="none" w:sz="0" w:space="0" w:color="auto" w:frame="1"/>
          </w:rPr>
          <w:t>James McNeill Whistler</w:t>
        </w:r>
      </w:hyperlink>
      <w:r w:rsidRPr="00EF6B4F">
        <w:rPr>
          <w:rFonts w:ascii="inherit" w:eastAsia="Times New Roman" w:hAnsi="inherit" w:cs="Arial"/>
          <w:color w:val="333333"/>
          <w:sz w:val="20"/>
          <w:szCs w:val="20"/>
        </w:rPr>
        <w:t> (1834–1903), American-born, British-based artist, </w:t>
      </w:r>
      <w:r w:rsidRPr="00EF6B4F">
        <w:rPr>
          <w:rFonts w:ascii="inherit" w:eastAsia="Times New Roman" w:hAnsi="inherit" w:cs="Arial"/>
          <w:i/>
          <w:iCs/>
          <w:color w:val="333333"/>
          <w:sz w:val="20"/>
          <w:szCs w:val="20"/>
          <w:bdr w:val="none" w:sz="0" w:space="0" w:color="auto" w:frame="1"/>
        </w:rPr>
        <w:t>The Gentle Art of Making Enemies </w:t>
      </w:r>
      <w:r w:rsidRPr="00EF6B4F">
        <w:rPr>
          <w:rFonts w:ascii="inherit" w:eastAsia="Times New Roman" w:hAnsi="inherit" w:cs="Arial"/>
          <w:color w:val="333333"/>
          <w:sz w:val="20"/>
          <w:szCs w:val="20"/>
        </w:rPr>
        <w:t>(1890)</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b/>
          <w:bCs/>
          <w:color w:val="333333"/>
          <w:sz w:val="20"/>
          <w:szCs w:val="20"/>
          <w:bdr w:val="none" w:sz="0" w:space="0" w:color="auto" w:frame="1"/>
        </w:rPr>
        <w:t>5.</w:t>
      </w:r>
      <w:r w:rsidRPr="00EF6B4F">
        <w:rPr>
          <w:rFonts w:ascii="inherit" w:eastAsia="Times New Roman" w:hAnsi="inherit" w:cs="Arial"/>
          <w:color w:val="333333"/>
          <w:sz w:val="20"/>
          <w:szCs w:val="20"/>
        </w:rPr>
        <w:t> The craftsman knows what he wants to make before he makes it.…The making of a work of art…is a strange and risky business in which the maker never knows quite what he is making until he makes it.</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color w:val="333333"/>
          <w:sz w:val="20"/>
          <w:szCs w:val="20"/>
        </w:rPr>
        <w:t>– </w:t>
      </w:r>
      <w:hyperlink r:id="rId10" w:history="1">
        <w:r w:rsidRPr="00EF6B4F">
          <w:rPr>
            <w:rFonts w:ascii="inherit" w:eastAsia="Times New Roman" w:hAnsi="inherit" w:cs="Arial"/>
            <w:color w:val="04BFC3"/>
            <w:sz w:val="20"/>
            <w:szCs w:val="20"/>
            <w:u w:val="single"/>
            <w:bdr w:val="none" w:sz="0" w:space="0" w:color="auto" w:frame="1"/>
          </w:rPr>
          <w:t>R.G. Collingwood</w:t>
        </w:r>
      </w:hyperlink>
      <w:r w:rsidRPr="00EF6B4F">
        <w:rPr>
          <w:rFonts w:ascii="inherit" w:eastAsia="Times New Roman" w:hAnsi="inherit" w:cs="Arial"/>
          <w:color w:val="333333"/>
          <w:sz w:val="20"/>
          <w:szCs w:val="20"/>
        </w:rPr>
        <w:t> (1889–1943), English philosopher,</w:t>
      </w:r>
      <w:r w:rsidRPr="00EF6B4F">
        <w:rPr>
          <w:rFonts w:ascii="inherit" w:eastAsia="Times New Roman" w:hAnsi="inherit" w:cs="Arial"/>
          <w:i/>
          <w:iCs/>
          <w:color w:val="333333"/>
          <w:sz w:val="20"/>
          <w:szCs w:val="20"/>
          <w:bdr w:val="none" w:sz="0" w:space="0" w:color="auto" w:frame="1"/>
        </w:rPr>
        <w:t> The Principles of Art </w:t>
      </w:r>
      <w:r w:rsidRPr="00EF6B4F">
        <w:rPr>
          <w:rFonts w:ascii="inherit" w:eastAsia="Times New Roman" w:hAnsi="inherit" w:cs="Arial"/>
          <w:color w:val="333333"/>
          <w:sz w:val="20"/>
          <w:szCs w:val="20"/>
        </w:rPr>
        <w:t>(1938)</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b/>
          <w:bCs/>
          <w:color w:val="333333"/>
          <w:sz w:val="20"/>
          <w:szCs w:val="20"/>
          <w:bdr w:val="none" w:sz="0" w:space="0" w:color="auto" w:frame="1"/>
        </w:rPr>
        <w:t>6.</w:t>
      </w:r>
      <w:r w:rsidRPr="00EF6B4F">
        <w:rPr>
          <w:rFonts w:ascii="inherit" w:eastAsia="Times New Roman" w:hAnsi="inherit" w:cs="Arial"/>
          <w:color w:val="333333"/>
          <w:sz w:val="20"/>
          <w:szCs w:val="20"/>
        </w:rPr>
        <w:t> Art is either a plagiarist or a revolutionary.</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color w:val="333333"/>
          <w:sz w:val="20"/>
          <w:szCs w:val="20"/>
        </w:rPr>
        <w:t> – </w:t>
      </w:r>
      <w:hyperlink r:id="rId11" w:tgtFrame="_blank" w:history="1">
        <w:r w:rsidRPr="00EF6B4F">
          <w:rPr>
            <w:rFonts w:ascii="inherit" w:eastAsia="Times New Roman" w:hAnsi="inherit" w:cs="Arial"/>
            <w:color w:val="04BFC3"/>
            <w:sz w:val="20"/>
            <w:szCs w:val="20"/>
            <w:u w:val="single"/>
            <w:bdr w:val="none" w:sz="0" w:space="0" w:color="auto" w:frame="1"/>
          </w:rPr>
          <w:t>Paul Gauguin</w:t>
        </w:r>
      </w:hyperlink>
      <w:r w:rsidRPr="00EF6B4F">
        <w:rPr>
          <w:rFonts w:ascii="inherit" w:eastAsia="Times New Roman" w:hAnsi="inherit" w:cs="Arial"/>
          <w:color w:val="333333"/>
          <w:sz w:val="20"/>
          <w:szCs w:val="20"/>
        </w:rPr>
        <w:t>, (1848–1903), Peruvian-born French artist, quoted in Huneker, </w:t>
      </w:r>
      <w:r w:rsidRPr="00EF6B4F">
        <w:rPr>
          <w:rFonts w:ascii="inherit" w:eastAsia="Times New Roman" w:hAnsi="inherit" w:cs="Arial"/>
          <w:i/>
          <w:iCs/>
          <w:color w:val="333333"/>
          <w:sz w:val="20"/>
          <w:szCs w:val="20"/>
          <w:bdr w:val="none" w:sz="0" w:space="0" w:color="auto" w:frame="1"/>
        </w:rPr>
        <w:t>The Pathos of Distance</w:t>
      </w:r>
      <w:r w:rsidRPr="00EF6B4F">
        <w:rPr>
          <w:rFonts w:ascii="inherit" w:eastAsia="Times New Roman" w:hAnsi="inherit" w:cs="Arial"/>
          <w:color w:val="333333"/>
          <w:sz w:val="20"/>
          <w:szCs w:val="20"/>
        </w:rPr>
        <w:t> (1913)</w:t>
      </w:r>
    </w:p>
    <w:p w:rsidR="00EF6B4F" w:rsidRPr="00EF6B4F" w:rsidRDefault="00EF6B4F" w:rsidP="00EF6B4F">
      <w:pPr>
        <w:shd w:val="clear" w:color="auto" w:fill="FFFFFF"/>
        <w:spacing w:after="120" w:line="300" w:lineRule="atLeast"/>
        <w:textAlignment w:val="baseline"/>
        <w:outlineLvl w:val="3"/>
        <w:rPr>
          <w:rFonts w:ascii="Arial" w:eastAsia="Times New Roman" w:hAnsi="Arial" w:cs="Arial"/>
          <w:b/>
          <w:bCs/>
          <w:caps/>
          <w:color w:val="111111"/>
          <w:sz w:val="20"/>
          <w:szCs w:val="20"/>
        </w:rPr>
      </w:pPr>
      <w:r w:rsidRPr="00EF6B4F">
        <w:rPr>
          <w:rFonts w:ascii="Arial" w:eastAsia="Times New Roman" w:hAnsi="Arial" w:cs="Arial"/>
          <w:b/>
          <w:bCs/>
          <w:caps/>
          <w:color w:val="111111"/>
          <w:sz w:val="20"/>
          <w:szCs w:val="20"/>
        </w:rPr>
        <w:t>…CREATING BEAUTY OR HARMONY</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b/>
          <w:bCs/>
          <w:color w:val="333333"/>
          <w:sz w:val="20"/>
          <w:szCs w:val="20"/>
          <w:bdr w:val="none" w:sz="0" w:space="0" w:color="auto" w:frame="1"/>
        </w:rPr>
        <w:t>7.</w:t>
      </w:r>
      <w:r w:rsidRPr="00EF6B4F">
        <w:rPr>
          <w:rFonts w:ascii="inherit" w:eastAsia="Times New Roman" w:hAnsi="inherit" w:cs="Arial"/>
          <w:color w:val="333333"/>
          <w:sz w:val="20"/>
          <w:szCs w:val="20"/>
        </w:rPr>
        <w:t> Filling a space in a beautiful way. That's what art means to me.</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color w:val="333333"/>
          <w:sz w:val="20"/>
          <w:szCs w:val="20"/>
        </w:rPr>
        <w:t>– </w:t>
      </w:r>
      <w:hyperlink r:id="rId12" w:tgtFrame="_blank" w:history="1">
        <w:r w:rsidRPr="00EF6B4F">
          <w:rPr>
            <w:rFonts w:ascii="inherit" w:eastAsia="Times New Roman" w:hAnsi="inherit" w:cs="Arial"/>
            <w:color w:val="04BFC3"/>
            <w:sz w:val="20"/>
            <w:szCs w:val="20"/>
            <w:u w:val="single"/>
            <w:bdr w:val="none" w:sz="0" w:space="0" w:color="auto" w:frame="1"/>
          </w:rPr>
          <w:t>Georgia O'Keeffe</w:t>
        </w:r>
      </w:hyperlink>
      <w:r w:rsidRPr="00EF6B4F">
        <w:rPr>
          <w:rFonts w:ascii="inherit" w:eastAsia="Times New Roman" w:hAnsi="inherit" w:cs="Arial"/>
          <w:color w:val="333333"/>
          <w:sz w:val="20"/>
          <w:szCs w:val="20"/>
        </w:rPr>
        <w:t> (1887–1986), American painter, in </w:t>
      </w:r>
      <w:r w:rsidRPr="00EF6B4F">
        <w:rPr>
          <w:rFonts w:ascii="inherit" w:eastAsia="Times New Roman" w:hAnsi="inherit" w:cs="Arial"/>
          <w:i/>
          <w:iCs/>
          <w:color w:val="333333"/>
          <w:sz w:val="20"/>
          <w:szCs w:val="20"/>
          <w:bdr w:val="none" w:sz="0" w:space="0" w:color="auto" w:frame="1"/>
        </w:rPr>
        <w:t>Art News</w:t>
      </w:r>
      <w:r w:rsidRPr="00EF6B4F">
        <w:rPr>
          <w:rFonts w:ascii="inherit" w:eastAsia="Times New Roman" w:hAnsi="inherit" w:cs="Arial"/>
          <w:color w:val="333333"/>
          <w:sz w:val="20"/>
          <w:szCs w:val="20"/>
        </w:rPr>
        <w:t> December 1977</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b/>
          <w:bCs/>
          <w:color w:val="333333"/>
          <w:sz w:val="20"/>
          <w:szCs w:val="20"/>
          <w:bdr w:val="none" w:sz="0" w:space="0" w:color="auto" w:frame="1"/>
        </w:rPr>
        <w:t>8.</w:t>
      </w:r>
      <w:r w:rsidRPr="00EF6B4F">
        <w:rPr>
          <w:rFonts w:ascii="inherit" w:eastAsia="Times New Roman" w:hAnsi="inherit" w:cs="Arial"/>
          <w:color w:val="333333"/>
          <w:sz w:val="20"/>
          <w:szCs w:val="20"/>
        </w:rPr>
        <w:t> Art is harmony.</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color w:val="333333"/>
          <w:sz w:val="20"/>
          <w:szCs w:val="20"/>
        </w:rPr>
        <w:t>– </w:t>
      </w:r>
      <w:hyperlink r:id="rId13" w:tgtFrame="_blank" w:history="1">
        <w:r w:rsidRPr="00EF6B4F">
          <w:rPr>
            <w:rFonts w:ascii="inherit" w:eastAsia="Times New Roman" w:hAnsi="inherit" w:cs="Arial"/>
            <w:color w:val="04BFC3"/>
            <w:sz w:val="20"/>
            <w:szCs w:val="20"/>
            <w:u w:val="single"/>
            <w:bdr w:val="none" w:sz="0" w:space="0" w:color="auto" w:frame="1"/>
          </w:rPr>
          <w:t>Georges Seurat</w:t>
        </w:r>
      </w:hyperlink>
      <w:r w:rsidRPr="00EF6B4F">
        <w:rPr>
          <w:rFonts w:ascii="inherit" w:eastAsia="Times New Roman" w:hAnsi="inherit" w:cs="Arial"/>
          <w:color w:val="333333"/>
          <w:sz w:val="20"/>
          <w:szCs w:val="20"/>
        </w:rPr>
        <w:t xml:space="preserve"> (1859–1891), French painter, letter to Maurice </w:t>
      </w:r>
      <w:proofErr w:type="spellStart"/>
      <w:r w:rsidRPr="00EF6B4F">
        <w:rPr>
          <w:rFonts w:ascii="inherit" w:eastAsia="Times New Roman" w:hAnsi="inherit" w:cs="Arial"/>
          <w:color w:val="333333"/>
          <w:sz w:val="20"/>
          <w:szCs w:val="20"/>
        </w:rPr>
        <w:t>Beaubourg</w:t>
      </w:r>
      <w:proofErr w:type="spellEnd"/>
      <w:r w:rsidRPr="00EF6B4F">
        <w:rPr>
          <w:rFonts w:ascii="inherit" w:eastAsia="Times New Roman" w:hAnsi="inherit" w:cs="Arial"/>
          <w:color w:val="333333"/>
          <w:sz w:val="20"/>
          <w:szCs w:val="20"/>
        </w:rPr>
        <w:t xml:space="preserve"> (1890)</w:t>
      </w:r>
    </w:p>
    <w:p w:rsidR="00EF6B4F" w:rsidRPr="00EF6B4F" w:rsidRDefault="00EF6B4F" w:rsidP="00EF6B4F">
      <w:pPr>
        <w:shd w:val="clear" w:color="auto" w:fill="FFFFFF"/>
        <w:spacing w:after="120" w:line="300" w:lineRule="atLeast"/>
        <w:textAlignment w:val="baseline"/>
        <w:outlineLvl w:val="3"/>
        <w:rPr>
          <w:rFonts w:ascii="Arial" w:eastAsia="Times New Roman" w:hAnsi="Arial" w:cs="Arial"/>
          <w:b/>
          <w:bCs/>
          <w:caps/>
          <w:color w:val="111111"/>
          <w:sz w:val="20"/>
          <w:szCs w:val="20"/>
        </w:rPr>
      </w:pPr>
      <w:r w:rsidRPr="00EF6B4F">
        <w:rPr>
          <w:rFonts w:ascii="Arial" w:eastAsia="Times New Roman" w:hAnsi="Arial" w:cs="Arial"/>
          <w:b/>
          <w:bCs/>
          <w:caps/>
          <w:color w:val="111111"/>
          <w:sz w:val="20"/>
          <w:szCs w:val="20"/>
        </w:rPr>
        <w:t>…SOMETHING THAT REVEALS THE ESSENTIAL OR HIDDEN TRUTH</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b/>
          <w:bCs/>
          <w:color w:val="333333"/>
          <w:sz w:val="20"/>
          <w:szCs w:val="20"/>
          <w:bdr w:val="none" w:sz="0" w:space="0" w:color="auto" w:frame="1"/>
        </w:rPr>
        <w:t>9.</w:t>
      </w:r>
      <w:r w:rsidRPr="00EF6B4F">
        <w:rPr>
          <w:rFonts w:ascii="inherit" w:eastAsia="Times New Roman" w:hAnsi="inherit" w:cs="Arial"/>
          <w:color w:val="333333"/>
          <w:sz w:val="20"/>
          <w:szCs w:val="20"/>
        </w:rPr>
        <w:t> To me the thing that art does for life is to clean it – to strip it to form.</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color w:val="333333"/>
          <w:sz w:val="20"/>
          <w:szCs w:val="20"/>
        </w:rPr>
        <w:t>– </w:t>
      </w:r>
      <w:hyperlink r:id="rId14" w:tgtFrame="_blank" w:history="1">
        <w:r w:rsidRPr="00EF6B4F">
          <w:rPr>
            <w:rFonts w:ascii="inherit" w:eastAsia="Times New Roman" w:hAnsi="inherit" w:cs="Arial"/>
            <w:color w:val="04BFC3"/>
            <w:sz w:val="20"/>
            <w:szCs w:val="20"/>
            <w:u w:val="single"/>
            <w:bdr w:val="none" w:sz="0" w:space="0" w:color="auto" w:frame="1"/>
          </w:rPr>
          <w:t>Robert Frost</w:t>
        </w:r>
      </w:hyperlink>
      <w:r w:rsidRPr="00EF6B4F">
        <w:rPr>
          <w:rFonts w:ascii="inherit" w:eastAsia="Times New Roman" w:hAnsi="inherit" w:cs="Arial"/>
          <w:color w:val="333333"/>
          <w:sz w:val="20"/>
          <w:szCs w:val="20"/>
        </w:rPr>
        <w:t> (1874–1963), American poet, in </w:t>
      </w:r>
      <w:r w:rsidRPr="00EF6B4F">
        <w:rPr>
          <w:rFonts w:ascii="inherit" w:eastAsia="Times New Roman" w:hAnsi="inherit" w:cs="Arial"/>
          <w:i/>
          <w:iCs/>
          <w:color w:val="333333"/>
          <w:sz w:val="20"/>
          <w:szCs w:val="20"/>
          <w:bdr w:val="none" w:sz="0" w:space="0" w:color="auto" w:frame="1"/>
        </w:rPr>
        <w:t>Fire and Ice: The Art and Thoughts of Robert Frost</w:t>
      </w:r>
      <w:r w:rsidRPr="00EF6B4F">
        <w:rPr>
          <w:rFonts w:ascii="inherit" w:eastAsia="Times New Roman" w:hAnsi="inherit" w:cs="Arial"/>
          <w:color w:val="333333"/>
          <w:sz w:val="20"/>
          <w:szCs w:val="20"/>
        </w:rPr>
        <w:t>, by Lawrence Thompson (1942)</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b/>
          <w:bCs/>
          <w:color w:val="333333"/>
          <w:sz w:val="20"/>
          <w:szCs w:val="20"/>
          <w:bdr w:val="none" w:sz="0" w:space="0" w:color="auto" w:frame="1"/>
        </w:rPr>
        <w:t>10.</w:t>
      </w:r>
      <w:r w:rsidRPr="00EF6B4F">
        <w:rPr>
          <w:rFonts w:ascii="inherit" w:eastAsia="Times New Roman" w:hAnsi="inherit" w:cs="Arial"/>
          <w:color w:val="333333"/>
          <w:sz w:val="20"/>
          <w:szCs w:val="20"/>
        </w:rPr>
        <w:t> Art does not reproduce the visible; rather, it makes visible.</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color w:val="333333"/>
          <w:sz w:val="20"/>
          <w:szCs w:val="20"/>
        </w:rPr>
        <w:t>– </w:t>
      </w:r>
      <w:hyperlink r:id="rId15" w:tgtFrame="_blank" w:history="1">
        <w:r w:rsidRPr="00EF6B4F">
          <w:rPr>
            <w:rFonts w:ascii="inherit" w:eastAsia="Times New Roman" w:hAnsi="inherit" w:cs="Arial"/>
            <w:color w:val="04BFC3"/>
            <w:sz w:val="20"/>
            <w:szCs w:val="20"/>
            <w:u w:val="single"/>
            <w:bdr w:val="none" w:sz="0" w:space="0" w:color="auto" w:frame="1"/>
          </w:rPr>
          <w:t>Paul Klee</w:t>
        </w:r>
      </w:hyperlink>
      <w:r w:rsidRPr="00EF6B4F">
        <w:rPr>
          <w:rFonts w:ascii="inherit" w:eastAsia="Times New Roman" w:hAnsi="inherit" w:cs="Arial"/>
          <w:color w:val="333333"/>
          <w:sz w:val="20"/>
          <w:szCs w:val="20"/>
        </w:rPr>
        <w:t> (1879–1940), Swiss painter, </w:t>
      </w:r>
      <w:r w:rsidRPr="00EF6B4F">
        <w:rPr>
          <w:rFonts w:ascii="inherit" w:eastAsia="Times New Roman" w:hAnsi="inherit" w:cs="Arial"/>
          <w:i/>
          <w:iCs/>
          <w:color w:val="333333"/>
          <w:sz w:val="20"/>
          <w:szCs w:val="20"/>
          <w:bdr w:val="none" w:sz="0" w:space="0" w:color="auto" w:frame="1"/>
        </w:rPr>
        <w:t>The Inward Vision</w:t>
      </w:r>
      <w:r w:rsidRPr="00EF6B4F">
        <w:rPr>
          <w:rFonts w:ascii="inherit" w:eastAsia="Times New Roman" w:hAnsi="inherit" w:cs="Arial"/>
          <w:color w:val="333333"/>
          <w:sz w:val="20"/>
          <w:szCs w:val="20"/>
        </w:rPr>
        <w:t> (1959)</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b/>
          <w:bCs/>
          <w:color w:val="333333"/>
          <w:sz w:val="20"/>
          <w:szCs w:val="20"/>
          <w:bdr w:val="none" w:sz="0" w:space="0" w:color="auto" w:frame="1"/>
        </w:rPr>
        <w:t>11.</w:t>
      </w:r>
      <w:r w:rsidRPr="00EF6B4F">
        <w:rPr>
          <w:rFonts w:ascii="inherit" w:eastAsia="Times New Roman" w:hAnsi="inherit" w:cs="Arial"/>
          <w:color w:val="333333"/>
          <w:sz w:val="20"/>
          <w:szCs w:val="20"/>
        </w:rPr>
        <w:t> We all know that Art is not truth. Art is a lie that makes us realize truth.</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color w:val="333333"/>
          <w:sz w:val="20"/>
          <w:szCs w:val="20"/>
        </w:rPr>
        <w:t>– </w:t>
      </w:r>
      <w:hyperlink r:id="rId16" w:tgtFrame="_blank" w:history="1">
        <w:r w:rsidRPr="00EF6B4F">
          <w:rPr>
            <w:rFonts w:ascii="inherit" w:eastAsia="Times New Roman" w:hAnsi="inherit" w:cs="Arial"/>
            <w:color w:val="04BFC3"/>
            <w:sz w:val="20"/>
            <w:szCs w:val="20"/>
            <w:u w:val="single"/>
            <w:bdr w:val="none" w:sz="0" w:space="0" w:color="auto" w:frame="1"/>
          </w:rPr>
          <w:t>Pablo Picasso</w:t>
        </w:r>
      </w:hyperlink>
      <w:r w:rsidRPr="00EF6B4F">
        <w:rPr>
          <w:rFonts w:ascii="inherit" w:eastAsia="Times New Roman" w:hAnsi="inherit" w:cs="Arial"/>
          <w:color w:val="333333"/>
          <w:sz w:val="20"/>
          <w:szCs w:val="20"/>
        </w:rPr>
        <w:t xml:space="preserve"> (1881–1973), Spanish painter living in France, quoted in Dore </w:t>
      </w:r>
      <w:proofErr w:type="spellStart"/>
      <w:r w:rsidRPr="00EF6B4F">
        <w:rPr>
          <w:rFonts w:ascii="inherit" w:eastAsia="Times New Roman" w:hAnsi="inherit" w:cs="Arial"/>
          <w:color w:val="333333"/>
          <w:sz w:val="20"/>
          <w:szCs w:val="20"/>
        </w:rPr>
        <w:t>Ashton's</w:t>
      </w:r>
      <w:r w:rsidRPr="00EF6B4F">
        <w:rPr>
          <w:rFonts w:ascii="inherit" w:eastAsia="Times New Roman" w:hAnsi="inherit" w:cs="Arial"/>
          <w:i/>
          <w:iCs/>
          <w:color w:val="333333"/>
          <w:sz w:val="20"/>
          <w:szCs w:val="20"/>
          <w:bdr w:val="none" w:sz="0" w:space="0" w:color="auto" w:frame="1"/>
        </w:rPr>
        <w:t>Picasso</w:t>
      </w:r>
      <w:proofErr w:type="spellEnd"/>
      <w:r w:rsidRPr="00EF6B4F">
        <w:rPr>
          <w:rFonts w:ascii="inherit" w:eastAsia="Times New Roman" w:hAnsi="inherit" w:cs="Arial"/>
          <w:i/>
          <w:iCs/>
          <w:color w:val="333333"/>
          <w:sz w:val="20"/>
          <w:szCs w:val="20"/>
          <w:bdr w:val="none" w:sz="0" w:space="0" w:color="auto" w:frame="1"/>
        </w:rPr>
        <w:t xml:space="preserve"> on Art</w:t>
      </w:r>
      <w:r w:rsidRPr="00EF6B4F">
        <w:rPr>
          <w:rFonts w:ascii="inherit" w:eastAsia="Times New Roman" w:hAnsi="inherit" w:cs="Arial"/>
          <w:color w:val="333333"/>
          <w:sz w:val="20"/>
          <w:szCs w:val="20"/>
        </w:rPr>
        <w:t> (1972)</w:t>
      </w:r>
    </w:p>
    <w:p w:rsidR="00EF6B4F" w:rsidRPr="00EF6B4F" w:rsidRDefault="00EF6B4F" w:rsidP="00EF6B4F">
      <w:pPr>
        <w:shd w:val="clear" w:color="auto" w:fill="FFFFFF"/>
        <w:spacing w:after="120" w:line="300" w:lineRule="atLeast"/>
        <w:textAlignment w:val="baseline"/>
        <w:outlineLvl w:val="3"/>
        <w:rPr>
          <w:rFonts w:ascii="Arial" w:eastAsia="Times New Roman" w:hAnsi="Arial" w:cs="Arial"/>
          <w:b/>
          <w:bCs/>
          <w:caps/>
          <w:color w:val="111111"/>
          <w:sz w:val="20"/>
          <w:szCs w:val="20"/>
        </w:rPr>
      </w:pPr>
      <w:r w:rsidRPr="00EF6B4F">
        <w:rPr>
          <w:rFonts w:ascii="Arial" w:eastAsia="Times New Roman" w:hAnsi="Arial" w:cs="Arial"/>
          <w:b/>
          <w:bCs/>
          <w:caps/>
          <w:color w:val="111111"/>
          <w:sz w:val="20"/>
          <w:szCs w:val="20"/>
        </w:rPr>
        <w:t>…THOUGHT EXPRESSED THROUGH FORM (OR NOT)</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b/>
          <w:bCs/>
          <w:color w:val="333333"/>
          <w:sz w:val="20"/>
          <w:szCs w:val="20"/>
          <w:bdr w:val="none" w:sz="0" w:space="0" w:color="auto" w:frame="1"/>
        </w:rPr>
        <w:t>12.</w:t>
      </w:r>
      <w:r w:rsidRPr="00EF6B4F">
        <w:rPr>
          <w:rFonts w:ascii="inherit" w:eastAsia="Times New Roman" w:hAnsi="inherit" w:cs="Arial"/>
          <w:color w:val="333333"/>
          <w:sz w:val="20"/>
          <w:szCs w:val="20"/>
        </w:rPr>
        <w:t> To give a body and a perfect form to one’s thought</w:t>
      </w:r>
      <w:proofErr w:type="gramStart"/>
      <w:r w:rsidRPr="00EF6B4F">
        <w:rPr>
          <w:rFonts w:ascii="inherit" w:eastAsia="Times New Roman" w:hAnsi="inherit" w:cs="Arial"/>
          <w:color w:val="333333"/>
          <w:sz w:val="20"/>
          <w:szCs w:val="20"/>
        </w:rPr>
        <w:t>,</w:t>
      </w:r>
      <w:proofErr w:type="gramEnd"/>
      <w:r w:rsidRPr="00EF6B4F">
        <w:rPr>
          <w:rFonts w:ascii="inherit" w:eastAsia="Times New Roman" w:hAnsi="inherit" w:cs="Arial"/>
          <w:color w:val="333333"/>
          <w:sz w:val="20"/>
          <w:szCs w:val="20"/>
        </w:rPr>
        <w:t xml:space="preserve"> this—and only this—is to be an artist.</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color w:val="333333"/>
          <w:sz w:val="20"/>
          <w:szCs w:val="20"/>
        </w:rPr>
        <w:t>– </w:t>
      </w:r>
      <w:hyperlink r:id="rId17" w:tgtFrame="_blank" w:history="1">
        <w:r w:rsidRPr="00EF6B4F">
          <w:rPr>
            <w:rFonts w:ascii="inherit" w:eastAsia="Times New Roman" w:hAnsi="inherit" w:cs="Arial"/>
            <w:color w:val="04BFC3"/>
            <w:sz w:val="20"/>
            <w:szCs w:val="20"/>
            <w:u w:val="single"/>
            <w:bdr w:val="none" w:sz="0" w:space="0" w:color="auto" w:frame="1"/>
          </w:rPr>
          <w:t>Jacques-Louis David</w:t>
        </w:r>
      </w:hyperlink>
      <w:r w:rsidRPr="00EF6B4F">
        <w:rPr>
          <w:rFonts w:ascii="inherit" w:eastAsia="Times New Roman" w:hAnsi="inherit" w:cs="Arial"/>
          <w:color w:val="333333"/>
          <w:sz w:val="20"/>
          <w:szCs w:val="20"/>
        </w:rPr>
        <w:t> (1748–1825), French painter, in </w:t>
      </w:r>
      <w:r w:rsidRPr="00EF6B4F">
        <w:rPr>
          <w:rFonts w:ascii="inherit" w:eastAsia="Times New Roman" w:hAnsi="inherit" w:cs="Arial"/>
          <w:i/>
          <w:iCs/>
          <w:color w:val="333333"/>
          <w:sz w:val="20"/>
          <w:szCs w:val="20"/>
          <w:bdr w:val="none" w:sz="0" w:space="0" w:color="auto" w:frame="1"/>
        </w:rPr>
        <w:t>Jacques-Louis David</w:t>
      </w:r>
      <w:r w:rsidRPr="00EF6B4F">
        <w:rPr>
          <w:rFonts w:ascii="inherit" w:eastAsia="Times New Roman" w:hAnsi="inherit" w:cs="Arial"/>
          <w:color w:val="333333"/>
          <w:sz w:val="20"/>
          <w:szCs w:val="20"/>
        </w:rPr>
        <w:t xml:space="preserve">, by Anita </w:t>
      </w:r>
      <w:proofErr w:type="spellStart"/>
      <w:r w:rsidRPr="00EF6B4F">
        <w:rPr>
          <w:rFonts w:ascii="inherit" w:eastAsia="Times New Roman" w:hAnsi="inherit" w:cs="Arial"/>
          <w:color w:val="333333"/>
          <w:sz w:val="20"/>
          <w:szCs w:val="20"/>
        </w:rPr>
        <w:t>Brooker</w:t>
      </w:r>
      <w:proofErr w:type="spellEnd"/>
      <w:r w:rsidRPr="00EF6B4F">
        <w:rPr>
          <w:rFonts w:ascii="inherit" w:eastAsia="Times New Roman" w:hAnsi="inherit" w:cs="Arial"/>
          <w:color w:val="333333"/>
          <w:sz w:val="20"/>
          <w:szCs w:val="20"/>
        </w:rPr>
        <w:t xml:space="preserve"> (1980)</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b/>
          <w:bCs/>
          <w:color w:val="333333"/>
          <w:sz w:val="20"/>
          <w:szCs w:val="20"/>
          <w:bdr w:val="none" w:sz="0" w:space="0" w:color="auto" w:frame="1"/>
        </w:rPr>
        <w:t>13.</w:t>
      </w:r>
      <w:r w:rsidRPr="00EF6B4F">
        <w:rPr>
          <w:rFonts w:ascii="inherit" w:eastAsia="Times New Roman" w:hAnsi="inherit" w:cs="Arial"/>
          <w:color w:val="333333"/>
          <w:sz w:val="20"/>
          <w:szCs w:val="20"/>
        </w:rPr>
        <w:t xml:space="preserve"> [In order to distinguish Andy Warhol’s </w:t>
      </w:r>
      <w:proofErr w:type="spellStart"/>
      <w:r w:rsidRPr="00EF6B4F">
        <w:rPr>
          <w:rFonts w:ascii="inherit" w:eastAsia="Times New Roman" w:hAnsi="inherit" w:cs="Arial"/>
          <w:color w:val="333333"/>
          <w:sz w:val="20"/>
          <w:szCs w:val="20"/>
        </w:rPr>
        <w:t>Brillo</w:t>
      </w:r>
      <w:proofErr w:type="spellEnd"/>
      <w:r w:rsidRPr="00EF6B4F">
        <w:rPr>
          <w:rFonts w:ascii="inherit" w:eastAsia="Times New Roman" w:hAnsi="inherit" w:cs="Arial"/>
          <w:color w:val="333333"/>
          <w:sz w:val="20"/>
          <w:szCs w:val="20"/>
        </w:rPr>
        <w:t xml:space="preserve"> Boxes from actual </w:t>
      </w:r>
      <w:proofErr w:type="spellStart"/>
      <w:r w:rsidRPr="00EF6B4F">
        <w:rPr>
          <w:rFonts w:ascii="inherit" w:eastAsia="Times New Roman" w:hAnsi="inherit" w:cs="Arial"/>
          <w:color w:val="333333"/>
          <w:sz w:val="20"/>
          <w:szCs w:val="20"/>
        </w:rPr>
        <w:t>Brillo</w:t>
      </w:r>
      <w:proofErr w:type="spellEnd"/>
      <w:r w:rsidRPr="00EF6B4F">
        <w:rPr>
          <w:rFonts w:ascii="inherit" w:eastAsia="Times New Roman" w:hAnsi="inherit" w:cs="Arial"/>
          <w:color w:val="333333"/>
          <w:sz w:val="20"/>
          <w:szCs w:val="20"/>
        </w:rPr>
        <w:t xml:space="preserve"> boxes, art can be defined as] embodied meaning.</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color w:val="333333"/>
          <w:sz w:val="20"/>
          <w:szCs w:val="20"/>
        </w:rPr>
        <w:t>– </w:t>
      </w:r>
      <w:hyperlink r:id="rId18" w:tgtFrame="_blank" w:history="1">
        <w:r w:rsidRPr="00EF6B4F">
          <w:rPr>
            <w:rFonts w:ascii="inherit" w:eastAsia="Times New Roman" w:hAnsi="inherit" w:cs="Arial"/>
            <w:color w:val="04BFC3"/>
            <w:sz w:val="20"/>
            <w:szCs w:val="20"/>
            <w:u w:val="single"/>
            <w:bdr w:val="none" w:sz="0" w:space="0" w:color="auto" w:frame="1"/>
          </w:rPr>
          <w:t>Arthur C. Danto</w:t>
        </w:r>
      </w:hyperlink>
      <w:r w:rsidRPr="00EF6B4F">
        <w:rPr>
          <w:rFonts w:ascii="inherit" w:eastAsia="Times New Roman" w:hAnsi="inherit" w:cs="Arial"/>
          <w:color w:val="333333"/>
          <w:sz w:val="20"/>
          <w:szCs w:val="20"/>
        </w:rPr>
        <w:t> (1924–2013), American philosopher of art, </w:t>
      </w:r>
      <w:r w:rsidRPr="00EF6B4F">
        <w:rPr>
          <w:rFonts w:ascii="inherit" w:eastAsia="Times New Roman" w:hAnsi="inherit" w:cs="Arial"/>
          <w:i/>
          <w:iCs/>
          <w:color w:val="333333"/>
          <w:sz w:val="20"/>
          <w:szCs w:val="20"/>
          <w:bdr w:val="none" w:sz="0" w:space="0" w:color="auto" w:frame="1"/>
        </w:rPr>
        <w:t>What Art Is </w:t>
      </w:r>
      <w:r w:rsidRPr="00EF6B4F">
        <w:rPr>
          <w:rFonts w:ascii="inherit" w:eastAsia="Times New Roman" w:hAnsi="inherit" w:cs="Arial"/>
          <w:color w:val="333333"/>
          <w:sz w:val="20"/>
          <w:szCs w:val="20"/>
        </w:rPr>
        <w:t>(2013)</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b/>
          <w:bCs/>
          <w:color w:val="333333"/>
          <w:sz w:val="20"/>
          <w:szCs w:val="20"/>
          <w:bdr w:val="none" w:sz="0" w:space="0" w:color="auto" w:frame="1"/>
        </w:rPr>
        <w:lastRenderedPageBreak/>
        <w:t>14.</w:t>
      </w:r>
      <w:r w:rsidRPr="00EF6B4F">
        <w:rPr>
          <w:rFonts w:ascii="inherit" w:eastAsia="Times New Roman" w:hAnsi="inherit" w:cs="Arial"/>
          <w:color w:val="333333"/>
          <w:sz w:val="20"/>
          <w:szCs w:val="20"/>
        </w:rPr>
        <w:t xml:space="preserve"> Ideas alone can be works of art….All ideas need not be made </w:t>
      </w:r>
      <w:proofErr w:type="gramStart"/>
      <w:r w:rsidRPr="00EF6B4F">
        <w:rPr>
          <w:rFonts w:ascii="inherit" w:eastAsia="Times New Roman" w:hAnsi="inherit" w:cs="Arial"/>
          <w:color w:val="333333"/>
          <w:sz w:val="20"/>
          <w:szCs w:val="20"/>
        </w:rPr>
        <w:t>physical.…A</w:t>
      </w:r>
      <w:proofErr w:type="gramEnd"/>
      <w:r w:rsidRPr="00EF6B4F">
        <w:rPr>
          <w:rFonts w:ascii="inherit" w:eastAsia="Times New Roman" w:hAnsi="inherit" w:cs="Arial"/>
          <w:color w:val="333333"/>
          <w:sz w:val="20"/>
          <w:szCs w:val="20"/>
        </w:rPr>
        <w:t xml:space="preserve"> work of art may be understood as a conductor from the artist’s mind to the viewer’s. But it may never reach the viewer, or it may never leave the artist’s mind.</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color w:val="333333"/>
          <w:sz w:val="20"/>
          <w:szCs w:val="20"/>
        </w:rPr>
        <w:t>– </w:t>
      </w:r>
      <w:hyperlink r:id="rId19" w:tgtFrame="_blank" w:history="1">
        <w:r w:rsidRPr="00EF6B4F">
          <w:rPr>
            <w:rFonts w:ascii="inherit" w:eastAsia="Times New Roman" w:hAnsi="inherit" w:cs="Arial"/>
            <w:color w:val="04BFC3"/>
            <w:sz w:val="20"/>
            <w:szCs w:val="20"/>
            <w:u w:val="single"/>
            <w:bdr w:val="none" w:sz="0" w:space="0" w:color="auto" w:frame="1"/>
          </w:rPr>
          <w:t xml:space="preserve">Sol </w:t>
        </w:r>
        <w:proofErr w:type="spellStart"/>
        <w:r w:rsidRPr="00EF6B4F">
          <w:rPr>
            <w:rFonts w:ascii="inherit" w:eastAsia="Times New Roman" w:hAnsi="inherit" w:cs="Arial"/>
            <w:color w:val="04BFC3"/>
            <w:sz w:val="20"/>
            <w:szCs w:val="20"/>
            <w:u w:val="single"/>
            <w:bdr w:val="none" w:sz="0" w:space="0" w:color="auto" w:frame="1"/>
          </w:rPr>
          <w:t>LeWitt</w:t>
        </w:r>
        <w:proofErr w:type="spellEnd"/>
      </w:hyperlink>
      <w:r w:rsidRPr="00EF6B4F">
        <w:rPr>
          <w:rFonts w:ascii="inherit" w:eastAsia="Times New Roman" w:hAnsi="inherit" w:cs="Arial"/>
          <w:color w:val="333333"/>
          <w:sz w:val="20"/>
          <w:szCs w:val="20"/>
        </w:rPr>
        <w:t> (1928–2007), American artist, "Sentences on Conceptual Art," in </w:t>
      </w:r>
      <w:r w:rsidRPr="00EF6B4F">
        <w:rPr>
          <w:rFonts w:ascii="inherit" w:eastAsia="Times New Roman" w:hAnsi="inherit" w:cs="Arial"/>
          <w:i/>
          <w:iCs/>
          <w:color w:val="333333"/>
          <w:sz w:val="20"/>
          <w:szCs w:val="20"/>
          <w:bdr w:val="none" w:sz="0" w:space="0" w:color="auto" w:frame="1"/>
        </w:rPr>
        <w:t>Art and Its Significance</w:t>
      </w:r>
      <w:r w:rsidRPr="00EF6B4F">
        <w:rPr>
          <w:rFonts w:ascii="inherit" w:eastAsia="Times New Roman" w:hAnsi="inherit" w:cs="Arial"/>
          <w:color w:val="333333"/>
          <w:sz w:val="20"/>
          <w:szCs w:val="20"/>
        </w:rPr>
        <w:t>, edited by Stephen David Ross (1994)</w:t>
      </w:r>
    </w:p>
    <w:p w:rsidR="00EF6B4F" w:rsidRPr="00EF6B4F" w:rsidRDefault="00EF6B4F" w:rsidP="00EF6B4F">
      <w:pPr>
        <w:shd w:val="clear" w:color="auto" w:fill="FFFFFF"/>
        <w:spacing w:after="120" w:line="300" w:lineRule="atLeast"/>
        <w:textAlignment w:val="baseline"/>
        <w:outlineLvl w:val="3"/>
        <w:rPr>
          <w:rFonts w:ascii="Arial" w:eastAsia="Times New Roman" w:hAnsi="Arial" w:cs="Arial"/>
          <w:b/>
          <w:bCs/>
          <w:caps/>
          <w:color w:val="111111"/>
          <w:sz w:val="20"/>
          <w:szCs w:val="20"/>
        </w:rPr>
      </w:pPr>
      <w:r w:rsidRPr="00EF6B4F">
        <w:rPr>
          <w:rFonts w:ascii="Arial" w:eastAsia="Times New Roman" w:hAnsi="Arial" w:cs="Arial"/>
          <w:b/>
          <w:bCs/>
          <w:caps/>
          <w:color w:val="111111"/>
          <w:sz w:val="20"/>
          <w:szCs w:val="20"/>
        </w:rPr>
        <w:t>…A SOURCE OF CALM IN A CHAOTIC WORLD</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b/>
          <w:bCs/>
          <w:color w:val="333333"/>
          <w:sz w:val="20"/>
          <w:szCs w:val="20"/>
          <w:bdr w:val="none" w:sz="0" w:space="0" w:color="auto" w:frame="1"/>
        </w:rPr>
        <w:t>15.</w:t>
      </w:r>
      <w:r w:rsidRPr="00EF6B4F">
        <w:rPr>
          <w:rFonts w:ascii="inherit" w:eastAsia="Times New Roman" w:hAnsi="inherit" w:cs="Arial"/>
          <w:color w:val="333333"/>
          <w:sz w:val="20"/>
          <w:szCs w:val="20"/>
        </w:rPr>
        <w:t> What I dream of is an art of balance, of purity and serenity, devoid of troubling or depressing subject matter, an art which could be for every mental worker, for the businessman as well as the man of letters, for example, a soothing, calming influence on the mind, something like a good armchair which provides relaxation from physical fatigue.</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color w:val="333333"/>
          <w:sz w:val="20"/>
          <w:szCs w:val="20"/>
        </w:rPr>
        <w:t>– </w:t>
      </w:r>
      <w:hyperlink r:id="rId20" w:tgtFrame="_blank" w:history="1">
        <w:r w:rsidRPr="00EF6B4F">
          <w:rPr>
            <w:rFonts w:ascii="inherit" w:eastAsia="Times New Roman" w:hAnsi="inherit" w:cs="Arial"/>
            <w:color w:val="04BFC3"/>
            <w:sz w:val="20"/>
            <w:szCs w:val="20"/>
            <w:u w:val="single"/>
            <w:bdr w:val="none" w:sz="0" w:space="0" w:color="auto" w:frame="1"/>
          </w:rPr>
          <w:t>Henri Matisse</w:t>
        </w:r>
      </w:hyperlink>
      <w:r w:rsidRPr="00EF6B4F">
        <w:rPr>
          <w:rFonts w:ascii="inherit" w:eastAsia="Times New Roman" w:hAnsi="inherit" w:cs="Arial"/>
          <w:color w:val="333333"/>
          <w:sz w:val="20"/>
          <w:szCs w:val="20"/>
        </w:rPr>
        <w:t> (1869–1954), French artist, </w:t>
      </w:r>
      <w:r w:rsidRPr="00EF6B4F">
        <w:rPr>
          <w:rFonts w:ascii="inherit" w:eastAsia="Times New Roman" w:hAnsi="inherit" w:cs="Arial"/>
          <w:i/>
          <w:iCs/>
          <w:color w:val="333333"/>
          <w:sz w:val="20"/>
          <w:szCs w:val="20"/>
          <w:bdr w:val="none" w:sz="0" w:space="0" w:color="auto" w:frame="1"/>
        </w:rPr>
        <w:t>Notes of a Painter</w:t>
      </w:r>
      <w:r w:rsidRPr="00EF6B4F">
        <w:rPr>
          <w:rFonts w:ascii="inherit" w:eastAsia="Times New Roman" w:hAnsi="inherit" w:cs="Arial"/>
          <w:color w:val="333333"/>
          <w:sz w:val="20"/>
          <w:szCs w:val="20"/>
        </w:rPr>
        <w:t> (1908)     </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b/>
          <w:bCs/>
          <w:color w:val="333333"/>
          <w:sz w:val="20"/>
          <w:szCs w:val="20"/>
          <w:bdr w:val="none" w:sz="0" w:space="0" w:color="auto" w:frame="1"/>
        </w:rPr>
        <w:t>16.</w:t>
      </w:r>
      <w:r w:rsidRPr="00EF6B4F">
        <w:rPr>
          <w:rFonts w:ascii="inherit" w:eastAsia="Times New Roman" w:hAnsi="inherit" w:cs="Arial"/>
          <w:color w:val="333333"/>
          <w:sz w:val="20"/>
          <w:szCs w:val="20"/>
        </w:rPr>
        <w:t> Art has something to do with the achievement of stillness in the midst of chaos.</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color w:val="333333"/>
          <w:sz w:val="20"/>
          <w:szCs w:val="20"/>
        </w:rPr>
        <w:t>– </w:t>
      </w:r>
      <w:hyperlink r:id="rId21" w:tgtFrame="_blank" w:history="1">
        <w:r w:rsidRPr="00EF6B4F">
          <w:rPr>
            <w:rFonts w:ascii="inherit" w:eastAsia="Times New Roman" w:hAnsi="inherit" w:cs="Arial"/>
            <w:color w:val="04BFC3"/>
            <w:sz w:val="20"/>
            <w:szCs w:val="20"/>
            <w:u w:val="single"/>
            <w:bdr w:val="none" w:sz="0" w:space="0" w:color="auto" w:frame="1"/>
          </w:rPr>
          <w:t>Saul Bellow</w:t>
        </w:r>
      </w:hyperlink>
      <w:r w:rsidRPr="00EF6B4F">
        <w:rPr>
          <w:rFonts w:ascii="inherit" w:eastAsia="Times New Roman" w:hAnsi="inherit" w:cs="Arial"/>
          <w:color w:val="333333"/>
          <w:sz w:val="20"/>
          <w:szCs w:val="20"/>
        </w:rPr>
        <w:t> (1915–2005), American novelist, in George Plimpton,</w:t>
      </w:r>
      <w:r w:rsidRPr="00EF6B4F">
        <w:rPr>
          <w:rFonts w:ascii="inherit" w:eastAsia="Times New Roman" w:hAnsi="inherit" w:cs="Arial"/>
          <w:i/>
          <w:iCs/>
          <w:color w:val="333333"/>
          <w:sz w:val="20"/>
          <w:szCs w:val="20"/>
          <w:bdr w:val="none" w:sz="0" w:space="0" w:color="auto" w:frame="1"/>
        </w:rPr>
        <w:t> Writers at Work,</w:t>
      </w:r>
      <w:r w:rsidRPr="00EF6B4F">
        <w:rPr>
          <w:rFonts w:ascii="inherit" w:eastAsia="Times New Roman" w:hAnsi="inherit" w:cs="Arial"/>
          <w:color w:val="333333"/>
          <w:sz w:val="20"/>
          <w:szCs w:val="20"/>
        </w:rPr>
        <w:t> third series </w:t>
      </w:r>
      <w:r w:rsidRPr="00EF6B4F">
        <w:rPr>
          <w:rFonts w:ascii="inherit" w:eastAsia="Times New Roman" w:hAnsi="inherit" w:cs="Arial"/>
          <w:color w:val="333333"/>
          <w:sz w:val="20"/>
          <w:szCs w:val="20"/>
          <w:bdr w:val="none" w:sz="0" w:space="0" w:color="auto" w:frame="1"/>
        </w:rPr>
        <w:t>(1967)</w:t>
      </w:r>
    </w:p>
    <w:p w:rsidR="00EF6B4F" w:rsidRPr="00EF6B4F" w:rsidRDefault="00EF6B4F" w:rsidP="00EF6B4F">
      <w:pPr>
        <w:shd w:val="clear" w:color="auto" w:fill="FFFFFF"/>
        <w:spacing w:after="120" w:line="300" w:lineRule="atLeast"/>
        <w:textAlignment w:val="baseline"/>
        <w:outlineLvl w:val="3"/>
        <w:rPr>
          <w:rFonts w:ascii="Arial" w:eastAsia="Times New Roman" w:hAnsi="Arial" w:cs="Arial"/>
          <w:b/>
          <w:bCs/>
          <w:caps/>
          <w:color w:val="111111"/>
          <w:sz w:val="20"/>
          <w:szCs w:val="20"/>
        </w:rPr>
      </w:pPr>
      <w:r w:rsidRPr="00EF6B4F">
        <w:rPr>
          <w:rFonts w:ascii="Arial" w:eastAsia="Times New Roman" w:hAnsi="Arial" w:cs="Arial"/>
          <w:b/>
          <w:bCs/>
          <w:caps/>
          <w:color w:val="111111"/>
          <w:sz w:val="20"/>
          <w:szCs w:val="20"/>
        </w:rPr>
        <w:t>…POLITICAL</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b/>
          <w:bCs/>
          <w:color w:val="333333"/>
          <w:sz w:val="20"/>
          <w:szCs w:val="20"/>
          <w:bdr w:val="none" w:sz="0" w:space="0" w:color="auto" w:frame="1"/>
        </w:rPr>
        <w:t>17.</w:t>
      </w:r>
      <w:r w:rsidRPr="00EF6B4F">
        <w:rPr>
          <w:rFonts w:ascii="inherit" w:eastAsia="Times New Roman" w:hAnsi="inherit" w:cs="Arial"/>
          <w:color w:val="333333"/>
          <w:sz w:val="20"/>
          <w:szCs w:val="20"/>
        </w:rPr>
        <w:t> I don’t think art is elite or mysterious. I don’t think anybody can separate art from politics. The intention to separate art from politics is itself a very political intention.</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color w:val="333333"/>
          <w:sz w:val="20"/>
          <w:szCs w:val="20"/>
        </w:rPr>
        <w:t>– </w:t>
      </w:r>
      <w:hyperlink r:id="rId22" w:tgtFrame="_blank" w:history="1">
        <w:r w:rsidRPr="00EF6B4F">
          <w:rPr>
            <w:rFonts w:ascii="inherit" w:eastAsia="Times New Roman" w:hAnsi="inherit" w:cs="Arial"/>
            <w:color w:val="04BFC3"/>
            <w:sz w:val="20"/>
            <w:szCs w:val="20"/>
            <w:u w:val="single"/>
            <w:bdr w:val="none" w:sz="0" w:space="0" w:color="auto" w:frame="1"/>
          </w:rPr>
          <w:t xml:space="preserve">Ai </w:t>
        </w:r>
        <w:proofErr w:type="spellStart"/>
        <w:r w:rsidRPr="00EF6B4F">
          <w:rPr>
            <w:rFonts w:ascii="inherit" w:eastAsia="Times New Roman" w:hAnsi="inherit" w:cs="Arial"/>
            <w:color w:val="04BFC3"/>
            <w:sz w:val="20"/>
            <w:szCs w:val="20"/>
            <w:u w:val="single"/>
            <w:bdr w:val="none" w:sz="0" w:space="0" w:color="auto" w:frame="1"/>
          </w:rPr>
          <w:t>Weiwei</w:t>
        </w:r>
        <w:proofErr w:type="spellEnd"/>
      </w:hyperlink>
      <w:r w:rsidRPr="00EF6B4F">
        <w:rPr>
          <w:rFonts w:ascii="inherit" w:eastAsia="Times New Roman" w:hAnsi="inherit" w:cs="Arial"/>
          <w:color w:val="333333"/>
          <w:sz w:val="20"/>
          <w:szCs w:val="20"/>
        </w:rPr>
        <w:t> (1957</w:t>
      </w:r>
      <w:proofErr w:type="gramStart"/>
      <w:r w:rsidRPr="00EF6B4F">
        <w:rPr>
          <w:rFonts w:ascii="inherit" w:eastAsia="Times New Roman" w:hAnsi="inherit" w:cs="Arial"/>
          <w:color w:val="333333"/>
          <w:sz w:val="20"/>
          <w:szCs w:val="20"/>
        </w:rPr>
        <w:t>-)</w:t>
      </w:r>
      <w:proofErr w:type="gramEnd"/>
      <w:r w:rsidRPr="00EF6B4F">
        <w:rPr>
          <w:rFonts w:ascii="inherit" w:eastAsia="Times New Roman" w:hAnsi="inherit" w:cs="Arial"/>
          <w:color w:val="333333"/>
          <w:sz w:val="20"/>
          <w:szCs w:val="20"/>
        </w:rPr>
        <w:t>, Chinese artist, “Shame on Me,” in </w:t>
      </w:r>
      <w:r w:rsidRPr="00EF6B4F">
        <w:rPr>
          <w:rFonts w:ascii="inherit" w:eastAsia="Times New Roman" w:hAnsi="inherit" w:cs="Arial"/>
          <w:i/>
          <w:iCs/>
          <w:color w:val="333333"/>
          <w:sz w:val="20"/>
          <w:szCs w:val="20"/>
          <w:bdr w:val="none" w:sz="0" w:space="0" w:color="auto" w:frame="1"/>
        </w:rPr>
        <w:t>Der Spiegel</w:t>
      </w:r>
      <w:r w:rsidRPr="00EF6B4F">
        <w:rPr>
          <w:rFonts w:ascii="inherit" w:eastAsia="Times New Roman" w:hAnsi="inherit" w:cs="Arial"/>
          <w:color w:val="333333"/>
          <w:sz w:val="20"/>
          <w:szCs w:val="20"/>
        </w:rPr>
        <w:t>, November 21, 2011.       </w:t>
      </w:r>
    </w:p>
    <w:p w:rsidR="00EF6B4F" w:rsidRPr="00EF6B4F" w:rsidRDefault="00EF6B4F" w:rsidP="00EF6B4F">
      <w:pPr>
        <w:shd w:val="clear" w:color="auto" w:fill="FFFFFF"/>
        <w:spacing w:after="120" w:line="300" w:lineRule="atLeast"/>
        <w:textAlignment w:val="baseline"/>
        <w:outlineLvl w:val="3"/>
        <w:rPr>
          <w:rFonts w:ascii="Arial" w:eastAsia="Times New Roman" w:hAnsi="Arial" w:cs="Arial"/>
          <w:b/>
          <w:bCs/>
          <w:caps/>
          <w:color w:val="111111"/>
          <w:sz w:val="20"/>
          <w:szCs w:val="20"/>
        </w:rPr>
      </w:pPr>
      <w:r w:rsidRPr="00EF6B4F">
        <w:rPr>
          <w:rFonts w:ascii="Arial" w:eastAsia="Times New Roman" w:hAnsi="Arial" w:cs="Arial"/>
          <w:b/>
          <w:bCs/>
          <w:caps/>
          <w:color w:val="111111"/>
          <w:sz w:val="20"/>
          <w:szCs w:val="20"/>
        </w:rPr>
        <w:t>…SELF-EXPRESSION OR AUTOBIOGRAPHY</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b/>
          <w:bCs/>
          <w:color w:val="333333"/>
          <w:sz w:val="20"/>
          <w:szCs w:val="20"/>
          <w:bdr w:val="none" w:sz="0" w:space="0" w:color="auto" w:frame="1"/>
        </w:rPr>
        <w:t>18.</w:t>
      </w:r>
      <w:r w:rsidRPr="00EF6B4F">
        <w:rPr>
          <w:rFonts w:ascii="inherit" w:eastAsia="Times New Roman" w:hAnsi="inherit" w:cs="Arial"/>
          <w:color w:val="333333"/>
          <w:sz w:val="20"/>
          <w:szCs w:val="20"/>
        </w:rPr>
        <w:t> What is art? Art grows out of grief and joy, but mainly grief. It is born of people’s lives.</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color w:val="333333"/>
          <w:sz w:val="20"/>
          <w:szCs w:val="20"/>
        </w:rPr>
        <w:t>– </w:t>
      </w:r>
      <w:proofErr w:type="spellStart"/>
      <w:r w:rsidRPr="00EF6B4F">
        <w:rPr>
          <w:rFonts w:ascii="inherit" w:eastAsia="Times New Roman" w:hAnsi="inherit" w:cs="Arial"/>
          <w:color w:val="333333"/>
          <w:sz w:val="20"/>
          <w:szCs w:val="20"/>
        </w:rPr>
        <w:fldChar w:fldCharType="begin"/>
      </w:r>
      <w:r w:rsidRPr="00EF6B4F">
        <w:rPr>
          <w:rFonts w:ascii="inherit" w:eastAsia="Times New Roman" w:hAnsi="inherit" w:cs="Arial"/>
          <w:color w:val="333333"/>
          <w:sz w:val="20"/>
          <w:szCs w:val="20"/>
        </w:rPr>
        <w:instrText xml:space="preserve"> HYPERLINK "http://en.wikipedia.org/wiki/Edvard_Munch" \t "_blank" </w:instrText>
      </w:r>
      <w:r w:rsidRPr="00EF6B4F">
        <w:rPr>
          <w:rFonts w:ascii="inherit" w:eastAsia="Times New Roman" w:hAnsi="inherit" w:cs="Arial"/>
          <w:color w:val="333333"/>
          <w:sz w:val="20"/>
          <w:szCs w:val="20"/>
        </w:rPr>
        <w:fldChar w:fldCharType="separate"/>
      </w:r>
      <w:r w:rsidRPr="00EF6B4F">
        <w:rPr>
          <w:rFonts w:ascii="inherit" w:eastAsia="Times New Roman" w:hAnsi="inherit" w:cs="Arial"/>
          <w:color w:val="04BFC3"/>
          <w:sz w:val="20"/>
          <w:szCs w:val="20"/>
          <w:u w:val="single"/>
          <w:bdr w:val="none" w:sz="0" w:space="0" w:color="auto" w:frame="1"/>
        </w:rPr>
        <w:t>Edvard</w:t>
      </w:r>
      <w:proofErr w:type="spellEnd"/>
      <w:r w:rsidRPr="00EF6B4F">
        <w:rPr>
          <w:rFonts w:ascii="inherit" w:eastAsia="Times New Roman" w:hAnsi="inherit" w:cs="Arial"/>
          <w:color w:val="04BFC3"/>
          <w:sz w:val="20"/>
          <w:szCs w:val="20"/>
          <w:u w:val="single"/>
          <w:bdr w:val="none" w:sz="0" w:space="0" w:color="auto" w:frame="1"/>
        </w:rPr>
        <w:t xml:space="preserve"> Munch</w:t>
      </w:r>
      <w:r w:rsidRPr="00EF6B4F">
        <w:rPr>
          <w:rFonts w:ascii="inherit" w:eastAsia="Times New Roman" w:hAnsi="inherit" w:cs="Arial"/>
          <w:color w:val="333333"/>
          <w:sz w:val="20"/>
          <w:szCs w:val="20"/>
        </w:rPr>
        <w:fldChar w:fldCharType="end"/>
      </w:r>
      <w:r w:rsidRPr="00EF6B4F">
        <w:rPr>
          <w:rFonts w:ascii="inherit" w:eastAsia="Times New Roman" w:hAnsi="inherit" w:cs="Arial"/>
          <w:color w:val="333333"/>
          <w:sz w:val="20"/>
          <w:szCs w:val="20"/>
        </w:rPr>
        <w:t> (1863–1944), Norwegian artist, in </w:t>
      </w:r>
      <w:proofErr w:type="spellStart"/>
      <w:r w:rsidRPr="00EF6B4F">
        <w:rPr>
          <w:rFonts w:ascii="inherit" w:eastAsia="Times New Roman" w:hAnsi="inherit" w:cs="Arial"/>
          <w:i/>
          <w:iCs/>
          <w:color w:val="333333"/>
          <w:sz w:val="20"/>
          <w:szCs w:val="20"/>
          <w:bdr w:val="none" w:sz="0" w:space="0" w:color="auto" w:frame="1"/>
        </w:rPr>
        <w:t>Edvard</w:t>
      </w:r>
      <w:proofErr w:type="spellEnd"/>
      <w:r w:rsidRPr="00EF6B4F">
        <w:rPr>
          <w:rFonts w:ascii="inherit" w:eastAsia="Times New Roman" w:hAnsi="inherit" w:cs="Arial"/>
          <w:i/>
          <w:iCs/>
          <w:color w:val="333333"/>
          <w:sz w:val="20"/>
          <w:szCs w:val="20"/>
          <w:bdr w:val="none" w:sz="0" w:space="0" w:color="auto" w:frame="1"/>
        </w:rPr>
        <w:t xml:space="preserve"> Munch: The Man and His Art</w:t>
      </w:r>
      <w:r w:rsidRPr="00EF6B4F">
        <w:rPr>
          <w:rFonts w:ascii="inherit" w:eastAsia="Times New Roman" w:hAnsi="inherit" w:cs="Arial"/>
          <w:color w:val="333333"/>
          <w:sz w:val="20"/>
          <w:szCs w:val="20"/>
        </w:rPr>
        <w:t xml:space="preserve">, by </w:t>
      </w:r>
      <w:proofErr w:type="spellStart"/>
      <w:r w:rsidRPr="00EF6B4F">
        <w:rPr>
          <w:rFonts w:ascii="inherit" w:eastAsia="Times New Roman" w:hAnsi="inherit" w:cs="Arial"/>
          <w:color w:val="333333"/>
          <w:sz w:val="20"/>
          <w:szCs w:val="20"/>
        </w:rPr>
        <w:t>Ragna</w:t>
      </w:r>
      <w:proofErr w:type="spellEnd"/>
      <w:r w:rsidRPr="00EF6B4F">
        <w:rPr>
          <w:rFonts w:ascii="inherit" w:eastAsia="Times New Roman" w:hAnsi="inherit" w:cs="Arial"/>
          <w:color w:val="333333"/>
          <w:sz w:val="20"/>
          <w:szCs w:val="20"/>
        </w:rPr>
        <w:t xml:space="preserve"> </w:t>
      </w:r>
      <w:proofErr w:type="spellStart"/>
      <w:r w:rsidRPr="00EF6B4F">
        <w:rPr>
          <w:rFonts w:ascii="inherit" w:eastAsia="Times New Roman" w:hAnsi="inherit" w:cs="Arial"/>
          <w:color w:val="333333"/>
          <w:sz w:val="20"/>
          <w:szCs w:val="20"/>
        </w:rPr>
        <w:t>Stang</w:t>
      </w:r>
      <w:proofErr w:type="spellEnd"/>
      <w:r w:rsidRPr="00EF6B4F">
        <w:rPr>
          <w:rFonts w:ascii="inherit" w:eastAsia="Times New Roman" w:hAnsi="inherit" w:cs="Arial"/>
          <w:color w:val="333333"/>
          <w:sz w:val="20"/>
          <w:szCs w:val="20"/>
        </w:rPr>
        <w:t xml:space="preserve"> (1977)</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b/>
          <w:bCs/>
          <w:color w:val="333333"/>
          <w:sz w:val="20"/>
          <w:szCs w:val="20"/>
          <w:bdr w:val="none" w:sz="0" w:space="0" w:color="auto" w:frame="1"/>
        </w:rPr>
        <w:t> 19.</w:t>
      </w:r>
      <w:r w:rsidRPr="00EF6B4F">
        <w:rPr>
          <w:rFonts w:ascii="inherit" w:eastAsia="Times New Roman" w:hAnsi="inherit" w:cs="Arial"/>
          <w:color w:val="333333"/>
          <w:sz w:val="20"/>
          <w:szCs w:val="20"/>
        </w:rPr>
        <w:t> All art is autobiographical; the pearl is the oyster's autobiography.</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color w:val="333333"/>
          <w:sz w:val="20"/>
          <w:szCs w:val="20"/>
        </w:rPr>
        <w:t>– </w:t>
      </w:r>
      <w:hyperlink r:id="rId23" w:tgtFrame="_blank" w:history="1">
        <w:r w:rsidRPr="00EF6B4F">
          <w:rPr>
            <w:rFonts w:ascii="inherit" w:eastAsia="Times New Roman" w:hAnsi="inherit" w:cs="Arial"/>
            <w:color w:val="04BFC3"/>
            <w:sz w:val="20"/>
            <w:szCs w:val="20"/>
            <w:u w:val="single"/>
            <w:bdr w:val="none" w:sz="0" w:space="0" w:color="auto" w:frame="1"/>
          </w:rPr>
          <w:t>Federico Fellini</w:t>
        </w:r>
      </w:hyperlink>
      <w:r w:rsidRPr="00EF6B4F">
        <w:rPr>
          <w:rFonts w:ascii="inherit" w:eastAsia="Times New Roman" w:hAnsi="inherit" w:cs="Arial"/>
          <w:color w:val="333333"/>
          <w:sz w:val="20"/>
          <w:szCs w:val="20"/>
        </w:rPr>
        <w:t> (1920–1993), Italian film director, in </w:t>
      </w:r>
      <w:r w:rsidRPr="00EF6B4F">
        <w:rPr>
          <w:rFonts w:ascii="inherit" w:eastAsia="Times New Roman" w:hAnsi="inherit" w:cs="Arial"/>
          <w:i/>
          <w:iCs/>
          <w:color w:val="333333"/>
          <w:sz w:val="20"/>
          <w:szCs w:val="20"/>
          <w:bdr w:val="none" w:sz="0" w:space="0" w:color="auto" w:frame="1"/>
        </w:rPr>
        <w:t>Atlantic Monthly,</w:t>
      </w:r>
      <w:r w:rsidRPr="00EF6B4F">
        <w:rPr>
          <w:rFonts w:ascii="inherit" w:eastAsia="Times New Roman" w:hAnsi="inherit" w:cs="Arial"/>
          <w:color w:val="333333"/>
          <w:sz w:val="20"/>
          <w:szCs w:val="20"/>
        </w:rPr>
        <w:t> December 1965</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b/>
          <w:bCs/>
          <w:color w:val="333333"/>
          <w:sz w:val="20"/>
          <w:szCs w:val="20"/>
          <w:bdr w:val="none" w:sz="0" w:space="0" w:color="auto" w:frame="1"/>
        </w:rPr>
        <w:t>20.</w:t>
      </w:r>
      <w:r w:rsidRPr="00EF6B4F">
        <w:rPr>
          <w:rFonts w:ascii="inherit" w:eastAsia="Times New Roman" w:hAnsi="inherit" w:cs="Arial"/>
          <w:color w:val="333333"/>
          <w:sz w:val="20"/>
          <w:szCs w:val="20"/>
        </w:rPr>
        <w:t> Airing one's dirty linen never makes for a masterpiece.</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color w:val="333333"/>
          <w:sz w:val="20"/>
          <w:szCs w:val="20"/>
        </w:rPr>
        <w:t>– </w:t>
      </w:r>
      <w:hyperlink r:id="rId24" w:tgtFrame="_blank" w:history="1">
        <w:r w:rsidRPr="00EF6B4F">
          <w:rPr>
            <w:rFonts w:ascii="inherit" w:eastAsia="Times New Roman" w:hAnsi="inherit" w:cs="Arial"/>
            <w:color w:val="04BFC3"/>
            <w:sz w:val="20"/>
            <w:szCs w:val="20"/>
            <w:u w:val="single"/>
            <w:bdr w:val="none" w:sz="0" w:space="0" w:color="auto" w:frame="1"/>
          </w:rPr>
          <w:t>François Truffaut</w:t>
        </w:r>
      </w:hyperlink>
      <w:r w:rsidRPr="00EF6B4F">
        <w:rPr>
          <w:rFonts w:ascii="inherit" w:eastAsia="Times New Roman" w:hAnsi="inherit" w:cs="Arial"/>
          <w:color w:val="333333"/>
          <w:sz w:val="20"/>
          <w:szCs w:val="20"/>
        </w:rPr>
        <w:t> (1932–1984), French film director, </w:t>
      </w:r>
      <w:r w:rsidRPr="00EF6B4F">
        <w:rPr>
          <w:rFonts w:ascii="inherit" w:eastAsia="Times New Roman" w:hAnsi="inherit" w:cs="Arial"/>
          <w:i/>
          <w:iCs/>
          <w:color w:val="333333"/>
          <w:sz w:val="20"/>
          <w:szCs w:val="20"/>
          <w:bdr w:val="none" w:sz="0" w:space="0" w:color="auto" w:frame="1"/>
        </w:rPr>
        <w:t>Bed and Board</w:t>
      </w:r>
      <w:r w:rsidRPr="00EF6B4F">
        <w:rPr>
          <w:rFonts w:ascii="inherit" w:eastAsia="Times New Roman" w:hAnsi="inherit" w:cs="Arial"/>
          <w:color w:val="333333"/>
          <w:sz w:val="20"/>
          <w:szCs w:val="20"/>
        </w:rPr>
        <w:t> (1972)</w:t>
      </w:r>
    </w:p>
    <w:p w:rsidR="00EF6B4F" w:rsidRPr="00EF6B4F" w:rsidRDefault="00EF6B4F" w:rsidP="00EF6B4F">
      <w:pPr>
        <w:shd w:val="clear" w:color="auto" w:fill="FFFFFF"/>
        <w:spacing w:after="120" w:line="300" w:lineRule="atLeast"/>
        <w:textAlignment w:val="baseline"/>
        <w:outlineLvl w:val="3"/>
        <w:rPr>
          <w:rFonts w:ascii="Arial" w:eastAsia="Times New Roman" w:hAnsi="Arial" w:cs="Arial"/>
          <w:b/>
          <w:bCs/>
          <w:caps/>
          <w:color w:val="111111"/>
          <w:sz w:val="20"/>
          <w:szCs w:val="20"/>
        </w:rPr>
      </w:pPr>
      <w:r w:rsidRPr="00EF6B4F">
        <w:rPr>
          <w:rFonts w:ascii="Arial" w:eastAsia="Times New Roman" w:hAnsi="Arial" w:cs="Arial"/>
          <w:b/>
          <w:bCs/>
          <w:caps/>
          <w:color w:val="111111"/>
          <w:sz w:val="20"/>
          <w:szCs w:val="20"/>
        </w:rPr>
        <w:t>…COMMUNICATION OF FEELINGS</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b/>
          <w:bCs/>
          <w:color w:val="333333"/>
          <w:sz w:val="20"/>
          <w:szCs w:val="20"/>
          <w:bdr w:val="none" w:sz="0" w:space="0" w:color="auto" w:frame="1"/>
        </w:rPr>
        <w:t>21.</w:t>
      </w:r>
      <w:r w:rsidRPr="00EF6B4F">
        <w:rPr>
          <w:rFonts w:ascii="inherit" w:eastAsia="Times New Roman" w:hAnsi="inherit" w:cs="Arial"/>
          <w:color w:val="333333"/>
          <w:sz w:val="20"/>
          <w:szCs w:val="20"/>
        </w:rPr>
        <w:t> To evoke in oneself a feeling one has experienced, and…then, by means of movements, lines, colors, sounds or forms expressed in words, so to transmit that feeling—this is the activity of art.</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color w:val="333333"/>
          <w:sz w:val="20"/>
          <w:szCs w:val="20"/>
        </w:rPr>
        <w:t>– </w:t>
      </w:r>
      <w:hyperlink r:id="rId25" w:anchor="awesm=~oIg8OmLlGOLqeC" w:tgtFrame="_blank" w:history="1">
        <w:r w:rsidRPr="00EF6B4F">
          <w:rPr>
            <w:rFonts w:ascii="inherit" w:eastAsia="Times New Roman" w:hAnsi="inherit" w:cs="Arial"/>
            <w:color w:val="04BFC3"/>
            <w:sz w:val="20"/>
            <w:szCs w:val="20"/>
            <w:u w:val="single"/>
            <w:bdr w:val="none" w:sz="0" w:space="0" w:color="auto" w:frame="1"/>
          </w:rPr>
          <w:t>Leo Tolstoy</w:t>
        </w:r>
      </w:hyperlink>
      <w:r w:rsidRPr="00EF6B4F">
        <w:rPr>
          <w:rFonts w:ascii="inherit" w:eastAsia="Times New Roman" w:hAnsi="inherit" w:cs="Arial"/>
          <w:color w:val="333333"/>
          <w:sz w:val="20"/>
          <w:szCs w:val="20"/>
        </w:rPr>
        <w:t> (1828–1910), Russian author, </w:t>
      </w:r>
      <w:proofErr w:type="gramStart"/>
      <w:r w:rsidRPr="00EF6B4F">
        <w:rPr>
          <w:rFonts w:ascii="inherit" w:eastAsia="Times New Roman" w:hAnsi="inherit" w:cs="Arial"/>
          <w:i/>
          <w:iCs/>
          <w:color w:val="333333"/>
          <w:sz w:val="20"/>
          <w:szCs w:val="20"/>
          <w:bdr w:val="none" w:sz="0" w:space="0" w:color="auto" w:frame="1"/>
        </w:rPr>
        <w:t>What</w:t>
      </w:r>
      <w:proofErr w:type="gramEnd"/>
      <w:r w:rsidRPr="00EF6B4F">
        <w:rPr>
          <w:rFonts w:ascii="inherit" w:eastAsia="Times New Roman" w:hAnsi="inherit" w:cs="Arial"/>
          <w:i/>
          <w:iCs/>
          <w:color w:val="333333"/>
          <w:sz w:val="20"/>
          <w:szCs w:val="20"/>
          <w:bdr w:val="none" w:sz="0" w:space="0" w:color="auto" w:frame="1"/>
        </w:rPr>
        <w:t xml:space="preserve"> is Art?</w:t>
      </w:r>
      <w:r w:rsidRPr="00EF6B4F">
        <w:rPr>
          <w:rFonts w:ascii="inherit" w:eastAsia="Times New Roman" w:hAnsi="inherit" w:cs="Arial"/>
          <w:color w:val="333333"/>
          <w:sz w:val="20"/>
          <w:szCs w:val="20"/>
        </w:rPr>
        <w:t> (1890)</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b/>
          <w:bCs/>
          <w:color w:val="333333"/>
          <w:sz w:val="20"/>
          <w:szCs w:val="20"/>
          <w:bdr w:val="none" w:sz="0" w:space="0" w:color="auto" w:frame="1"/>
        </w:rPr>
        <w:t>22.</w:t>
      </w:r>
      <w:r w:rsidRPr="00EF6B4F">
        <w:rPr>
          <w:rFonts w:ascii="inherit" w:eastAsia="Times New Roman" w:hAnsi="inherit" w:cs="Arial"/>
          <w:color w:val="333333"/>
          <w:sz w:val="20"/>
          <w:szCs w:val="20"/>
        </w:rPr>
        <w:t> Art has to move you and design does not, unless it's a good design for a bus.</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color w:val="333333"/>
          <w:sz w:val="20"/>
          <w:szCs w:val="20"/>
        </w:rPr>
        <w:t>– </w:t>
      </w:r>
      <w:hyperlink r:id="rId26" w:tgtFrame="_blank" w:history="1">
        <w:r w:rsidRPr="00EF6B4F">
          <w:rPr>
            <w:rFonts w:ascii="inherit" w:eastAsia="Times New Roman" w:hAnsi="inherit" w:cs="Arial"/>
            <w:color w:val="04BFC3"/>
            <w:sz w:val="20"/>
            <w:szCs w:val="20"/>
            <w:u w:val="single"/>
            <w:bdr w:val="none" w:sz="0" w:space="0" w:color="auto" w:frame="1"/>
          </w:rPr>
          <w:t xml:space="preserve">David </w:t>
        </w:r>
        <w:proofErr w:type="spellStart"/>
        <w:r w:rsidRPr="00EF6B4F">
          <w:rPr>
            <w:rFonts w:ascii="inherit" w:eastAsia="Times New Roman" w:hAnsi="inherit" w:cs="Arial"/>
            <w:color w:val="04BFC3"/>
            <w:sz w:val="20"/>
            <w:szCs w:val="20"/>
            <w:u w:val="single"/>
            <w:bdr w:val="none" w:sz="0" w:space="0" w:color="auto" w:frame="1"/>
          </w:rPr>
          <w:t>Hockney</w:t>
        </w:r>
        <w:proofErr w:type="spellEnd"/>
      </w:hyperlink>
      <w:r w:rsidRPr="00EF6B4F">
        <w:rPr>
          <w:rFonts w:ascii="inherit" w:eastAsia="Times New Roman" w:hAnsi="inherit" w:cs="Arial"/>
          <w:color w:val="333333"/>
          <w:sz w:val="20"/>
          <w:szCs w:val="20"/>
        </w:rPr>
        <w:t> (1937–) British artist, to </w:t>
      </w:r>
      <w:r w:rsidRPr="00EF6B4F">
        <w:rPr>
          <w:rFonts w:ascii="inherit" w:eastAsia="Times New Roman" w:hAnsi="inherit" w:cs="Arial"/>
          <w:i/>
          <w:iCs/>
          <w:color w:val="333333"/>
          <w:sz w:val="20"/>
          <w:szCs w:val="20"/>
          <w:bdr w:val="none" w:sz="0" w:space="0" w:color="auto" w:frame="1"/>
        </w:rPr>
        <w:t>The</w:t>
      </w:r>
      <w:r w:rsidRPr="00EF6B4F">
        <w:rPr>
          <w:rFonts w:ascii="inherit" w:eastAsia="Times New Roman" w:hAnsi="inherit" w:cs="Arial"/>
          <w:color w:val="333333"/>
          <w:sz w:val="20"/>
          <w:szCs w:val="20"/>
        </w:rPr>
        <w:t> </w:t>
      </w:r>
      <w:r w:rsidRPr="00EF6B4F">
        <w:rPr>
          <w:rFonts w:ascii="inherit" w:eastAsia="Times New Roman" w:hAnsi="inherit" w:cs="Arial"/>
          <w:i/>
          <w:iCs/>
          <w:color w:val="333333"/>
          <w:sz w:val="20"/>
          <w:szCs w:val="20"/>
          <w:bdr w:val="none" w:sz="0" w:space="0" w:color="auto" w:frame="1"/>
        </w:rPr>
        <w:t>Guardian</w:t>
      </w:r>
      <w:r w:rsidRPr="00EF6B4F">
        <w:rPr>
          <w:rFonts w:ascii="inherit" w:eastAsia="Times New Roman" w:hAnsi="inherit" w:cs="Arial"/>
          <w:color w:val="333333"/>
          <w:sz w:val="20"/>
          <w:szCs w:val="20"/>
        </w:rPr>
        <w:t> on October 26, 1988</w:t>
      </w:r>
    </w:p>
    <w:p w:rsidR="00EF6B4F" w:rsidRPr="00EF6B4F" w:rsidRDefault="00EF6B4F" w:rsidP="00EF6B4F">
      <w:pPr>
        <w:shd w:val="clear" w:color="auto" w:fill="FFFFFF"/>
        <w:spacing w:after="120" w:line="300" w:lineRule="atLeast"/>
        <w:textAlignment w:val="baseline"/>
        <w:outlineLvl w:val="3"/>
        <w:rPr>
          <w:rFonts w:ascii="Arial" w:eastAsia="Times New Roman" w:hAnsi="Arial" w:cs="Arial"/>
          <w:b/>
          <w:bCs/>
          <w:caps/>
          <w:color w:val="111111"/>
          <w:sz w:val="20"/>
          <w:szCs w:val="20"/>
        </w:rPr>
      </w:pPr>
      <w:r w:rsidRPr="00EF6B4F">
        <w:rPr>
          <w:rFonts w:ascii="Arial" w:eastAsia="Times New Roman" w:hAnsi="Arial" w:cs="Arial"/>
          <w:b/>
          <w:bCs/>
          <w:caps/>
          <w:color w:val="111111"/>
          <w:sz w:val="20"/>
          <w:szCs w:val="20"/>
        </w:rPr>
        <w:t>…AN ADDICTION</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b/>
          <w:bCs/>
          <w:color w:val="333333"/>
          <w:sz w:val="20"/>
          <w:szCs w:val="20"/>
          <w:bdr w:val="none" w:sz="0" w:space="0" w:color="auto" w:frame="1"/>
        </w:rPr>
        <w:t>23.</w:t>
      </w:r>
      <w:r w:rsidRPr="00EF6B4F">
        <w:rPr>
          <w:rFonts w:ascii="inherit" w:eastAsia="Times New Roman" w:hAnsi="inherit" w:cs="Arial"/>
          <w:color w:val="333333"/>
          <w:sz w:val="20"/>
          <w:szCs w:val="20"/>
        </w:rPr>
        <w:t> Art is a habit-forming drug.</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color w:val="333333"/>
          <w:sz w:val="20"/>
          <w:szCs w:val="20"/>
        </w:rPr>
        <w:t>– </w:t>
      </w:r>
      <w:hyperlink r:id="rId27" w:tgtFrame="_blank" w:history="1">
        <w:r w:rsidRPr="00EF6B4F">
          <w:rPr>
            <w:rFonts w:ascii="inherit" w:eastAsia="Times New Roman" w:hAnsi="inherit" w:cs="Arial"/>
            <w:color w:val="04BFC3"/>
            <w:sz w:val="20"/>
            <w:szCs w:val="20"/>
            <w:u w:val="single"/>
            <w:bdr w:val="none" w:sz="0" w:space="0" w:color="auto" w:frame="1"/>
          </w:rPr>
          <w:t>Marcel Duchamp</w:t>
        </w:r>
      </w:hyperlink>
      <w:r w:rsidRPr="00EF6B4F">
        <w:rPr>
          <w:rFonts w:ascii="inherit" w:eastAsia="Times New Roman" w:hAnsi="inherit" w:cs="Arial"/>
          <w:color w:val="333333"/>
          <w:sz w:val="20"/>
          <w:szCs w:val="20"/>
        </w:rPr>
        <w:t>, (1887–1968), French-born American artist, quoted in Richter, </w:t>
      </w:r>
      <w:r w:rsidRPr="00EF6B4F">
        <w:rPr>
          <w:rFonts w:ascii="inherit" w:eastAsia="Times New Roman" w:hAnsi="inherit" w:cs="Arial"/>
          <w:i/>
          <w:iCs/>
          <w:color w:val="333333"/>
          <w:sz w:val="20"/>
          <w:szCs w:val="20"/>
          <w:bdr w:val="none" w:sz="0" w:space="0" w:color="auto" w:frame="1"/>
        </w:rPr>
        <w:t>Dada: art and anti-art</w:t>
      </w:r>
      <w:r w:rsidRPr="00EF6B4F">
        <w:rPr>
          <w:rFonts w:ascii="inherit" w:eastAsia="Times New Roman" w:hAnsi="inherit" w:cs="Arial"/>
          <w:color w:val="333333"/>
          <w:sz w:val="20"/>
          <w:szCs w:val="20"/>
        </w:rPr>
        <w:t> (1964)</w:t>
      </w:r>
    </w:p>
    <w:p w:rsidR="00EF6B4F" w:rsidRPr="00EF6B4F" w:rsidRDefault="00EF6B4F" w:rsidP="00EF6B4F">
      <w:pPr>
        <w:shd w:val="clear" w:color="auto" w:fill="FFFFFF"/>
        <w:spacing w:after="120" w:line="300" w:lineRule="atLeast"/>
        <w:textAlignment w:val="baseline"/>
        <w:outlineLvl w:val="3"/>
        <w:rPr>
          <w:rFonts w:ascii="Arial" w:eastAsia="Times New Roman" w:hAnsi="Arial" w:cs="Arial"/>
          <w:b/>
          <w:bCs/>
          <w:caps/>
          <w:color w:val="111111"/>
          <w:sz w:val="20"/>
          <w:szCs w:val="20"/>
        </w:rPr>
      </w:pPr>
      <w:r w:rsidRPr="00EF6B4F">
        <w:rPr>
          <w:rFonts w:ascii="Arial" w:eastAsia="Times New Roman" w:hAnsi="Arial" w:cs="Arial"/>
          <w:b/>
          <w:bCs/>
          <w:caps/>
          <w:color w:val="111111"/>
          <w:sz w:val="20"/>
          <w:szCs w:val="20"/>
        </w:rPr>
        <w:t>…AN ATTEMPT AT IMMORTALITY</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b/>
          <w:bCs/>
          <w:color w:val="333333"/>
          <w:sz w:val="20"/>
          <w:szCs w:val="20"/>
          <w:bdr w:val="none" w:sz="0" w:space="0" w:color="auto" w:frame="1"/>
        </w:rPr>
        <w:t>24.</w:t>
      </w:r>
      <w:r w:rsidRPr="00EF6B4F">
        <w:rPr>
          <w:rFonts w:ascii="inherit" w:eastAsia="Times New Roman" w:hAnsi="inherit" w:cs="Arial"/>
          <w:color w:val="333333"/>
          <w:sz w:val="20"/>
          <w:szCs w:val="20"/>
        </w:rPr>
        <w:t> Life is short, art is long, often quoted as ‘</w:t>
      </w:r>
      <w:proofErr w:type="spellStart"/>
      <w:r w:rsidRPr="00EF6B4F">
        <w:rPr>
          <w:rFonts w:ascii="inherit" w:eastAsia="Times New Roman" w:hAnsi="inherit" w:cs="Arial"/>
          <w:color w:val="333333"/>
          <w:sz w:val="20"/>
          <w:szCs w:val="20"/>
        </w:rPr>
        <w:t>Ars</w:t>
      </w:r>
      <w:proofErr w:type="spellEnd"/>
      <w:r w:rsidRPr="00EF6B4F">
        <w:rPr>
          <w:rFonts w:ascii="inherit" w:eastAsia="Times New Roman" w:hAnsi="inherit" w:cs="Arial"/>
          <w:color w:val="333333"/>
          <w:sz w:val="20"/>
          <w:szCs w:val="20"/>
        </w:rPr>
        <w:t xml:space="preserve"> longa, vita </w:t>
      </w:r>
      <w:proofErr w:type="spellStart"/>
      <w:r w:rsidRPr="00EF6B4F">
        <w:rPr>
          <w:rFonts w:ascii="inherit" w:eastAsia="Times New Roman" w:hAnsi="inherit" w:cs="Arial"/>
          <w:color w:val="333333"/>
          <w:sz w:val="20"/>
          <w:szCs w:val="20"/>
        </w:rPr>
        <w:t>brevis</w:t>
      </w:r>
      <w:proofErr w:type="spellEnd"/>
      <w:r w:rsidRPr="00EF6B4F">
        <w:rPr>
          <w:rFonts w:ascii="inherit" w:eastAsia="Times New Roman" w:hAnsi="inherit" w:cs="Arial"/>
          <w:color w:val="333333"/>
          <w:sz w:val="20"/>
          <w:szCs w:val="20"/>
        </w:rPr>
        <w:t xml:space="preserve">’, after Seneca's rendering in De </w:t>
      </w:r>
      <w:proofErr w:type="spellStart"/>
      <w:r w:rsidRPr="00EF6B4F">
        <w:rPr>
          <w:rFonts w:ascii="inherit" w:eastAsia="Times New Roman" w:hAnsi="inherit" w:cs="Arial"/>
          <w:color w:val="333333"/>
          <w:sz w:val="20"/>
          <w:szCs w:val="20"/>
        </w:rPr>
        <w:t>Brevitate</w:t>
      </w:r>
      <w:proofErr w:type="spellEnd"/>
      <w:r w:rsidRPr="00EF6B4F">
        <w:rPr>
          <w:rFonts w:ascii="inherit" w:eastAsia="Times New Roman" w:hAnsi="inherit" w:cs="Arial"/>
          <w:color w:val="333333"/>
          <w:sz w:val="20"/>
          <w:szCs w:val="20"/>
        </w:rPr>
        <w:t xml:space="preserve"> Vitae sect.</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color w:val="333333"/>
          <w:sz w:val="20"/>
          <w:szCs w:val="20"/>
        </w:rPr>
        <w:t>– </w:t>
      </w:r>
      <w:hyperlink r:id="rId28" w:tgtFrame="_blank" w:history="1">
        <w:r w:rsidRPr="00EF6B4F">
          <w:rPr>
            <w:rFonts w:ascii="inherit" w:eastAsia="Times New Roman" w:hAnsi="inherit" w:cs="Arial"/>
            <w:color w:val="04BFC3"/>
            <w:sz w:val="20"/>
            <w:szCs w:val="20"/>
            <w:u w:val="single"/>
            <w:bdr w:val="none" w:sz="0" w:space="0" w:color="auto" w:frame="1"/>
          </w:rPr>
          <w:t>Hippocrates</w:t>
        </w:r>
      </w:hyperlink>
      <w:r w:rsidRPr="00EF6B4F">
        <w:rPr>
          <w:rFonts w:ascii="inherit" w:eastAsia="Times New Roman" w:hAnsi="inherit" w:cs="Arial"/>
          <w:color w:val="333333"/>
          <w:sz w:val="20"/>
          <w:szCs w:val="20"/>
        </w:rPr>
        <w:t> (c.460–357 BC), Greek physician, </w:t>
      </w:r>
      <w:r w:rsidRPr="00EF6B4F">
        <w:rPr>
          <w:rFonts w:ascii="inherit" w:eastAsia="Times New Roman" w:hAnsi="inherit" w:cs="Arial"/>
          <w:i/>
          <w:iCs/>
          <w:color w:val="333333"/>
          <w:sz w:val="20"/>
          <w:szCs w:val="20"/>
          <w:bdr w:val="none" w:sz="0" w:space="0" w:color="auto" w:frame="1"/>
        </w:rPr>
        <w:t>Aphorisms sect. 1</w:t>
      </w:r>
      <w:r w:rsidRPr="00EF6B4F">
        <w:rPr>
          <w:rFonts w:ascii="inherit" w:eastAsia="Times New Roman" w:hAnsi="inherit" w:cs="Arial"/>
          <w:color w:val="333333"/>
          <w:sz w:val="20"/>
          <w:szCs w:val="20"/>
        </w:rPr>
        <w:t xml:space="preserve">, </w:t>
      </w:r>
      <w:proofErr w:type="spellStart"/>
      <w:r w:rsidRPr="00EF6B4F">
        <w:rPr>
          <w:rFonts w:ascii="inherit" w:eastAsia="Times New Roman" w:hAnsi="inherit" w:cs="Arial"/>
          <w:color w:val="333333"/>
          <w:sz w:val="20"/>
          <w:szCs w:val="20"/>
        </w:rPr>
        <w:t>para</w:t>
      </w:r>
      <w:proofErr w:type="spellEnd"/>
      <w:r w:rsidRPr="00EF6B4F">
        <w:rPr>
          <w:rFonts w:ascii="inherit" w:eastAsia="Times New Roman" w:hAnsi="inherit" w:cs="Arial"/>
          <w:color w:val="333333"/>
          <w:sz w:val="20"/>
          <w:szCs w:val="20"/>
        </w:rPr>
        <w:t>. 1 (translated by W. H. S. Jones)</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b/>
          <w:bCs/>
          <w:color w:val="333333"/>
          <w:sz w:val="20"/>
          <w:szCs w:val="20"/>
          <w:bdr w:val="none" w:sz="0" w:space="0" w:color="auto" w:frame="1"/>
        </w:rPr>
        <w:t>25.</w:t>
      </w:r>
      <w:r w:rsidRPr="00EF6B4F">
        <w:rPr>
          <w:rFonts w:ascii="inherit" w:eastAsia="Times New Roman" w:hAnsi="inherit" w:cs="Arial"/>
          <w:color w:val="333333"/>
          <w:sz w:val="20"/>
          <w:szCs w:val="20"/>
        </w:rPr>
        <w:t> Art is a revolt, a protest against extinction.</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color w:val="333333"/>
          <w:sz w:val="20"/>
          <w:szCs w:val="20"/>
        </w:rPr>
        <w:t>– </w:t>
      </w:r>
      <w:hyperlink r:id="rId29" w:tgtFrame="_blank" w:history="1">
        <w:r w:rsidRPr="00EF6B4F">
          <w:rPr>
            <w:rFonts w:ascii="inherit" w:eastAsia="Times New Roman" w:hAnsi="inherit" w:cs="Arial"/>
            <w:color w:val="04BFC3"/>
            <w:sz w:val="20"/>
            <w:szCs w:val="20"/>
            <w:u w:val="single"/>
            <w:bdr w:val="none" w:sz="0" w:space="0" w:color="auto" w:frame="1"/>
          </w:rPr>
          <w:t>André Malraux</w:t>
        </w:r>
      </w:hyperlink>
      <w:r w:rsidRPr="00EF6B4F">
        <w:rPr>
          <w:rFonts w:ascii="inherit" w:eastAsia="Times New Roman" w:hAnsi="inherit" w:cs="Arial"/>
          <w:color w:val="333333"/>
          <w:sz w:val="20"/>
          <w:szCs w:val="20"/>
        </w:rPr>
        <w:t> (1901–1976), French novelist, essayist, and art critic, </w:t>
      </w:r>
      <w:r w:rsidRPr="00EF6B4F">
        <w:rPr>
          <w:rFonts w:ascii="inherit" w:eastAsia="Times New Roman" w:hAnsi="inherit" w:cs="Arial"/>
          <w:i/>
          <w:iCs/>
          <w:color w:val="333333"/>
          <w:sz w:val="20"/>
          <w:szCs w:val="20"/>
          <w:bdr w:val="none" w:sz="0" w:space="0" w:color="auto" w:frame="1"/>
        </w:rPr>
        <w:t xml:space="preserve">Les </w:t>
      </w:r>
      <w:proofErr w:type="spellStart"/>
      <w:r w:rsidRPr="00EF6B4F">
        <w:rPr>
          <w:rFonts w:ascii="inherit" w:eastAsia="Times New Roman" w:hAnsi="inherit" w:cs="Arial"/>
          <w:i/>
          <w:iCs/>
          <w:color w:val="333333"/>
          <w:sz w:val="20"/>
          <w:szCs w:val="20"/>
          <w:bdr w:val="none" w:sz="0" w:space="0" w:color="auto" w:frame="1"/>
        </w:rPr>
        <w:t>Voix</w:t>
      </w:r>
      <w:proofErr w:type="spellEnd"/>
      <w:r w:rsidRPr="00EF6B4F">
        <w:rPr>
          <w:rFonts w:ascii="inherit" w:eastAsia="Times New Roman" w:hAnsi="inherit" w:cs="Arial"/>
          <w:i/>
          <w:iCs/>
          <w:color w:val="333333"/>
          <w:sz w:val="20"/>
          <w:szCs w:val="20"/>
          <w:bdr w:val="none" w:sz="0" w:space="0" w:color="auto" w:frame="1"/>
        </w:rPr>
        <w:t xml:space="preserve"> du </w:t>
      </w:r>
      <w:proofErr w:type="gramStart"/>
      <w:r w:rsidRPr="00EF6B4F">
        <w:rPr>
          <w:rFonts w:ascii="inherit" w:eastAsia="Times New Roman" w:hAnsi="inherit" w:cs="Arial"/>
          <w:i/>
          <w:iCs/>
          <w:color w:val="333333"/>
          <w:sz w:val="20"/>
          <w:szCs w:val="20"/>
          <w:bdr w:val="none" w:sz="0" w:space="0" w:color="auto" w:frame="1"/>
        </w:rPr>
        <w:t>silence</w:t>
      </w:r>
      <w:r w:rsidRPr="00EF6B4F">
        <w:rPr>
          <w:rFonts w:ascii="inherit" w:eastAsia="Times New Roman" w:hAnsi="inherit" w:cs="Arial"/>
          <w:color w:val="333333"/>
          <w:sz w:val="20"/>
          <w:szCs w:val="20"/>
        </w:rPr>
        <w:t>(</w:t>
      </w:r>
      <w:proofErr w:type="gramEnd"/>
      <w:r w:rsidRPr="00EF6B4F">
        <w:rPr>
          <w:rFonts w:ascii="inherit" w:eastAsia="Times New Roman" w:hAnsi="inherit" w:cs="Arial"/>
          <w:color w:val="333333"/>
          <w:sz w:val="20"/>
          <w:szCs w:val="20"/>
        </w:rPr>
        <w:t>1951)</w:t>
      </w:r>
    </w:p>
    <w:p w:rsidR="00EF6B4F" w:rsidRPr="00EF6B4F" w:rsidRDefault="00EF6B4F" w:rsidP="00EF6B4F">
      <w:pPr>
        <w:shd w:val="clear" w:color="auto" w:fill="FFFFFF"/>
        <w:spacing w:after="120" w:line="300" w:lineRule="atLeast"/>
        <w:textAlignment w:val="baseline"/>
        <w:outlineLvl w:val="3"/>
        <w:rPr>
          <w:rFonts w:ascii="Arial" w:eastAsia="Times New Roman" w:hAnsi="Arial" w:cs="Arial"/>
          <w:b/>
          <w:bCs/>
          <w:caps/>
          <w:color w:val="111111"/>
          <w:sz w:val="20"/>
          <w:szCs w:val="20"/>
        </w:rPr>
      </w:pPr>
      <w:r w:rsidRPr="00EF6B4F">
        <w:rPr>
          <w:rFonts w:ascii="Arial" w:eastAsia="Times New Roman" w:hAnsi="Arial" w:cs="Arial"/>
          <w:b/>
          <w:bCs/>
          <w:caps/>
          <w:color w:val="111111"/>
          <w:sz w:val="20"/>
          <w:szCs w:val="20"/>
        </w:rPr>
        <w:t>…WHATEVER IS DISPLAYED IN A MUSEUM OR GALLERY</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b/>
          <w:bCs/>
          <w:color w:val="333333"/>
          <w:sz w:val="20"/>
          <w:szCs w:val="20"/>
          <w:bdr w:val="none" w:sz="0" w:space="0" w:color="auto" w:frame="1"/>
        </w:rPr>
        <w:t>26.</w:t>
      </w:r>
      <w:r w:rsidRPr="00EF6B4F">
        <w:rPr>
          <w:rFonts w:ascii="inherit" w:eastAsia="Times New Roman" w:hAnsi="inherit" w:cs="Arial"/>
          <w:color w:val="333333"/>
          <w:sz w:val="20"/>
          <w:szCs w:val="20"/>
        </w:rPr>
        <w:t> [In 1917, Marcel Duchamp, using the pseudonym R. Mutt, submitted a store-bought urinal, which he titled “Fountain,” to an art exhibition.] Whether Mr. Mutt with his own hands made the fountain or not has no importance. He chose it. He took an ordinary article of life, placed it so that its useful significance disappeared under a new title and point of view (and) created a new thought for the object.</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color w:val="333333"/>
          <w:sz w:val="20"/>
          <w:szCs w:val="20"/>
        </w:rPr>
        <w:t>– </w:t>
      </w:r>
      <w:hyperlink r:id="rId30" w:tgtFrame="_blank" w:history="1">
        <w:r w:rsidRPr="00EF6B4F">
          <w:rPr>
            <w:rFonts w:ascii="inherit" w:eastAsia="Times New Roman" w:hAnsi="inherit" w:cs="Arial"/>
            <w:color w:val="04BFC3"/>
            <w:sz w:val="20"/>
            <w:szCs w:val="20"/>
            <w:u w:val="single"/>
            <w:bdr w:val="none" w:sz="0" w:space="0" w:color="auto" w:frame="1"/>
          </w:rPr>
          <w:t>Marcel Duchamp</w:t>
        </w:r>
      </w:hyperlink>
      <w:r w:rsidRPr="00EF6B4F">
        <w:rPr>
          <w:rFonts w:ascii="inherit" w:eastAsia="Times New Roman" w:hAnsi="inherit" w:cs="Arial"/>
          <w:color w:val="333333"/>
          <w:sz w:val="20"/>
          <w:szCs w:val="20"/>
        </w:rPr>
        <w:t>, </w:t>
      </w:r>
      <w:hyperlink r:id="rId31" w:tgtFrame="_blank" w:history="1">
        <w:r w:rsidRPr="00EF6B4F">
          <w:rPr>
            <w:rFonts w:ascii="inherit" w:eastAsia="Times New Roman" w:hAnsi="inherit" w:cs="Arial"/>
            <w:color w:val="04BFC3"/>
            <w:sz w:val="20"/>
            <w:szCs w:val="20"/>
            <w:u w:val="single"/>
            <w:bdr w:val="none" w:sz="0" w:space="0" w:color="auto" w:frame="1"/>
          </w:rPr>
          <w:t>Beatrice Wood</w:t>
        </w:r>
      </w:hyperlink>
      <w:r w:rsidRPr="00EF6B4F">
        <w:rPr>
          <w:rFonts w:ascii="inherit" w:eastAsia="Times New Roman" w:hAnsi="inherit" w:cs="Arial"/>
          <w:color w:val="333333"/>
          <w:sz w:val="20"/>
          <w:szCs w:val="20"/>
        </w:rPr>
        <w:t>, and </w:t>
      </w:r>
      <w:hyperlink r:id="rId32" w:tgtFrame="_blank" w:history="1">
        <w:r w:rsidRPr="00EF6B4F">
          <w:rPr>
            <w:rFonts w:ascii="inherit" w:eastAsia="Times New Roman" w:hAnsi="inherit" w:cs="Arial"/>
            <w:color w:val="04BFC3"/>
            <w:sz w:val="20"/>
            <w:szCs w:val="20"/>
            <w:u w:val="single"/>
            <w:bdr w:val="none" w:sz="0" w:space="0" w:color="auto" w:frame="1"/>
          </w:rPr>
          <w:t xml:space="preserve">Henri-Pierre </w:t>
        </w:r>
        <w:proofErr w:type="spellStart"/>
        <w:r w:rsidRPr="00EF6B4F">
          <w:rPr>
            <w:rFonts w:ascii="inherit" w:eastAsia="Times New Roman" w:hAnsi="inherit" w:cs="Arial"/>
            <w:color w:val="04BFC3"/>
            <w:sz w:val="20"/>
            <w:szCs w:val="20"/>
            <w:u w:val="single"/>
            <w:bdr w:val="none" w:sz="0" w:space="0" w:color="auto" w:frame="1"/>
          </w:rPr>
          <w:t>Roché</w:t>
        </w:r>
        <w:proofErr w:type="spellEnd"/>
      </w:hyperlink>
      <w:r w:rsidRPr="00EF6B4F">
        <w:rPr>
          <w:rFonts w:ascii="inherit" w:eastAsia="Times New Roman" w:hAnsi="inherit" w:cs="Arial"/>
          <w:color w:val="333333"/>
          <w:sz w:val="20"/>
          <w:szCs w:val="20"/>
        </w:rPr>
        <w:t>, </w:t>
      </w:r>
      <w:r w:rsidRPr="00EF6B4F">
        <w:rPr>
          <w:rFonts w:ascii="inherit" w:eastAsia="Times New Roman" w:hAnsi="inherit" w:cs="Arial"/>
          <w:i/>
          <w:iCs/>
          <w:color w:val="333333"/>
          <w:sz w:val="20"/>
          <w:szCs w:val="20"/>
          <w:bdr w:val="none" w:sz="0" w:space="0" w:color="auto" w:frame="1"/>
        </w:rPr>
        <w:t>The Blind Man</w:t>
      </w:r>
      <w:r w:rsidRPr="00EF6B4F">
        <w:rPr>
          <w:rFonts w:ascii="inherit" w:eastAsia="Times New Roman" w:hAnsi="inherit" w:cs="Arial"/>
          <w:color w:val="333333"/>
          <w:sz w:val="20"/>
          <w:szCs w:val="20"/>
        </w:rPr>
        <w:t>, 2nd issue (May 1917)</w:t>
      </w:r>
    </w:p>
    <w:p w:rsidR="00EF6B4F" w:rsidRPr="00EF6B4F" w:rsidRDefault="00EF6B4F" w:rsidP="00EF6B4F">
      <w:pPr>
        <w:shd w:val="clear" w:color="auto" w:fill="FFFFFF"/>
        <w:spacing w:after="0" w:line="293" w:lineRule="atLeast"/>
        <w:textAlignment w:val="baseline"/>
        <w:rPr>
          <w:rFonts w:ascii="inherit" w:eastAsia="Times New Roman" w:hAnsi="inherit" w:cs="Arial"/>
          <w:color w:val="333333"/>
          <w:sz w:val="20"/>
          <w:szCs w:val="20"/>
        </w:rPr>
      </w:pPr>
      <w:r w:rsidRPr="00EF6B4F">
        <w:rPr>
          <w:rFonts w:ascii="inherit" w:eastAsia="Times New Roman" w:hAnsi="inherit" w:cs="Arial"/>
          <w:b/>
          <w:bCs/>
          <w:color w:val="333333"/>
          <w:sz w:val="20"/>
          <w:szCs w:val="20"/>
          <w:bdr w:val="none" w:sz="0" w:space="0" w:color="auto" w:frame="1"/>
        </w:rPr>
        <w:t>27.</w:t>
      </w:r>
      <w:r w:rsidRPr="00EF6B4F">
        <w:rPr>
          <w:rFonts w:ascii="inherit" w:eastAsia="Times New Roman" w:hAnsi="inherit" w:cs="Arial"/>
          <w:color w:val="333333"/>
          <w:sz w:val="20"/>
          <w:szCs w:val="20"/>
        </w:rPr>
        <w:t> If one general statement can be made about the art of our times, it is that one by one the old criteria of what a work of art ought to be have been discarded in favor of a dynamic approach in which everything is possible</w:t>
      </w:r>
    </w:p>
    <w:p w:rsidR="00390B90" w:rsidRPr="00EF6B4F" w:rsidRDefault="00EF6B4F" w:rsidP="00EF6B4F">
      <w:pPr>
        <w:shd w:val="clear" w:color="auto" w:fill="FFFFFF"/>
        <w:spacing w:line="293" w:lineRule="atLeast"/>
        <w:textAlignment w:val="baseline"/>
        <w:rPr>
          <w:rFonts w:ascii="inherit" w:eastAsia="Times New Roman" w:hAnsi="inherit" w:cs="Arial"/>
          <w:color w:val="333333"/>
          <w:sz w:val="23"/>
          <w:szCs w:val="23"/>
        </w:rPr>
      </w:pPr>
      <w:r w:rsidRPr="00EF6B4F">
        <w:rPr>
          <w:rFonts w:ascii="inherit" w:eastAsia="Times New Roman" w:hAnsi="inherit" w:cs="Arial"/>
          <w:color w:val="333333"/>
          <w:sz w:val="20"/>
          <w:szCs w:val="20"/>
        </w:rPr>
        <w:t>– </w:t>
      </w:r>
      <w:hyperlink r:id="rId33" w:tgtFrame="_blank" w:history="1">
        <w:r w:rsidRPr="00EF6B4F">
          <w:rPr>
            <w:rFonts w:ascii="inherit" w:eastAsia="Times New Roman" w:hAnsi="inherit" w:cs="Arial"/>
            <w:color w:val="04BFC3"/>
            <w:sz w:val="20"/>
            <w:szCs w:val="20"/>
            <w:u w:val="single"/>
            <w:bdr w:val="none" w:sz="0" w:space="0" w:color="auto" w:frame="1"/>
          </w:rPr>
          <w:t xml:space="preserve">Peter </w:t>
        </w:r>
        <w:proofErr w:type="spellStart"/>
        <w:r w:rsidRPr="00EF6B4F">
          <w:rPr>
            <w:rFonts w:ascii="inherit" w:eastAsia="Times New Roman" w:hAnsi="inherit" w:cs="Arial"/>
            <w:color w:val="04BFC3"/>
            <w:sz w:val="20"/>
            <w:szCs w:val="20"/>
            <w:u w:val="single"/>
            <w:bdr w:val="none" w:sz="0" w:space="0" w:color="auto" w:frame="1"/>
          </w:rPr>
          <w:t>Selz</w:t>
        </w:r>
        <w:proofErr w:type="spellEnd"/>
      </w:hyperlink>
      <w:r w:rsidRPr="00EF6B4F">
        <w:rPr>
          <w:rFonts w:ascii="inherit" w:eastAsia="Times New Roman" w:hAnsi="inherit" w:cs="Arial"/>
          <w:color w:val="333333"/>
          <w:sz w:val="20"/>
          <w:szCs w:val="20"/>
        </w:rPr>
        <w:t> (1919- ) German-born American art historian, Art in Our Times (1981)</w:t>
      </w:r>
      <w:bookmarkStart w:id="0" w:name="_GoBack"/>
      <w:bookmarkEnd w:id="0"/>
    </w:p>
    <w:sectPr w:rsidR="00390B90" w:rsidRPr="00EF6B4F" w:rsidSect="00EF6B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4F"/>
    <w:rsid w:val="00001740"/>
    <w:rsid w:val="000017E4"/>
    <w:rsid w:val="000022F7"/>
    <w:rsid w:val="00003EC4"/>
    <w:rsid w:val="0000536D"/>
    <w:rsid w:val="0000647A"/>
    <w:rsid w:val="00006786"/>
    <w:rsid w:val="00007279"/>
    <w:rsid w:val="00007CBF"/>
    <w:rsid w:val="00010F40"/>
    <w:rsid w:val="0001124F"/>
    <w:rsid w:val="000118A4"/>
    <w:rsid w:val="000118C0"/>
    <w:rsid w:val="00013C07"/>
    <w:rsid w:val="000149A4"/>
    <w:rsid w:val="0001552B"/>
    <w:rsid w:val="0001599D"/>
    <w:rsid w:val="00016504"/>
    <w:rsid w:val="000165F1"/>
    <w:rsid w:val="00017F60"/>
    <w:rsid w:val="0002288E"/>
    <w:rsid w:val="00022A66"/>
    <w:rsid w:val="00022A96"/>
    <w:rsid w:val="0002485E"/>
    <w:rsid w:val="00024998"/>
    <w:rsid w:val="00024A52"/>
    <w:rsid w:val="00025C71"/>
    <w:rsid w:val="00026496"/>
    <w:rsid w:val="00030251"/>
    <w:rsid w:val="000322EC"/>
    <w:rsid w:val="0003293A"/>
    <w:rsid w:val="00033F02"/>
    <w:rsid w:val="00034225"/>
    <w:rsid w:val="00034666"/>
    <w:rsid w:val="00035B97"/>
    <w:rsid w:val="00035E8A"/>
    <w:rsid w:val="000361BD"/>
    <w:rsid w:val="00036B0E"/>
    <w:rsid w:val="00037C05"/>
    <w:rsid w:val="00037ED5"/>
    <w:rsid w:val="000400F8"/>
    <w:rsid w:val="000419C6"/>
    <w:rsid w:val="0004224D"/>
    <w:rsid w:val="00042A0A"/>
    <w:rsid w:val="000431BD"/>
    <w:rsid w:val="00044F48"/>
    <w:rsid w:val="000474D8"/>
    <w:rsid w:val="00047C90"/>
    <w:rsid w:val="0005002D"/>
    <w:rsid w:val="00050236"/>
    <w:rsid w:val="00050B71"/>
    <w:rsid w:val="0005148A"/>
    <w:rsid w:val="00051B0F"/>
    <w:rsid w:val="00051FB1"/>
    <w:rsid w:val="000528E6"/>
    <w:rsid w:val="00052F17"/>
    <w:rsid w:val="00052F7C"/>
    <w:rsid w:val="00053302"/>
    <w:rsid w:val="000538FC"/>
    <w:rsid w:val="00054A1A"/>
    <w:rsid w:val="00054B0B"/>
    <w:rsid w:val="00055788"/>
    <w:rsid w:val="0005582E"/>
    <w:rsid w:val="00055C05"/>
    <w:rsid w:val="00056496"/>
    <w:rsid w:val="00056A74"/>
    <w:rsid w:val="00057594"/>
    <w:rsid w:val="00057A12"/>
    <w:rsid w:val="0006240A"/>
    <w:rsid w:val="0006317C"/>
    <w:rsid w:val="000634B5"/>
    <w:rsid w:val="00063614"/>
    <w:rsid w:val="000662DF"/>
    <w:rsid w:val="00066324"/>
    <w:rsid w:val="0006686B"/>
    <w:rsid w:val="000670DC"/>
    <w:rsid w:val="00067FB7"/>
    <w:rsid w:val="0007014F"/>
    <w:rsid w:val="00071BA8"/>
    <w:rsid w:val="00072348"/>
    <w:rsid w:val="00072D94"/>
    <w:rsid w:val="000731C4"/>
    <w:rsid w:val="000741D9"/>
    <w:rsid w:val="00074247"/>
    <w:rsid w:val="000745ED"/>
    <w:rsid w:val="00075A22"/>
    <w:rsid w:val="00075C65"/>
    <w:rsid w:val="000764F2"/>
    <w:rsid w:val="00076EAC"/>
    <w:rsid w:val="00077127"/>
    <w:rsid w:val="000777CE"/>
    <w:rsid w:val="0008120E"/>
    <w:rsid w:val="0008218F"/>
    <w:rsid w:val="000825CF"/>
    <w:rsid w:val="000835B2"/>
    <w:rsid w:val="000851FF"/>
    <w:rsid w:val="00086BC4"/>
    <w:rsid w:val="00086DC4"/>
    <w:rsid w:val="000871B1"/>
    <w:rsid w:val="00087250"/>
    <w:rsid w:val="00090157"/>
    <w:rsid w:val="000903FE"/>
    <w:rsid w:val="000913DE"/>
    <w:rsid w:val="0009259E"/>
    <w:rsid w:val="00094844"/>
    <w:rsid w:val="000956E0"/>
    <w:rsid w:val="00095C6A"/>
    <w:rsid w:val="0009602F"/>
    <w:rsid w:val="00096524"/>
    <w:rsid w:val="00096D79"/>
    <w:rsid w:val="00096E55"/>
    <w:rsid w:val="000A0E61"/>
    <w:rsid w:val="000A160E"/>
    <w:rsid w:val="000A183D"/>
    <w:rsid w:val="000A2963"/>
    <w:rsid w:val="000A2A55"/>
    <w:rsid w:val="000A3EEE"/>
    <w:rsid w:val="000A449D"/>
    <w:rsid w:val="000A44C8"/>
    <w:rsid w:val="000A55BE"/>
    <w:rsid w:val="000A58FB"/>
    <w:rsid w:val="000A696E"/>
    <w:rsid w:val="000A6C7D"/>
    <w:rsid w:val="000B0247"/>
    <w:rsid w:val="000B039F"/>
    <w:rsid w:val="000B0F41"/>
    <w:rsid w:val="000B1813"/>
    <w:rsid w:val="000B27F0"/>
    <w:rsid w:val="000B3960"/>
    <w:rsid w:val="000B451E"/>
    <w:rsid w:val="000B46C5"/>
    <w:rsid w:val="000B475F"/>
    <w:rsid w:val="000B4C7F"/>
    <w:rsid w:val="000B5136"/>
    <w:rsid w:val="000B5530"/>
    <w:rsid w:val="000C08CE"/>
    <w:rsid w:val="000C092D"/>
    <w:rsid w:val="000C1214"/>
    <w:rsid w:val="000C1D3D"/>
    <w:rsid w:val="000C24B1"/>
    <w:rsid w:val="000C2996"/>
    <w:rsid w:val="000C3511"/>
    <w:rsid w:val="000C361E"/>
    <w:rsid w:val="000C3928"/>
    <w:rsid w:val="000C4B78"/>
    <w:rsid w:val="000C4C38"/>
    <w:rsid w:val="000C750F"/>
    <w:rsid w:val="000C7794"/>
    <w:rsid w:val="000C7800"/>
    <w:rsid w:val="000C7D7E"/>
    <w:rsid w:val="000D08B4"/>
    <w:rsid w:val="000D0C48"/>
    <w:rsid w:val="000D0E7B"/>
    <w:rsid w:val="000D15CE"/>
    <w:rsid w:val="000D2016"/>
    <w:rsid w:val="000D22C1"/>
    <w:rsid w:val="000D2AB1"/>
    <w:rsid w:val="000D2FE7"/>
    <w:rsid w:val="000D2FEE"/>
    <w:rsid w:val="000D63BA"/>
    <w:rsid w:val="000D69FC"/>
    <w:rsid w:val="000D72CB"/>
    <w:rsid w:val="000D73A8"/>
    <w:rsid w:val="000D77A6"/>
    <w:rsid w:val="000D78CD"/>
    <w:rsid w:val="000D7CF4"/>
    <w:rsid w:val="000E008D"/>
    <w:rsid w:val="000E03CF"/>
    <w:rsid w:val="000E1FAB"/>
    <w:rsid w:val="000E2166"/>
    <w:rsid w:val="000E22A2"/>
    <w:rsid w:val="000E25BB"/>
    <w:rsid w:val="000E2C13"/>
    <w:rsid w:val="000E3461"/>
    <w:rsid w:val="000E3590"/>
    <w:rsid w:val="000E3989"/>
    <w:rsid w:val="000E4C24"/>
    <w:rsid w:val="000E5147"/>
    <w:rsid w:val="000E51F3"/>
    <w:rsid w:val="000E5B46"/>
    <w:rsid w:val="000E6461"/>
    <w:rsid w:val="000E6D95"/>
    <w:rsid w:val="000E7638"/>
    <w:rsid w:val="000E7B9C"/>
    <w:rsid w:val="000F00FF"/>
    <w:rsid w:val="000F017A"/>
    <w:rsid w:val="000F0543"/>
    <w:rsid w:val="000F1104"/>
    <w:rsid w:val="000F21E4"/>
    <w:rsid w:val="000F245D"/>
    <w:rsid w:val="000F2B57"/>
    <w:rsid w:val="000F36DC"/>
    <w:rsid w:val="000F3D94"/>
    <w:rsid w:val="000F4439"/>
    <w:rsid w:val="000F4628"/>
    <w:rsid w:val="000F4634"/>
    <w:rsid w:val="000F4920"/>
    <w:rsid w:val="000F4D0A"/>
    <w:rsid w:val="000F53F7"/>
    <w:rsid w:val="000F609E"/>
    <w:rsid w:val="0010087D"/>
    <w:rsid w:val="001011A4"/>
    <w:rsid w:val="00101420"/>
    <w:rsid w:val="001018A8"/>
    <w:rsid w:val="00101DF3"/>
    <w:rsid w:val="00102EB2"/>
    <w:rsid w:val="001036AD"/>
    <w:rsid w:val="00104024"/>
    <w:rsid w:val="00104BB7"/>
    <w:rsid w:val="00104FB5"/>
    <w:rsid w:val="0010510F"/>
    <w:rsid w:val="00105367"/>
    <w:rsid w:val="00105397"/>
    <w:rsid w:val="00106C04"/>
    <w:rsid w:val="00107299"/>
    <w:rsid w:val="00107749"/>
    <w:rsid w:val="001100B4"/>
    <w:rsid w:val="001102B8"/>
    <w:rsid w:val="00110959"/>
    <w:rsid w:val="001115FF"/>
    <w:rsid w:val="00111673"/>
    <w:rsid w:val="001116F0"/>
    <w:rsid w:val="00111986"/>
    <w:rsid w:val="00111CFD"/>
    <w:rsid w:val="00111E59"/>
    <w:rsid w:val="00112506"/>
    <w:rsid w:val="001135DA"/>
    <w:rsid w:val="00113E4A"/>
    <w:rsid w:val="001156BF"/>
    <w:rsid w:val="00117661"/>
    <w:rsid w:val="00117E12"/>
    <w:rsid w:val="00117E66"/>
    <w:rsid w:val="001201CF"/>
    <w:rsid w:val="00120DFA"/>
    <w:rsid w:val="001217DE"/>
    <w:rsid w:val="00121EF7"/>
    <w:rsid w:val="001224D5"/>
    <w:rsid w:val="00122B5F"/>
    <w:rsid w:val="0012357F"/>
    <w:rsid w:val="001250EC"/>
    <w:rsid w:val="001258C6"/>
    <w:rsid w:val="00125948"/>
    <w:rsid w:val="00125AFB"/>
    <w:rsid w:val="00126605"/>
    <w:rsid w:val="00126608"/>
    <w:rsid w:val="001276B1"/>
    <w:rsid w:val="0012795F"/>
    <w:rsid w:val="00127EA4"/>
    <w:rsid w:val="00131244"/>
    <w:rsid w:val="001319E3"/>
    <w:rsid w:val="00132056"/>
    <w:rsid w:val="00132725"/>
    <w:rsid w:val="00133C4C"/>
    <w:rsid w:val="00133E9B"/>
    <w:rsid w:val="001343E9"/>
    <w:rsid w:val="00134BA8"/>
    <w:rsid w:val="001352AC"/>
    <w:rsid w:val="001352C4"/>
    <w:rsid w:val="00135A14"/>
    <w:rsid w:val="0013644A"/>
    <w:rsid w:val="00136DF9"/>
    <w:rsid w:val="00137F4B"/>
    <w:rsid w:val="0014059D"/>
    <w:rsid w:val="001423BF"/>
    <w:rsid w:val="0014249A"/>
    <w:rsid w:val="00142A21"/>
    <w:rsid w:val="001431B4"/>
    <w:rsid w:val="00143AB5"/>
    <w:rsid w:val="00143D93"/>
    <w:rsid w:val="00144F15"/>
    <w:rsid w:val="0014671E"/>
    <w:rsid w:val="00147455"/>
    <w:rsid w:val="001479F5"/>
    <w:rsid w:val="0015090C"/>
    <w:rsid w:val="00151262"/>
    <w:rsid w:val="001515F4"/>
    <w:rsid w:val="00151D8A"/>
    <w:rsid w:val="00152C00"/>
    <w:rsid w:val="00153191"/>
    <w:rsid w:val="001538DC"/>
    <w:rsid w:val="001538F6"/>
    <w:rsid w:val="00154CF2"/>
    <w:rsid w:val="00154E4D"/>
    <w:rsid w:val="00155334"/>
    <w:rsid w:val="00157D8B"/>
    <w:rsid w:val="00162228"/>
    <w:rsid w:val="00162BC1"/>
    <w:rsid w:val="001631DD"/>
    <w:rsid w:val="00163DC5"/>
    <w:rsid w:val="001642BA"/>
    <w:rsid w:val="0016519A"/>
    <w:rsid w:val="00165398"/>
    <w:rsid w:val="001655B0"/>
    <w:rsid w:val="001669C4"/>
    <w:rsid w:val="00166A26"/>
    <w:rsid w:val="00166C52"/>
    <w:rsid w:val="00166D5B"/>
    <w:rsid w:val="00166E90"/>
    <w:rsid w:val="001670F0"/>
    <w:rsid w:val="001670F6"/>
    <w:rsid w:val="00167126"/>
    <w:rsid w:val="00167CF4"/>
    <w:rsid w:val="001702F5"/>
    <w:rsid w:val="0017074E"/>
    <w:rsid w:val="001707B8"/>
    <w:rsid w:val="00170B1D"/>
    <w:rsid w:val="00170F98"/>
    <w:rsid w:val="00171D99"/>
    <w:rsid w:val="001730A2"/>
    <w:rsid w:val="001738BE"/>
    <w:rsid w:val="0017432E"/>
    <w:rsid w:val="001744F7"/>
    <w:rsid w:val="00174648"/>
    <w:rsid w:val="0017489F"/>
    <w:rsid w:val="00175314"/>
    <w:rsid w:val="00175616"/>
    <w:rsid w:val="0017710E"/>
    <w:rsid w:val="00180425"/>
    <w:rsid w:val="001809EE"/>
    <w:rsid w:val="0018148F"/>
    <w:rsid w:val="00181FC7"/>
    <w:rsid w:val="00182B02"/>
    <w:rsid w:val="001839CE"/>
    <w:rsid w:val="001839FE"/>
    <w:rsid w:val="00183B63"/>
    <w:rsid w:val="00184360"/>
    <w:rsid w:val="00193C5F"/>
    <w:rsid w:val="00193E81"/>
    <w:rsid w:val="00194B5F"/>
    <w:rsid w:val="001953A8"/>
    <w:rsid w:val="0019571E"/>
    <w:rsid w:val="0019591B"/>
    <w:rsid w:val="00196763"/>
    <w:rsid w:val="00196C4B"/>
    <w:rsid w:val="00197671"/>
    <w:rsid w:val="001A01C4"/>
    <w:rsid w:val="001A04D4"/>
    <w:rsid w:val="001A0560"/>
    <w:rsid w:val="001A1E31"/>
    <w:rsid w:val="001A20E8"/>
    <w:rsid w:val="001A2B0C"/>
    <w:rsid w:val="001A2E6D"/>
    <w:rsid w:val="001A2EB5"/>
    <w:rsid w:val="001A4048"/>
    <w:rsid w:val="001A40FB"/>
    <w:rsid w:val="001A65ED"/>
    <w:rsid w:val="001A758D"/>
    <w:rsid w:val="001A76B8"/>
    <w:rsid w:val="001A7DF0"/>
    <w:rsid w:val="001B0112"/>
    <w:rsid w:val="001B01F9"/>
    <w:rsid w:val="001B0A59"/>
    <w:rsid w:val="001B121F"/>
    <w:rsid w:val="001B1255"/>
    <w:rsid w:val="001B1622"/>
    <w:rsid w:val="001B1C12"/>
    <w:rsid w:val="001B289D"/>
    <w:rsid w:val="001B321E"/>
    <w:rsid w:val="001B3DA8"/>
    <w:rsid w:val="001B5E22"/>
    <w:rsid w:val="001B616B"/>
    <w:rsid w:val="001B657C"/>
    <w:rsid w:val="001B6617"/>
    <w:rsid w:val="001B7A4F"/>
    <w:rsid w:val="001C0060"/>
    <w:rsid w:val="001C07C3"/>
    <w:rsid w:val="001C155B"/>
    <w:rsid w:val="001C2BBC"/>
    <w:rsid w:val="001C312B"/>
    <w:rsid w:val="001C4434"/>
    <w:rsid w:val="001C4BD0"/>
    <w:rsid w:val="001C56B5"/>
    <w:rsid w:val="001C6346"/>
    <w:rsid w:val="001C6447"/>
    <w:rsid w:val="001C662C"/>
    <w:rsid w:val="001C6B43"/>
    <w:rsid w:val="001C7C0B"/>
    <w:rsid w:val="001D20A9"/>
    <w:rsid w:val="001D230B"/>
    <w:rsid w:val="001D280E"/>
    <w:rsid w:val="001D291A"/>
    <w:rsid w:val="001D2B01"/>
    <w:rsid w:val="001D60B7"/>
    <w:rsid w:val="001D73AD"/>
    <w:rsid w:val="001D7707"/>
    <w:rsid w:val="001E379B"/>
    <w:rsid w:val="001E4C59"/>
    <w:rsid w:val="001E4F29"/>
    <w:rsid w:val="001E5541"/>
    <w:rsid w:val="001E57AE"/>
    <w:rsid w:val="001E5EE4"/>
    <w:rsid w:val="001E5F2D"/>
    <w:rsid w:val="001E674D"/>
    <w:rsid w:val="001E74D7"/>
    <w:rsid w:val="001E75AB"/>
    <w:rsid w:val="001E75B8"/>
    <w:rsid w:val="001E770C"/>
    <w:rsid w:val="001F0D39"/>
    <w:rsid w:val="001F2DA1"/>
    <w:rsid w:val="001F3246"/>
    <w:rsid w:val="001F3277"/>
    <w:rsid w:val="001F60B2"/>
    <w:rsid w:val="001F696C"/>
    <w:rsid w:val="001F75C7"/>
    <w:rsid w:val="001F7ADD"/>
    <w:rsid w:val="00201059"/>
    <w:rsid w:val="002025F1"/>
    <w:rsid w:val="0020308B"/>
    <w:rsid w:val="0020316A"/>
    <w:rsid w:val="0020317C"/>
    <w:rsid w:val="00204A84"/>
    <w:rsid w:val="00205821"/>
    <w:rsid w:val="002067F4"/>
    <w:rsid w:val="00206C52"/>
    <w:rsid w:val="002078F7"/>
    <w:rsid w:val="00211D20"/>
    <w:rsid w:val="00212088"/>
    <w:rsid w:val="00212321"/>
    <w:rsid w:val="0021260F"/>
    <w:rsid w:val="00212AF4"/>
    <w:rsid w:val="002158AC"/>
    <w:rsid w:val="0021754F"/>
    <w:rsid w:val="0021778A"/>
    <w:rsid w:val="00220570"/>
    <w:rsid w:val="00220CAE"/>
    <w:rsid w:val="00221750"/>
    <w:rsid w:val="002218F3"/>
    <w:rsid w:val="0022194E"/>
    <w:rsid w:val="00221AE6"/>
    <w:rsid w:val="00221B77"/>
    <w:rsid w:val="00221C0C"/>
    <w:rsid w:val="002221ED"/>
    <w:rsid w:val="00222C49"/>
    <w:rsid w:val="00222CC7"/>
    <w:rsid w:val="00222F4A"/>
    <w:rsid w:val="00222F90"/>
    <w:rsid w:val="00224C44"/>
    <w:rsid w:val="00225A7E"/>
    <w:rsid w:val="00225A9A"/>
    <w:rsid w:val="00226924"/>
    <w:rsid w:val="00227ACC"/>
    <w:rsid w:val="00227E46"/>
    <w:rsid w:val="00230352"/>
    <w:rsid w:val="00230641"/>
    <w:rsid w:val="00230CA2"/>
    <w:rsid w:val="00230F98"/>
    <w:rsid w:val="00231965"/>
    <w:rsid w:val="0023235E"/>
    <w:rsid w:val="002325A5"/>
    <w:rsid w:val="002330A2"/>
    <w:rsid w:val="00233BE2"/>
    <w:rsid w:val="00233CE6"/>
    <w:rsid w:val="002341BC"/>
    <w:rsid w:val="002346A4"/>
    <w:rsid w:val="00234DBE"/>
    <w:rsid w:val="00235169"/>
    <w:rsid w:val="002351C7"/>
    <w:rsid w:val="0023557B"/>
    <w:rsid w:val="00235E56"/>
    <w:rsid w:val="00236229"/>
    <w:rsid w:val="00236C58"/>
    <w:rsid w:val="0023770B"/>
    <w:rsid w:val="00237FAD"/>
    <w:rsid w:val="00241163"/>
    <w:rsid w:val="002419FD"/>
    <w:rsid w:val="00241AB8"/>
    <w:rsid w:val="002422DB"/>
    <w:rsid w:val="0024308F"/>
    <w:rsid w:val="0024342A"/>
    <w:rsid w:val="002438A9"/>
    <w:rsid w:val="00243966"/>
    <w:rsid w:val="00243D99"/>
    <w:rsid w:val="00244634"/>
    <w:rsid w:val="00244CAD"/>
    <w:rsid w:val="00245506"/>
    <w:rsid w:val="0024551A"/>
    <w:rsid w:val="00245F90"/>
    <w:rsid w:val="00246AD6"/>
    <w:rsid w:val="00246DA6"/>
    <w:rsid w:val="002477F2"/>
    <w:rsid w:val="00250429"/>
    <w:rsid w:val="00250990"/>
    <w:rsid w:val="002549FC"/>
    <w:rsid w:val="00255D8E"/>
    <w:rsid w:val="00255D8F"/>
    <w:rsid w:val="00257B5F"/>
    <w:rsid w:val="002608EE"/>
    <w:rsid w:val="002621F4"/>
    <w:rsid w:val="0026275B"/>
    <w:rsid w:val="0026390A"/>
    <w:rsid w:val="00264305"/>
    <w:rsid w:val="002643FD"/>
    <w:rsid w:val="00264415"/>
    <w:rsid w:val="00264562"/>
    <w:rsid w:val="00264700"/>
    <w:rsid w:val="0026496D"/>
    <w:rsid w:val="00265E1E"/>
    <w:rsid w:val="00265E8B"/>
    <w:rsid w:val="002676E0"/>
    <w:rsid w:val="0027067F"/>
    <w:rsid w:val="0027249F"/>
    <w:rsid w:val="0027332E"/>
    <w:rsid w:val="00273D72"/>
    <w:rsid w:val="0027429C"/>
    <w:rsid w:val="002749E0"/>
    <w:rsid w:val="00276F54"/>
    <w:rsid w:val="00277354"/>
    <w:rsid w:val="00277396"/>
    <w:rsid w:val="00277605"/>
    <w:rsid w:val="002803F1"/>
    <w:rsid w:val="0028098E"/>
    <w:rsid w:val="00280A83"/>
    <w:rsid w:val="00281540"/>
    <w:rsid w:val="00282545"/>
    <w:rsid w:val="002827B3"/>
    <w:rsid w:val="00282A05"/>
    <w:rsid w:val="00283012"/>
    <w:rsid w:val="002830C7"/>
    <w:rsid w:val="00283456"/>
    <w:rsid w:val="00283719"/>
    <w:rsid w:val="00283D46"/>
    <w:rsid w:val="00283F79"/>
    <w:rsid w:val="00283FFF"/>
    <w:rsid w:val="00284290"/>
    <w:rsid w:val="002844DB"/>
    <w:rsid w:val="00284B96"/>
    <w:rsid w:val="002855FC"/>
    <w:rsid w:val="00285996"/>
    <w:rsid w:val="0028638C"/>
    <w:rsid w:val="002864C5"/>
    <w:rsid w:val="002865C1"/>
    <w:rsid w:val="00286AA8"/>
    <w:rsid w:val="00286D59"/>
    <w:rsid w:val="002901BF"/>
    <w:rsid w:val="00290463"/>
    <w:rsid w:val="0029174E"/>
    <w:rsid w:val="0029224C"/>
    <w:rsid w:val="002922B0"/>
    <w:rsid w:val="00292417"/>
    <w:rsid w:val="00292692"/>
    <w:rsid w:val="0029318A"/>
    <w:rsid w:val="002932F9"/>
    <w:rsid w:val="00294BF1"/>
    <w:rsid w:val="00294D5A"/>
    <w:rsid w:val="00295A2E"/>
    <w:rsid w:val="002964CC"/>
    <w:rsid w:val="002965D6"/>
    <w:rsid w:val="002966C4"/>
    <w:rsid w:val="00297B32"/>
    <w:rsid w:val="002A02C3"/>
    <w:rsid w:val="002A0AE7"/>
    <w:rsid w:val="002A16DB"/>
    <w:rsid w:val="002A1A46"/>
    <w:rsid w:val="002A26D8"/>
    <w:rsid w:val="002A37B9"/>
    <w:rsid w:val="002A3A74"/>
    <w:rsid w:val="002A3BA5"/>
    <w:rsid w:val="002A5126"/>
    <w:rsid w:val="002A667B"/>
    <w:rsid w:val="002A6A2F"/>
    <w:rsid w:val="002A6BF8"/>
    <w:rsid w:val="002A6D12"/>
    <w:rsid w:val="002A7912"/>
    <w:rsid w:val="002B0981"/>
    <w:rsid w:val="002B2E77"/>
    <w:rsid w:val="002B32CD"/>
    <w:rsid w:val="002B393B"/>
    <w:rsid w:val="002B51DE"/>
    <w:rsid w:val="002B5B14"/>
    <w:rsid w:val="002B5CD5"/>
    <w:rsid w:val="002B5E54"/>
    <w:rsid w:val="002B5ED4"/>
    <w:rsid w:val="002B64DF"/>
    <w:rsid w:val="002B7CED"/>
    <w:rsid w:val="002C0106"/>
    <w:rsid w:val="002C0887"/>
    <w:rsid w:val="002C0DBC"/>
    <w:rsid w:val="002C26AD"/>
    <w:rsid w:val="002C3FB5"/>
    <w:rsid w:val="002C4146"/>
    <w:rsid w:val="002C601D"/>
    <w:rsid w:val="002C676C"/>
    <w:rsid w:val="002C6AF5"/>
    <w:rsid w:val="002D0DD5"/>
    <w:rsid w:val="002D2E6B"/>
    <w:rsid w:val="002D3536"/>
    <w:rsid w:val="002D4787"/>
    <w:rsid w:val="002D4D8F"/>
    <w:rsid w:val="002D4E01"/>
    <w:rsid w:val="002D537E"/>
    <w:rsid w:val="002D54C4"/>
    <w:rsid w:val="002E16CE"/>
    <w:rsid w:val="002E1F0C"/>
    <w:rsid w:val="002E200E"/>
    <w:rsid w:val="002E2E24"/>
    <w:rsid w:val="002E3A99"/>
    <w:rsid w:val="002E3BE2"/>
    <w:rsid w:val="002E4FFE"/>
    <w:rsid w:val="002E576A"/>
    <w:rsid w:val="002E5F97"/>
    <w:rsid w:val="002E6807"/>
    <w:rsid w:val="002E6BC1"/>
    <w:rsid w:val="002E7ADE"/>
    <w:rsid w:val="002F0E61"/>
    <w:rsid w:val="002F1236"/>
    <w:rsid w:val="002F16B8"/>
    <w:rsid w:val="002F1C4E"/>
    <w:rsid w:val="002F3207"/>
    <w:rsid w:val="002F3A32"/>
    <w:rsid w:val="002F3ACD"/>
    <w:rsid w:val="002F3FA7"/>
    <w:rsid w:val="002F54CF"/>
    <w:rsid w:val="002F54E8"/>
    <w:rsid w:val="002F56C6"/>
    <w:rsid w:val="002F6262"/>
    <w:rsid w:val="002F6290"/>
    <w:rsid w:val="002F6814"/>
    <w:rsid w:val="002F771C"/>
    <w:rsid w:val="002F7725"/>
    <w:rsid w:val="00300AE3"/>
    <w:rsid w:val="00301E95"/>
    <w:rsid w:val="00303072"/>
    <w:rsid w:val="00303981"/>
    <w:rsid w:val="003049D7"/>
    <w:rsid w:val="0030735F"/>
    <w:rsid w:val="00307FF0"/>
    <w:rsid w:val="003102A0"/>
    <w:rsid w:val="003102FF"/>
    <w:rsid w:val="00310A04"/>
    <w:rsid w:val="00311413"/>
    <w:rsid w:val="003114EA"/>
    <w:rsid w:val="0031155C"/>
    <w:rsid w:val="00311772"/>
    <w:rsid w:val="00311FE2"/>
    <w:rsid w:val="0031293B"/>
    <w:rsid w:val="0031317D"/>
    <w:rsid w:val="00313C55"/>
    <w:rsid w:val="00313F8B"/>
    <w:rsid w:val="00314893"/>
    <w:rsid w:val="00314D55"/>
    <w:rsid w:val="00314F36"/>
    <w:rsid w:val="00315617"/>
    <w:rsid w:val="003158AF"/>
    <w:rsid w:val="003203B2"/>
    <w:rsid w:val="003206F9"/>
    <w:rsid w:val="00320C7C"/>
    <w:rsid w:val="00320E3D"/>
    <w:rsid w:val="003210CD"/>
    <w:rsid w:val="003228B0"/>
    <w:rsid w:val="00322EAA"/>
    <w:rsid w:val="00323BB1"/>
    <w:rsid w:val="0032401A"/>
    <w:rsid w:val="0032471D"/>
    <w:rsid w:val="003256BC"/>
    <w:rsid w:val="00326461"/>
    <w:rsid w:val="0032663B"/>
    <w:rsid w:val="00327382"/>
    <w:rsid w:val="00327701"/>
    <w:rsid w:val="00327B62"/>
    <w:rsid w:val="00327DC9"/>
    <w:rsid w:val="00330D07"/>
    <w:rsid w:val="0033219E"/>
    <w:rsid w:val="00333524"/>
    <w:rsid w:val="003338B5"/>
    <w:rsid w:val="0033449C"/>
    <w:rsid w:val="00334BAD"/>
    <w:rsid w:val="0033646F"/>
    <w:rsid w:val="00340851"/>
    <w:rsid w:val="00340A26"/>
    <w:rsid w:val="00341002"/>
    <w:rsid w:val="003411B3"/>
    <w:rsid w:val="00341731"/>
    <w:rsid w:val="00342393"/>
    <w:rsid w:val="00342993"/>
    <w:rsid w:val="00343F66"/>
    <w:rsid w:val="00344724"/>
    <w:rsid w:val="00344F62"/>
    <w:rsid w:val="00345336"/>
    <w:rsid w:val="00345728"/>
    <w:rsid w:val="00345D5C"/>
    <w:rsid w:val="00346FB7"/>
    <w:rsid w:val="0034762A"/>
    <w:rsid w:val="00347630"/>
    <w:rsid w:val="00350070"/>
    <w:rsid w:val="00350641"/>
    <w:rsid w:val="00351ABC"/>
    <w:rsid w:val="00351BE9"/>
    <w:rsid w:val="00353160"/>
    <w:rsid w:val="003533FE"/>
    <w:rsid w:val="00353631"/>
    <w:rsid w:val="00353C59"/>
    <w:rsid w:val="00353F74"/>
    <w:rsid w:val="00354CE0"/>
    <w:rsid w:val="00356081"/>
    <w:rsid w:val="0035681B"/>
    <w:rsid w:val="003569F9"/>
    <w:rsid w:val="0035749A"/>
    <w:rsid w:val="00360502"/>
    <w:rsid w:val="003610E5"/>
    <w:rsid w:val="00361CEE"/>
    <w:rsid w:val="00361F0B"/>
    <w:rsid w:val="00362440"/>
    <w:rsid w:val="0036289B"/>
    <w:rsid w:val="00363AFA"/>
    <w:rsid w:val="0036455D"/>
    <w:rsid w:val="00366D31"/>
    <w:rsid w:val="00367E72"/>
    <w:rsid w:val="003700BA"/>
    <w:rsid w:val="0037167E"/>
    <w:rsid w:val="003720EF"/>
    <w:rsid w:val="00372100"/>
    <w:rsid w:val="00372167"/>
    <w:rsid w:val="003726F9"/>
    <w:rsid w:val="00373C63"/>
    <w:rsid w:val="00373FDD"/>
    <w:rsid w:val="00374C7D"/>
    <w:rsid w:val="00375157"/>
    <w:rsid w:val="003759A8"/>
    <w:rsid w:val="003774ED"/>
    <w:rsid w:val="003800A9"/>
    <w:rsid w:val="003806DD"/>
    <w:rsid w:val="0038108E"/>
    <w:rsid w:val="00381A14"/>
    <w:rsid w:val="00381CE6"/>
    <w:rsid w:val="00382207"/>
    <w:rsid w:val="003825BE"/>
    <w:rsid w:val="00382863"/>
    <w:rsid w:val="00382BE0"/>
    <w:rsid w:val="00383001"/>
    <w:rsid w:val="003836B9"/>
    <w:rsid w:val="00383B6B"/>
    <w:rsid w:val="0038401B"/>
    <w:rsid w:val="0038439A"/>
    <w:rsid w:val="003846D1"/>
    <w:rsid w:val="00384A69"/>
    <w:rsid w:val="003850C4"/>
    <w:rsid w:val="00385285"/>
    <w:rsid w:val="003866FB"/>
    <w:rsid w:val="00386F36"/>
    <w:rsid w:val="00390444"/>
    <w:rsid w:val="003908CF"/>
    <w:rsid w:val="00390A48"/>
    <w:rsid w:val="00390B90"/>
    <w:rsid w:val="00390C92"/>
    <w:rsid w:val="00390FC3"/>
    <w:rsid w:val="003912E6"/>
    <w:rsid w:val="00391939"/>
    <w:rsid w:val="00392209"/>
    <w:rsid w:val="00393BA2"/>
    <w:rsid w:val="00393E09"/>
    <w:rsid w:val="00395A41"/>
    <w:rsid w:val="003962DA"/>
    <w:rsid w:val="00396B17"/>
    <w:rsid w:val="003A0123"/>
    <w:rsid w:val="003A0338"/>
    <w:rsid w:val="003A0534"/>
    <w:rsid w:val="003A0610"/>
    <w:rsid w:val="003A1316"/>
    <w:rsid w:val="003A1F1E"/>
    <w:rsid w:val="003A2F4E"/>
    <w:rsid w:val="003A3B53"/>
    <w:rsid w:val="003A4D80"/>
    <w:rsid w:val="003A522E"/>
    <w:rsid w:val="003A6310"/>
    <w:rsid w:val="003A666B"/>
    <w:rsid w:val="003A670A"/>
    <w:rsid w:val="003A685C"/>
    <w:rsid w:val="003A7588"/>
    <w:rsid w:val="003A7738"/>
    <w:rsid w:val="003B00B8"/>
    <w:rsid w:val="003B0ACF"/>
    <w:rsid w:val="003B0B64"/>
    <w:rsid w:val="003B10B5"/>
    <w:rsid w:val="003B18CD"/>
    <w:rsid w:val="003B1EB5"/>
    <w:rsid w:val="003B38F1"/>
    <w:rsid w:val="003B41A6"/>
    <w:rsid w:val="003B629C"/>
    <w:rsid w:val="003B73DD"/>
    <w:rsid w:val="003B7DDA"/>
    <w:rsid w:val="003B7EA3"/>
    <w:rsid w:val="003B7EFA"/>
    <w:rsid w:val="003C1171"/>
    <w:rsid w:val="003C25B7"/>
    <w:rsid w:val="003C2A38"/>
    <w:rsid w:val="003C2FB0"/>
    <w:rsid w:val="003C404F"/>
    <w:rsid w:val="003C550D"/>
    <w:rsid w:val="003C55D8"/>
    <w:rsid w:val="003C672E"/>
    <w:rsid w:val="003C6FD2"/>
    <w:rsid w:val="003D05F0"/>
    <w:rsid w:val="003D1AE7"/>
    <w:rsid w:val="003D5E29"/>
    <w:rsid w:val="003D6300"/>
    <w:rsid w:val="003D6BB8"/>
    <w:rsid w:val="003D7442"/>
    <w:rsid w:val="003E121B"/>
    <w:rsid w:val="003E1E20"/>
    <w:rsid w:val="003E26EC"/>
    <w:rsid w:val="003E2F72"/>
    <w:rsid w:val="003E3D06"/>
    <w:rsid w:val="003E3F64"/>
    <w:rsid w:val="003E4169"/>
    <w:rsid w:val="003E4B0E"/>
    <w:rsid w:val="003E50EC"/>
    <w:rsid w:val="003E54FA"/>
    <w:rsid w:val="003E5AB8"/>
    <w:rsid w:val="003E61D2"/>
    <w:rsid w:val="003E6432"/>
    <w:rsid w:val="003E65B6"/>
    <w:rsid w:val="003E766E"/>
    <w:rsid w:val="003E7924"/>
    <w:rsid w:val="003F064D"/>
    <w:rsid w:val="003F0A06"/>
    <w:rsid w:val="003F0B2D"/>
    <w:rsid w:val="003F0F17"/>
    <w:rsid w:val="003F13EF"/>
    <w:rsid w:val="003F2CC8"/>
    <w:rsid w:val="003F379E"/>
    <w:rsid w:val="003F5ABC"/>
    <w:rsid w:val="003F5D56"/>
    <w:rsid w:val="003F6050"/>
    <w:rsid w:val="003F7F1D"/>
    <w:rsid w:val="0040001C"/>
    <w:rsid w:val="00400ACE"/>
    <w:rsid w:val="004015BF"/>
    <w:rsid w:val="0040178B"/>
    <w:rsid w:val="00402464"/>
    <w:rsid w:val="00403E90"/>
    <w:rsid w:val="004043FF"/>
    <w:rsid w:val="00404733"/>
    <w:rsid w:val="0040770C"/>
    <w:rsid w:val="00407848"/>
    <w:rsid w:val="004105D9"/>
    <w:rsid w:val="0041131A"/>
    <w:rsid w:val="00411D41"/>
    <w:rsid w:val="00412A2D"/>
    <w:rsid w:val="00413E79"/>
    <w:rsid w:val="00413F4A"/>
    <w:rsid w:val="0041574A"/>
    <w:rsid w:val="00416490"/>
    <w:rsid w:val="00417F20"/>
    <w:rsid w:val="00421645"/>
    <w:rsid w:val="00421955"/>
    <w:rsid w:val="004225B2"/>
    <w:rsid w:val="0042377B"/>
    <w:rsid w:val="00424DDD"/>
    <w:rsid w:val="0042503B"/>
    <w:rsid w:val="004272AA"/>
    <w:rsid w:val="00427647"/>
    <w:rsid w:val="004276C8"/>
    <w:rsid w:val="00427D2C"/>
    <w:rsid w:val="00427F0F"/>
    <w:rsid w:val="004330A2"/>
    <w:rsid w:val="004331E8"/>
    <w:rsid w:val="00433A31"/>
    <w:rsid w:val="004344CE"/>
    <w:rsid w:val="004357CF"/>
    <w:rsid w:val="00435B6E"/>
    <w:rsid w:val="00435CEA"/>
    <w:rsid w:val="0043785E"/>
    <w:rsid w:val="00437949"/>
    <w:rsid w:val="00437FFD"/>
    <w:rsid w:val="004407D1"/>
    <w:rsid w:val="0044094F"/>
    <w:rsid w:val="004409CF"/>
    <w:rsid w:val="0044162B"/>
    <w:rsid w:val="00441CD5"/>
    <w:rsid w:val="0044261A"/>
    <w:rsid w:val="004437D1"/>
    <w:rsid w:val="0044405A"/>
    <w:rsid w:val="00444D93"/>
    <w:rsid w:val="004453A6"/>
    <w:rsid w:val="004457ED"/>
    <w:rsid w:val="00446725"/>
    <w:rsid w:val="00450AF5"/>
    <w:rsid w:val="00450BAE"/>
    <w:rsid w:val="00450C9F"/>
    <w:rsid w:val="00451BD5"/>
    <w:rsid w:val="00452FDD"/>
    <w:rsid w:val="00453261"/>
    <w:rsid w:val="00453644"/>
    <w:rsid w:val="00454573"/>
    <w:rsid w:val="004548C4"/>
    <w:rsid w:val="0045577A"/>
    <w:rsid w:val="00455F28"/>
    <w:rsid w:val="00456962"/>
    <w:rsid w:val="00456CC2"/>
    <w:rsid w:val="004609A5"/>
    <w:rsid w:val="00460D0D"/>
    <w:rsid w:val="00460EBD"/>
    <w:rsid w:val="004613FC"/>
    <w:rsid w:val="004617E6"/>
    <w:rsid w:val="00461C75"/>
    <w:rsid w:val="00462337"/>
    <w:rsid w:val="00463753"/>
    <w:rsid w:val="004649AB"/>
    <w:rsid w:val="00464AF0"/>
    <w:rsid w:val="004661BE"/>
    <w:rsid w:val="004668BE"/>
    <w:rsid w:val="00467392"/>
    <w:rsid w:val="0047075D"/>
    <w:rsid w:val="004721C3"/>
    <w:rsid w:val="00472934"/>
    <w:rsid w:val="00473122"/>
    <w:rsid w:val="004734C7"/>
    <w:rsid w:val="004738E7"/>
    <w:rsid w:val="0047494E"/>
    <w:rsid w:val="004749DE"/>
    <w:rsid w:val="004755BE"/>
    <w:rsid w:val="00475729"/>
    <w:rsid w:val="00475CFD"/>
    <w:rsid w:val="00477577"/>
    <w:rsid w:val="0048108D"/>
    <w:rsid w:val="004810AA"/>
    <w:rsid w:val="004828B4"/>
    <w:rsid w:val="00483B2F"/>
    <w:rsid w:val="0048519B"/>
    <w:rsid w:val="00485663"/>
    <w:rsid w:val="0048572C"/>
    <w:rsid w:val="00485A81"/>
    <w:rsid w:val="00485CF9"/>
    <w:rsid w:val="00485F99"/>
    <w:rsid w:val="0048698B"/>
    <w:rsid w:val="00486EAA"/>
    <w:rsid w:val="00490395"/>
    <w:rsid w:val="004904AD"/>
    <w:rsid w:val="00490E29"/>
    <w:rsid w:val="00491393"/>
    <w:rsid w:val="004913ED"/>
    <w:rsid w:val="004914BF"/>
    <w:rsid w:val="004914E2"/>
    <w:rsid w:val="00492207"/>
    <w:rsid w:val="00492B19"/>
    <w:rsid w:val="00493F24"/>
    <w:rsid w:val="004941F8"/>
    <w:rsid w:val="00494962"/>
    <w:rsid w:val="004952F0"/>
    <w:rsid w:val="00495530"/>
    <w:rsid w:val="004965C6"/>
    <w:rsid w:val="00496846"/>
    <w:rsid w:val="00496BFF"/>
    <w:rsid w:val="00497C18"/>
    <w:rsid w:val="004A0CF4"/>
    <w:rsid w:val="004A0D0E"/>
    <w:rsid w:val="004A1C79"/>
    <w:rsid w:val="004A276C"/>
    <w:rsid w:val="004A30BF"/>
    <w:rsid w:val="004A37ED"/>
    <w:rsid w:val="004A3F3A"/>
    <w:rsid w:val="004A4143"/>
    <w:rsid w:val="004A4ABE"/>
    <w:rsid w:val="004A505A"/>
    <w:rsid w:val="004A5D65"/>
    <w:rsid w:val="004A763C"/>
    <w:rsid w:val="004B01C4"/>
    <w:rsid w:val="004B08D6"/>
    <w:rsid w:val="004B0D00"/>
    <w:rsid w:val="004B106F"/>
    <w:rsid w:val="004B1338"/>
    <w:rsid w:val="004B21A1"/>
    <w:rsid w:val="004B2250"/>
    <w:rsid w:val="004B2382"/>
    <w:rsid w:val="004B297F"/>
    <w:rsid w:val="004B2BA5"/>
    <w:rsid w:val="004B41B4"/>
    <w:rsid w:val="004B44B8"/>
    <w:rsid w:val="004B45F2"/>
    <w:rsid w:val="004B4F88"/>
    <w:rsid w:val="004B6B6C"/>
    <w:rsid w:val="004B6D51"/>
    <w:rsid w:val="004C05B3"/>
    <w:rsid w:val="004C115B"/>
    <w:rsid w:val="004C16C5"/>
    <w:rsid w:val="004C22F8"/>
    <w:rsid w:val="004C27AE"/>
    <w:rsid w:val="004C3588"/>
    <w:rsid w:val="004C3ABE"/>
    <w:rsid w:val="004C3C9D"/>
    <w:rsid w:val="004C4049"/>
    <w:rsid w:val="004C483C"/>
    <w:rsid w:val="004C4A8E"/>
    <w:rsid w:val="004C4E3E"/>
    <w:rsid w:val="004C7BC7"/>
    <w:rsid w:val="004C7FC1"/>
    <w:rsid w:val="004D0E9B"/>
    <w:rsid w:val="004D0EBF"/>
    <w:rsid w:val="004D126C"/>
    <w:rsid w:val="004D1360"/>
    <w:rsid w:val="004D1C91"/>
    <w:rsid w:val="004D225A"/>
    <w:rsid w:val="004D3544"/>
    <w:rsid w:val="004D4199"/>
    <w:rsid w:val="004D50CE"/>
    <w:rsid w:val="004D5B8E"/>
    <w:rsid w:val="004D6931"/>
    <w:rsid w:val="004E170C"/>
    <w:rsid w:val="004E1894"/>
    <w:rsid w:val="004E1B9A"/>
    <w:rsid w:val="004E1FA8"/>
    <w:rsid w:val="004E229B"/>
    <w:rsid w:val="004E2813"/>
    <w:rsid w:val="004E4523"/>
    <w:rsid w:val="004E46BF"/>
    <w:rsid w:val="004E499D"/>
    <w:rsid w:val="004E60C3"/>
    <w:rsid w:val="004E6119"/>
    <w:rsid w:val="004E63DE"/>
    <w:rsid w:val="004E715F"/>
    <w:rsid w:val="004E7FCC"/>
    <w:rsid w:val="004F03DC"/>
    <w:rsid w:val="004F158D"/>
    <w:rsid w:val="004F1EDD"/>
    <w:rsid w:val="004F2235"/>
    <w:rsid w:val="004F2A45"/>
    <w:rsid w:val="004F473F"/>
    <w:rsid w:val="004F6EA5"/>
    <w:rsid w:val="004F71E8"/>
    <w:rsid w:val="0050196D"/>
    <w:rsid w:val="00501BAB"/>
    <w:rsid w:val="00501FA9"/>
    <w:rsid w:val="00502192"/>
    <w:rsid w:val="00502544"/>
    <w:rsid w:val="00502647"/>
    <w:rsid w:val="00502FF7"/>
    <w:rsid w:val="0050331F"/>
    <w:rsid w:val="00503663"/>
    <w:rsid w:val="00503C29"/>
    <w:rsid w:val="005046DC"/>
    <w:rsid w:val="00505B8E"/>
    <w:rsid w:val="005065E1"/>
    <w:rsid w:val="00506CD6"/>
    <w:rsid w:val="005102E0"/>
    <w:rsid w:val="005107F8"/>
    <w:rsid w:val="0051186D"/>
    <w:rsid w:val="00511BB4"/>
    <w:rsid w:val="00512228"/>
    <w:rsid w:val="005129EA"/>
    <w:rsid w:val="0051312D"/>
    <w:rsid w:val="005137BF"/>
    <w:rsid w:val="00514555"/>
    <w:rsid w:val="005146B4"/>
    <w:rsid w:val="005146DE"/>
    <w:rsid w:val="00514BC0"/>
    <w:rsid w:val="005152EF"/>
    <w:rsid w:val="00515C34"/>
    <w:rsid w:val="00515ECA"/>
    <w:rsid w:val="00516DEE"/>
    <w:rsid w:val="005170EA"/>
    <w:rsid w:val="005224FE"/>
    <w:rsid w:val="00522683"/>
    <w:rsid w:val="00524E51"/>
    <w:rsid w:val="00526BE3"/>
    <w:rsid w:val="00527302"/>
    <w:rsid w:val="0053013E"/>
    <w:rsid w:val="00530937"/>
    <w:rsid w:val="00531337"/>
    <w:rsid w:val="005313C6"/>
    <w:rsid w:val="005319B8"/>
    <w:rsid w:val="0053324F"/>
    <w:rsid w:val="00533993"/>
    <w:rsid w:val="00533C66"/>
    <w:rsid w:val="00533CC7"/>
    <w:rsid w:val="005344E9"/>
    <w:rsid w:val="00534980"/>
    <w:rsid w:val="005354D2"/>
    <w:rsid w:val="00536A6A"/>
    <w:rsid w:val="00537152"/>
    <w:rsid w:val="00537E80"/>
    <w:rsid w:val="00540EC0"/>
    <w:rsid w:val="0054129D"/>
    <w:rsid w:val="00542328"/>
    <w:rsid w:val="0054314F"/>
    <w:rsid w:val="005432F2"/>
    <w:rsid w:val="00543507"/>
    <w:rsid w:val="00543ABC"/>
    <w:rsid w:val="00543C8F"/>
    <w:rsid w:val="005440BB"/>
    <w:rsid w:val="00544BC5"/>
    <w:rsid w:val="0054635A"/>
    <w:rsid w:val="00546B31"/>
    <w:rsid w:val="00546CB0"/>
    <w:rsid w:val="005476AE"/>
    <w:rsid w:val="00550892"/>
    <w:rsid w:val="00550E9D"/>
    <w:rsid w:val="00551999"/>
    <w:rsid w:val="00551DE6"/>
    <w:rsid w:val="00552BAE"/>
    <w:rsid w:val="00552BCB"/>
    <w:rsid w:val="005538B6"/>
    <w:rsid w:val="00554045"/>
    <w:rsid w:val="00554057"/>
    <w:rsid w:val="00556EA7"/>
    <w:rsid w:val="00557963"/>
    <w:rsid w:val="00560122"/>
    <w:rsid w:val="0056238D"/>
    <w:rsid w:val="0056239D"/>
    <w:rsid w:val="00562561"/>
    <w:rsid w:val="00563910"/>
    <w:rsid w:val="00563A9A"/>
    <w:rsid w:val="00564B04"/>
    <w:rsid w:val="005657F8"/>
    <w:rsid w:val="00566395"/>
    <w:rsid w:val="0056709C"/>
    <w:rsid w:val="00567D9F"/>
    <w:rsid w:val="00571022"/>
    <w:rsid w:val="0057122C"/>
    <w:rsid w:val="00572333"/>
    <w:rsid w:val="00572767"/>
    <w:rsid w:val="005731FC"/>
    <w:rsid w:val="005741E2"/>
    <w:rsid w:val="00574934"/>
    <w:rsid w:val="00575109"/>
    <w:rsid w:val="005756A6"/>
    <w:rsid w:val="005769FC"/>
    <w:rsid w:val="005773C8"/>
    <w:rsid w:val="00577ECD"/>
    <w:rsid w:val="00580105"/>
    <w:rsid w:val="00580D7F"/>
    <w:rsid w:val="00581B0F"/>
    <w:rsid w:val="0058388E"/>
    <w:rsid w:val="00583F40"/>
    <w:rsid w:val="0058403A"/>
    <w:rsid w:val="005842CC"/>
    <w:rsid w:val="00584C00"/>
    <w:rsid w:val="005855B3"/>
    <w:rsid w:val="00586196"/>
    <w:rsid w:val="005872B9"/>
    <w:rsid w:val="00587623"/>
    <w:rsid w:val="00590DE1"/>
    <w:rsid w:val="00590E1A"/>
    <w:rsid w:val="00591586"/>
    <w:rsid w:val="00593BF7"/>
    <w:rsid w:val="00594119"/>
    <w:rsid w:val="00594DC5"/>
    <w:rsid w:val="005952D6"/>
    <w:rsid w:val="00596651"/>
    <w:rsid w:val="005A0D36"/>
    <w:rsid w:val="005A0D5A"/>
    <w:rsid w:val="005A1C5B"/>
    <w:rsid w:val="005A4429"/>
    <w:rsid w:val="005A454C"/>
    <w:rsid w:val="005A5365"/>
    <w:rsid w:val="005A5A14"/>
    <w:rsid w:val="005A636B"/>
    <w:rsid w:val="005A79C3"/>
    <w:rsid w:val="005B077B"/>
    <w:rsid w:val="005B23E0"/>
    <w:rsid w:val="005B27C9"/>
    <w:rsid w:val="005B37E1"/>
    <w:rsid w:val="005B45DE"/>
    <w:rsid w:val="005B4B59"/>
    <w:rsid w:val="005B5F49"/>
    <w:rsid w:val="005B7A7E"/>
    <w:rsid w:val="005C0057"/>
    <w:rsid w:val="005C0116"/>
    <w:rsid w:val="005C24AD"/>
    <w:rsid w:val="005C3594"/>
    <w:rsid w:val="005C389A"/>
    <w:rsid w:val="005C3F33"/>
    <w:rsid w:val="005C42C9"/>
    <w:rsid w:val="005C7AE8"/>
    <w:rsid w:val="005D0ACC"/>
    <w:rsid w:val="005D128C"/>
    <w:rsid w:val="005D160C"/>
    <w:rsid w:val="005D39D7"/>
    <w:rsid w:val="005D44BD"/>
    <w:rsid w:val="005D54A3"/>
    <w:rsid w:val="005D58FA"/>
    <w:rsid w:val="005D6059"/>
    <w:rsid w:val="005D638D"/>
    <w:rsid w:val="005D6391"/>
    <w:rsid w:val="005D7660"/>
    <w:rsid w:val="005D79C0"/>
    <w:rsid w:val="005D7F16"/>
    <w:rsid w:val="005E0462"/>
    <w:rsid w:val="005E09E4"/>
    <w:rsid w:val="005E15DF"/>
    <w:rsid w:val="005E1F19"/>
    <w:rsid w:val="005E24AB"/>
    <w:rsid w:val="005E33B7"/>
    <w:rsid w:val="005E42C1"/>
    <w:rsid w:val="005E5437"/>
    <w:rsid w:val="005E66E4"/>
    <w:rsid w:val="005E6861"/>
    <w:rsid w:val="005F0557"/>
    <w:rsid w:val="005F0F25"/>
    <w:rsid w:val="005F1FFD"/>
    <w:rsid w:val="005F2934"/>
    <w:rsid w:val="005F531E"/>
    <w:rsid w:val="005F54B2"/>
    <w:rsid w:val="005F5734"/>
    <w:rsid w:val="005F5A11"/>
    <w:rsid w:val="005F600F"/>
    <w:rsid w:val="005F6CC9"/>
    <w:rsid w:val="005F7F64"/>
    <w:rsid w:val="0060142D"/>
    <w:rsid w:val="006016D9"/>
    <w:rsid w:val="00601BAC"/>
    <w:rsid w:val="00602228"/>
    <w:rsid w:val="006022F7"/>
    <w:rsid w:val="00602652"/>
    <w:rsid w:val="00602873"/>
    <w:rsid w:val="006036F3"/>
    <w:rsid w:val="00603874"/>
    <w:rsid w:val="00603CCF"/>
    <w:rsid w:val="0060487E"/>
    <w:rsid w:val="00604F18"/>
    <w:rsid w:val="00606C58"/>
    <w:rsid w:val="0060706C"/>
    <w:rsid w:val="006102B7"/>
    <w:rsid w:val="00610FC3"/>
    <w:rsid w:val="0061143A"/>
    <w:rsid w:val="0061154C"/>
    <w:rsid w:val="006115CC"/>
    <w:rsid w:val="00611F95"/>
    <w:rsid w:val="00612715"/>
    <w:rsid w:val="00612DED"/>
    <w:rsid w:val="0061307F"/>
    <w:rsid w:val="00613676"/>
    <w:rsid w:val="00613B53"/>
    <w:rsid w:val="00614154"/>
    <w:rsid w:val="00615307"/>
    <w:rsid w:val="0061585C"/>
    <w:rsid w:val="006160DA"/>
    <w:rsid w:val="00617339"/>
    <w:rsid w:val="00617A3C"/>
    <w:rsid w:val="00617C6B"/>
    <w:rsid w:val="0062015F"/>
    <w:rsid w:val="00621E9E"/>
    <w:rsid w:val="00622336"/>
    <w:rsid w:val="006224BA"/>
    <w:rsid w:val="00623AF2"/>
    <w:rsid w:val="00623D9A"/>
    <w:rsid w:val="00624692"/>
    <w:rsid w:val="00625B71"/>
    <w:rsid w:val="00626FDE"/>
    <w:rsid w:val="00627724"/>
    <w:rsid w:val="00627B16"/>
    <w:rsid w:val="0063015A"/>
    <w:rsid w:val="0063098E"/>
    <w:rsid w:val="00631A3E"/>
    <w:rsid w:val="00633008"/>
    <w:rsid w:val="00633936"/>
    <w:rsid w:val="0063430E"/>
    <w:rsid w:val="00634624"/>
    <w:rsid w:val="00634BF0"/>
    <w:rsid w:val="00635DB9"/>
    <w:rsid w:val="00637179"/>
    <w:rsid w:val="00637199"/>
    <w:rsid w:val="00637D6D"/>
    <w:rsid w:val="00637DD8"/>
    <w:rsid w:val="00637F33"/>
    <w:rsid w:val="006401ED"/>
    <w:rsid w:val="006401FA"/>
    <w:rsid w:val="0064129B"/>
    <w:rsid w:val="006412E6"/>
    <w:rsid w:val="0064225D"/>
    <w:rsid w:val="006434B4"/>
    <w:rsid w:val="0064370E"/>
    <w:rsid w:val="00643C60"/>
    <w:rsid w:val="00644AED"/>
    <w:rsid w:val="0064532E"/>
    <w:rsid w:val="006458F8"/>
    <w:rsid w:val="0064616F"/>
    <w:rsid w:val="006464C4"/>
    <w:rsid w:val="00650B34"/>
    <w:rsid w:val="006524FE"/>
    <w:rsid w:val="00652D1B"/>
    <w:rsid w:val="00652D9E"/>
    <w:rsid w:val="006531F7"/>
    <w:rsid w:val="00653C96"/>
    <w:rsid w:val="00654B32"/>
    <w:rsid w:val="00654D1E"/>
    <w:rsid w:val="00654EA0"/>
    <w:rsid w:val="00655129"/>
    <w:rsid w:val="006557BC"/>
    <w:rsid w:val="00657A36"/>
    <w:rsid w:val="00660C42"/>
    <w:rsid w:val="00661923"/>
    <w:rsid w:val="006624FE"/>
    <w:rsid w:val="0066299E"/>
    <w:rsid w:val="006632B0"/>
    <w:rsid w:val="006634A1"/>
    <w:rsid w:val="006636AB"/>
    <w:rsid w:val="00663818"/>
    <w:rsid w:val="00663ADC"/>
    <w:rsid w:val="00664E4F"/>
    <w:rsid w:val="00664EDA"/>
    <w:rsid w:val="0066521B"/>
    <w:rsid w:val="006654CE"/>
    <w:rsid w:val="006659DF"/>
    <w:rsid w:val="00665E5E"/>
    <w:rsid w:val="0066666D"/>
    <w:rsid w:val="006666EE"/>
    <w:rsid w:val="006729A4"/>
    <w:rsid w:val="00672BC3"/>
    <w:rsid w:val="00672D52"/>
    <w:rsid w:val="0067334F"/>
    <w:rsid w:val="006744C3"/>
    <w:rsid w:val="006751C3"/>
    <w:rsid w:val="00676598"/>
    <w:rsid w:val="00676C19"/>
    <w:rsid w:val="00676FBF"/>
    <w:rsid w:val="0067733B"/>
    <w:rsid w:val="0068025E"/>
    <w:rsid w:val="00681478"/>
    <w:rsid w:val="006814FA"/>
    <w:rsid w:val="00681B7E"/>
    <w:rsid w:val="00682065"/>
    <w:rsid w:val="0068218A"/>
    <w:rsid w:val="00682D14"/>
    <w:rsid w:val="00683C2D"/>
    <w:rsid w:val="00683D5A"/>
    <w:rsid w:val="00684915"/>
    <w:rsid w:val="006900DD"/>
    <w:rsid w:val="00690E48"/>
    <w:rsid w:val="0069318B"/>
    <w:rsid w:val="006958F8"/>
    <w:rsid w:val="00696A15"/>
    <w:rsid w:val="00696A82"/>
    <w:rsid w:val="00697A4F"/>
    <w:rsid w:val="00697D3D"/>
    <w:rsid w:val="006A0946"/>
    <w:rsid w:val="006A1B3A"/>
    <w:rsid w:val="006A23CD"/>
    <w:rsid w:val="006A260F"/>
    <w:rsid w:val="006A2942"/>
    <w:rsid w:val="006A2B12"/>
    <w:rsid w:val="006A2BE3"/>
    <w:rsid w:val="006A3305"/>
    <w:rsid w:val="006A39CC"/>
    <w:rsid w:val="006A440B"/>
    <w:rsid w:val="006A468A"/>
    <w:rsid w:val="006A4812"/>
    <w:rsid w:val="006A49CB"/>
    <w:rsid w:val="006A4F07"/>
    <w:rsid w:val="006A65D0"/>
    <w:rsid w:val="006A6A40"/>
    <w:rsid w:val="006A6D31"/>
    <w:rsid w:val="006A7A14"/>
    <w:rsid w:val="006B0C71"/>
    <w:rsid w:val="006B14C1"/>
    <w:rsid w:val="006B20AF"/>
    <w:rsid w:val="006B2238"/>
    <w:rsid w:val="006B2D44"/>
    <w:rsid w:val="006B2FAE"/>
    <w:rsid w:val="006B35FB"/>
    <w:rsid w:val="006B3AAF"/>
    <w:rsid w:val="006B3D2D"/>
    <w:rsid w:val="006B428B"/>
    <w:rsid w:val="006B600B"/>
    <w:rsid w:val="006B66F1"/>
    <w:rsid w:val="006B793B"/>
    <w:rsid w:val="006C0611"/>
    <w:rsid w:val="006C30A3"/>
    <w:rsid w:val="006C42C0"/>
    <w:rsid w:val="006C492D"/>
    <w:rsid w:val="006C4FC9"/>
    <w:rsid w:val="006C72D4"/>
    <w:rsid w:val="006D0209"/>
    <w:rsid w:val="006D048F"/>
    <w:rsid w:val="006D0A40"/>
    <w:rsid w:val="006D0E00"/>
    <w:rsid w:val="006D2BB7"/>
    <w:rsid w:val="006D34F9"/>
    <w:rsid w:val="006D35C2"/>
    <w:rsid w:val="006D4815"/>
    <w:rsid w:val="006D4AAB"/>
    <w:rsid w:val="006D51D0"/>
    <w:rsid w:val="006D6455"/>
    <w:rsid w:val="006D71B6"/>
    <w:rsid w:val="006D7D3A"/>
    <w:rsid w:val="006E039E"/>
    <w:rsid w:val="006E0463"/>
    <w:rsid w:val="006E0A28"/>
    <w:rsid w:val="006E1325"/>
    <w:rsid w:val="006E16E0"/>
    <w:rsid w:val="006E1F92"/>
    <w:rsid w:val="006E57B8"/>
    <w:rsid w:val="006E6310"/>
    <w:rsid w:val="006E6FF8"/>
    <w:rsid w:val="006E7615"/>
    <w:rsid w:val="006E7736"/>
    <w:rsid w:val="006E7C5C"/>
    <w:rsid w:val="006F063D"/>
    <w:rsid w:val="006F075E"/>
    <w:rsid w:val="006F141E"/>
    <w:rsid w:val="006F2590"/>
    <w:rsid w:val="006F2722"/>
    <w:rsid w:val="006F2A24"/>
    <w:rsid w:val="006F4960"/>
    <w:rsid w:val="006F4CED"/>
    <w:rsid w:val="006F5808"/>
    <w:rsid w:val="006F7322"/>
    <w:rsid w:val="006F73CC"/>
    <w:rsid w:val="006F7F65"/>
    <w:rsid w:val="00700754"/>
    <w:rsid w:val="00701F67"/>
    <w:rsid w:val="00702B6A"/>
    <w:rsid w:val="00702D54"/>
    <w:rsid w:val="0070342E"/>
    <w:rsid w:val="007047B2"/>
    <w:rsid w:val="00704956"/>
    <w:rsid w:val="007053C5"/>
    <w:rsid w:val="00705D4D"/>
    <w:rsid w:val="00705F8F"/>
    <w:rsid w:val="007062F3"/>
    <w:rsid w:val="00706C5E"/>
    <w:rsid w:val="0070763D"/>
    <w:rsid w:val="007076C1"/>
    <w:rsid w:val="00707B97"/>
    <w:rsid w:val="00710E4C"/>
    <w:rsid w:val="00710E78"/>
    <w:rsid w:val="00711A50"/>
    <w:rsid w:val="00711AE5"/>
    <w:rsid w:val="0071498F"/>
    <w:rsid w:val="00716114"/>
    <w:rsid w:val="00716308"/>
    <w:rsid w:val="0071786B"/>
    <w:rsid w:val="00717F6A"/>
    <w:rsid w:val="0072155B"/>
    <w:rsid w:val="007215EA"/>
    <w:rsid w:val="007216AC"/>
    <w:rsid w:val="007224EE"/>
    <w:rsid w:val="00722668"/>
    <w:rsid w:val="00723002"/>
    <w:rsid w:val="0072469E"/>
    <w:rsid w:val="0072559A"/>
    <w:rsid w:val="00726E64"/>
    <w:rsid w:val="007271F6"/>
    <w:rsid w:val="00727214"/>
    <w:rsid w:val="007274FE"/>
    <w:rsid w:val="00727781"/>
    <w:rsid w:val="007279BD"/>
    <w:rsid w:val="00727F21"/>
    <w:rsid w:val="007300E1"/>
    <w:rsid w:val="00730BE6"/>
    <w:rsid w:val="00730EE8"/>
    <w:rsid w:val="007315D3"/>
    <w:rsid w:val="00732147"/>
    <w:rsid w:val="00732DAC"/>
    <w:rsid w:val="00733616"/>
    <w:rsid w:val="00733B8D"/>
    <w:rsid w:val="00735295"/>
    <w:rsid w:val="00736B4C"/>
    <w:rsid w:val="00736BBA"/>
    <w:rsid w:val="00737432"/>
    <w:rsid w:val="007405EA"/>
    <w:rsid w:val="00740C16"/>
    <w:rsid w:val="00742073"/>
    <w:rsid w:val="00742AE6"/>
    <w:rsid w:val="007430A5"/>
    <w:rsid w:val="00743AB1"/>
    <w:rsid w:val="00743E75"/>
    <w:rsid w:val="00743FF4"/>
    <w:rsid w:val="00744ED2"/>
    <w:rsid w:val="007456D9"/>
    <w:rsid w:val="00746696"/>
    <w:rsid w:val="00746F43"/>
    <w:rsid w:val="0074760A"/>
    <w:rsid w:val="00750F16"/>
    <w:rsid w:val="00751129"/>
    <w:rsid w:val="0075176D"/>
    <w:rsid w:val="007527A9"/>
    <w:rsid w:val="00752A78"/>
    <w:rsid w:val="00753002"/>
    <w:rsid w:val="00754503"/>
    <w:rsid w:val="00754995"/>
    <w:rsid w:val="00755514"/>
    <w:rsid w:val="00755672"/>
    <w:rsid w:val="007557C7"/>
    <w:rsid w:val="00755934"/>
    <w:rsid w:val="007572E8"/>
    <w:rsid w:val="00757BF8"/>
    <w:rsid w:val="007600BC"/>
    <w:rsid w:val="00760121"/>
    <w:rsid w:val="00760978"/>
    <w:rsid w:val="007616B3"/>
    <w:rsid w:val="007623D7"/>
    <w:rsid w:val="00763671"/>
    <w:rsid w:val="00764548"/>
    <w:rsid w:val="00764E1C"/>
    <w:rsid w:val="00764F5B"/>
    <w:rsid w:val="00765591"/>
    <w:rsid w:val="007662FE"/>
    <w:rsid w:val="007665C8"/>
    <w:rsid w:val="007666D9"/>
    <w:rsid w:val="00767587"/>
    <w:rsid w:val="0077030B"/>
    <w:rsid w:val="007713A3"/>
    <w:rsid w:val="007716AD"/>
    <w:rsid w:val="0077290E"/>
    <w:rsid w:val="00773C41"/>
    <w:rsid w:val="007747D8"/>
    <w:rsid w:val="00774BB2"/>
    <w:rsid w:val="00774E3D"/>
    <w:rsid w:val="00775295"/>
    <w:rsid w:val="007754AF"/>
    <w:rsid w:val="00775504"/>
    <w:rsid w:val="00780FF2"/>
    <w:rsid w:val="00781941"/>
    <w:rsid w:val="00781C84"/>
    <w:rsid w:val="0078209B"/>
    <w:rsid w:val="007820E2"/>
    <w:rsid w:val="00782BB7"/>
    <w:rsid w:val="0078341B"/>
    <w:rsid w:val="00783A99"/>
    <w:rsid w:val="007842BA"/>
    <w:rsid w:val="00784667"/>
    <w:rsid w:val="00784D9E"/>
    <w:rsid w:val="00784EF5"/>
    <w:rsid w:val="00784F8C"/>
    <w:rsid w:val="007855D4"/>
    <w:rsid w:val="00785664"/>
    <w:rsid w:val="00791FE3"/>
    <w:rsid w:val="007927DC"/>
    <w:rsid w:val="00793687"/>
    <w:rsid w:val="00793BBE"/>
    <w:rsid w:val="00793F2F"/>
    <w:rsid w:val="0079435B"/>
    <w:rsid w:val="007948C1"/>
    <w:rsid w:val="00794C8A"/>
    <w:rsid w:val="00794D9B"/>
    <w:rsid w:val="00794EAA"/>
    <w:rsid w:val="00796AEF"/>
    <w:rsid w:val="00797407"/>
    <w:rsid w:val="00797A15"/>
    <w:rsid w:val="007A05FE"/>
    <w:rsid w:val="007A1DFD"/>
    <w:rsid w:val="007A1E4E"/>
    <w:rsid w:val="007A2477"/>
    <w:rsid w:val="007A30DF"/>
    <w:rsid w:val="007A3A89"/>
    <w:rsid w:val="007A3D59"/>
    <w:rsid w:val="007A4DF3"/>
    <w:rsid w:val="007A561C"/>
    <w:rsid w:val="007A5C66"/>
    <w:rsid w:val="007A5E7F"/>
    <w:rsid w:val="007A7DBC"/>
    <w:rsid w:val="007B00B1"/>
    <w:rsid w:val="007B0789"/>
    <w:rsid w:val="007B16F8"/>
    <w:rsid w:val="007B25C2"/>
    <w:rsid w:val="007B36FB"/>
    <w:rsid w:val="007B411C"/>
    <w:rsid w:val="007B53BE"/>
    <w:rsid w:val="007B556A"/>
    <w:rsid w:val="007B57EF"/>
    <w:rsid w:val="007B71C7"/>
    <w:rsid w:val="007B7248"/>
    <w:rsid w:val="007B79C3"/>
    <w:rsid w:val="007B7A48"/>
    <w:rsid w:val="007C40F5"/>
    <w:rsid w:val="007C43C0"/>
    <w:rsid w:val="007C56AC"/>
    <w:rsid w:val="007C6119"/>
    <w:rsid w:val="007C626E"/>
    <w:rsid w:val="007C6D87"/>
    <w:rsid w:val="007C7252"/>
    <w:rsid w:val="007C7DF7"/>
    <w:rsid w:val="007D3445"/>
    <w:rsid w:val="007D3DF3"/>
    <w:rsid w:val="007D3FE3"/>
    <w:rsid w:val="007D4B38"/>
    <w:rsid w:val="007D5113"/>
    <w:rsid w:val="007D5D5A"/>
    <w:rsid w:val="007D6484"/>
    <w:rsid w:val="007D68FD"/>
    <w:rsid w:val="007D69D5"/>
    <w:rsid w:val="007D7AE3"/>
    <w:rsid w:val="007D7C85"/>
    <w:rsid w:val="007E12E6"/>
    <w:rsid w:val="007E21AE"/>
    <w:rsid w:val="007E2579"/>
    <w:rsid w:val="007E4DB1"/>
    <w:rsid w:val="007E5946"/>
    <w:rsid w:val="007E5E3B"/>
    <w:rsid w:val="007E6BE6"/>
    <w:rsid w:val="007E737D"/>
    <w:rsid w:val="007E78B6"/>
    <w:rsid w:val="007E79C7"/>
    <w:rsid w:val="007F0156"/>
    <w:rsid w:val="007F15F7"/>
    <w:rsid w:val="007F1AF2"/>
    <w:rsid w:val="007F1D52"/>
    <w:rsid w:val="007F1F81"/>
    <w:rsid w:val="007F3500"/>
    <w:rsid w:val="007F3C5E"/>
    <w:rsid w:val="007F4102"/>
    <w:rsid w:val="007F419E"/>
    <w:rsid w:val="007F4A64"/>
    <w:rsid w:val="007F56D7"/>
    <w:rsid w:val="007F5C9A"/>
    <w:rsid w:val="008006B2"/>
    <w:rsid w:val="00800A4F"/>
    <w:rsid w:val="00801C7A"/>
    <w:rsid w:val="008030A9"/>
    <w:rsid w:val="008032D8"/>
    <w:rsid w:val="0080367C"/>
    <w:rsid w:val="00803DB5"/>
    <w:rsid w:val="0080439D"/>
    <w:rsid w:val="00805344"/>
    <w:rsid w:val="00805ADC"/>
    <w:rsid w:val="00806695"/>
    <w:rsid w:val="0080671D"/>
    <w:rsid w:val="0080687D"/>
    <w:rsid w:val="00806ACD"/>
    <w:rsid w:val="0080726B"/>
    <w:rsid w:val="008072BD"/>
    <w:rsid w:val="00807380"/>
    <w:rsid w:val="008102C3"/>
    <w:rsid w:val="00810C8E"/>
    <w:rsid w:val="008122C7"/>
    <w:rsid w:val="00812440"/>
    <w:rsid w:val="00812821"/>
    <w:rsid w:val="008128AC"/>
    <w:rsid w:val="00813717"/>
    <w:rsid w:val="0081384D"/>
    <w:rsid w:val="00813E58"/>
    <w:rsid w:val="00813FAF"/>
    <w:rsid w:val="00814673"/>
    <w:rsid w:val="008159B8"/>
    <w:rsid w:val="00816457"/>
    <w:rsid w:val="00817577"/>
    <w:rsid w:val="008209B8"/>
    <w:rsid w:val="00822648"/>
    <w:rsid w:val="00822906"/>
    <w:rsid w:val="00822E42"/>
    <w:rsid w:val="00824261"/>
    <w:rsid w:val="008259BD"/>
    <w:rsid w:val="00826093"/>
    <w:rsid w:val="00827C77"/>
    <w:rsid w:val="00830F32"/>
    <w:rsid w:val="00831F83"/>
    <w:rsid w:val="008324A2"/>
    <w:rsid w:val="008326A5"/>
    <w:rsid w:val="00832BA1"/>
    <w:rsid w:val="008335EF"/>
    <w:rsid w:val="00833A8B"/>
    <w:rsid w:val="00833DC5"/>
    <w:rsid w:val="008345E3"/>
    <w:rsid w:val="00834E48"/>
    <w:rsid w:val="00835E39"/>
    <w:rsid w:val="0083603E"/>
    <w:rsid w:val="00836386"/>
    <w:rsid w:val="0083642E"/>
    <w:rsid w:val="0083795C"/>
    <w:rsid w:val="008400F2"/>
    <w:rsid w:val="00840F35"/>
    <w:rsid w:val="008422F7"/>
    <w:rsid w:val="008427FF"/>
    <w:rsid w:val="00844346"/>
    <w:rsid w:val="008453A2"/>
    <w:rsid w:val="008455EC"/>
    <w:rsid w:val="00850109"/>
    <w:rsid w:val="00850C7B"/>
    <w:rsid w:val="008510B4"/>
    <w:rsid w:val="008511A9"/>
    <w:rsid w:val="0085346C"/>
    <w:rsid w:val="008543E5"/>
    <w:rsid w:val="0085451A"/>
    <w:rsid w:val="0085486C"/>
    <w:rsid w:val="00854FC1"/>
    <w:rsid w:val="0085516F"/>
    <w:rsid w:val="00855BBB"/>
    <w:rsid w:val="00855DC4"/>
    <w:rsid w:val="00856C73"/>
    <w:rsid w:val="00857629"/>
    <w:rsid w:val="008601A9"/>
    <w:rsid w:val="008609E3"/>
    <w:rsid w:val="00860F69"/>
    <w:rsid w:val="00861E3D"/>
    <w:rsid w:val="0086213B"/>
    <w:rsid w:val="00862223"/>
    <w:rsid w:val="00862AA8"/>
    <w:rsid w:val="00863697"/>
    <w:rsid w:val="008639DF"/>
    <w:rsid w:val="00864BB7"/>
    <w:rsid w:val="008664DA"/>
    <w:rsid w:val="00867D87"/>
    <w:rsid w:val="008707FC"/>
    <w:rsid w:val="00871357"/>
    <w:rsid w:val="008713EC"/>
    <w:rsid w:val="00871842"/>
    <w:rsid w:val="00871B1D"/>
    <w:rsid w:val="00872156"/>
    <w:rsid w:val="00872723"/>
    <w:rsid w:val="00873D23"/>
    <w:rsid w:val="00874A10"/>
    <w:rsid w:val="0087581A"/>
    <w:rsid w:val="00876120"/>
    <w:rsid w:val="0087662B"/>
    <w:rsid w:val="00877917"/>
    <w:rsid w:val="00880240"/>
    <w:rsid w:val="0088049B"/>
    <w:rsid w:val="00880706"/>
    <w:rsid w:val="008808A0"/>
    <w:rsid w:val="0088100D"/>
    <w:rsid w:val="0088118E"/>
    <w:rsid w:val="00881274"/>
    <w:rsid w:val="0088181A"/>
    <w:rsid w:val="00883748"/>
    <w:rsid w:val="00883981"/>
    <w:rsid w:val="0088398A"/>
    <w:rsid w:val="00884186"/>
    <w:rsid w:val="00885E0C"/>
    <w:rsid w:val="0088627F"/>
    <w:rsid w:val="00886E56"/>
    <w:rsid w:val="00887351"/>
    <w:rsid w:val="00887770"/>
    <w:rsid w:val="00887859"/>
    <w:rsid w:val="0089010A"/>
    <w:rsid w:val="008901DD"/>
    <w:rsid w:val="0089135B"/>
    <w:rsid w:val="00892034"/>
    <w:rsid w:val="0089206E"/>
    <w:rsid w:val="00892616"/>
    <w:rsid w:val="00893753"/>
    <w:rsid w:val="008940E0"/>
    <w:rsid w:val="0089485E"/>
    <w:rsid w:val="00894CB4"/>
    <w:rsid w:val="00895555"/>
    <w:rsid w:val="00895E45"/>
    <w:rsid w:val="00896564"/>
    <w:rsid w:val="00897854"/>
    <w:rsid w:val="00897AE0"/>
    <w:rsid w:val="008A1C97"/>
    <w:rsid w:val="008A2140"/>
    <w:rsid w:val="008A2202"/>
    <w:rsid w:val="008A2694"/>
    <w:rsid w:val="008A2E48"/>
    <w:rsid w:val="008A30AB"/>
    <w:rsid w:val="008A3A51"/>
    <w:rsid w:val="008A3C19"/>
    <w:rsid w:val="008A598C"/>
    <w:rsid w:val="008A600E"/>
    <w:rsid w:val="008A6EB1"/>
    <w:rsid w:val="008A7A9E"/>
    <w:rsid w:val="008A7E23"/>
    <w:rsid w:val="008B03B8"/>
    <w:rsid w:val="008B0427"/>
    <w:rsid w:val="008B07F0"/>
    <w:rsid w:val="008B0A38"/>
    <w:rsid w:val="008B0AC7"/>
    <w:rsid w:val="008B0B5F"/>
    <w:rsid w:val="008B3140"/>
    <w:rsid w:val="008B319E"/>
    <w:rsid w:val="008B3CBB"/>
    <w:rsid w:val="008B449E"/>
    <w:rsid w:val="008B4E4E"/>
    <w:rsid w:val="008B5746"/>
    <w:rsid w:val="008B5A20"/>
    <w:rsid w:val="008B627B"/>
    <w:rsid w:val="008B6A5A"/>
    <w:rsid w:val="008B7800"/>
    <w:rsid w:val="008B7C55"/>
    <w:rsid w:val="008B7C93"/>
    <w:rsid w:val="008C1694"/>
    <w:rsid w:val="008C1BE7"/>
    <w:rsid w:val="008C1C3A"/>
    <w:rsid w:val="008C1E21"/>
    <w:rsid w:val="008C4719"/>
    <w:rsid w:val="008C4CB3"/>
    <w:rsid w:val="008C5A61"/>
    <w:rsid w:val="008C5DB2"/>
    <w:rsid w:val="008C63FB"/>
    <w:rsid w:val="008D1A71"/>
    <w:rsid w:val="008D1FD3"/>
    <w:rsid w:val="008D23BD"/>
    <w:rsid w:val="008D263D"/>
    <w:rsid w:val="008D435E"/>
    <w:rsid w:val="008D4541"/>
    <w:rsid w:val="008D6BC5"/>
    <w:rsid w:val="008D7F40"/>
    <w:rsid w:val="008E0C16"/>
    <w:rsid w:val="008E18F7"/>
    <w:rsid w:val="008E1CAE"/>
    <w:rsid w:val="008E3516"/>
    <w:rsid w:val="008E42CE"/>
    <w:rsid w:val="008E4F47"/>
    <w:rsid w:val="008E6140"/>
    <w:rsid w:val="008E7287"/>
    <w:rsid w:val="008E7507"/>
    <w:rsid w:val="008F0EB1"/>
    <w:rsid w:val="008F12C2"/>
    <w:rsid w:val="008F1328"/>
    <w:rsid w:val="008F19E2"/>
    <w:rsid w:val="008F2503"/>
    <w:rsid w:val="008F3720"/>
    <w:rsid w:val="008F4498"/>
    <w:rsid w:val="008F460C"/>
    <w:rsid w:val="008F5DF9"/>
    <w:rsid w:val="008F6363"/>
    <w:rsid w:val="008F666B"/>
    <w:rsid w:val="008F6B5F"/>
    <w:rsid w:val="008F6FB2"/>
    <w:rsid w:val="008F7B9F"/>
    <w:rsid w:val="00900780"/>
    <w:rsid w:val="00901427"/>
    <w:rsid w:val="00901B8D"/>
    <w:rsid w:val="00902074"/>
    <w:rsid w:val="0090238C"/>
    <w:rsid w:val="009026AD"/>
    <w:rsid w:val="00903237"/>
    <w:rsid w:val="00903967"/>
    <w:rsid w:val="00904423"/>
    <w:rsid w:val="0090467B"/>
    <w:rsid w:val="00906459"/>
    <w:rsid w:val="00906A37"/>
    <w:rsid w:val="00906FAD"/>
    <w:rsid w:val="0091116C"/>
    <w:rsid w:val="00911CA8"/>
    <w:rsid w:val="00912335"/>
    <w:rsid w:val="00912C27"/>
    <w:rsid w:val="00913628"/>
    <w:rsid w:val="0091494D"/>
    <w:rsid w:val="0091518F"/>
    <w:rsid w:val="00915898"/>
    <w:rsid w:val="009159CD"/>
    <w:rsid w:val="00915F47"/>
    <w:rsid w:val="0091618A"/>
    <w:rsid w:val="009164CF"/>
    <w:rsid w:val="0091677F"/>
    <w:rsid w:val="00916B0D"/>
    <w:rsid w:val="00916F40"/>
    <w:rsid w:val="0092157B"/>
    <w:rsid w:val="00921682"/>
    <w:rsid w:val="009217F5"/>
    <w:rsid w:val="00922744"/>
    <w:rsid w:val="00922E65"/>
    <w:rsid w:val="009231C8"/>
    <w:rsid w:val="00923E73"/>
    <w:rsid w:val="00924338"/>
    <w:rsid w:val="00925255"/>
    <w:rsid w:val="00926945"/>
    <w:rsid w:val="00926D3A"/>
    <w:rsid w:val="00926E1F"/>
    <w:rsid w:val="00926EE8"/>
    <w:rsid w:val="009279C2"/>
    <w:rsid w:val="00927E0A"/>
    <w:rsid w:val="00930123"/>
    <w:rsid w:val="00930E49"/>
    <w:rsid w:val="0093114A"/>
    <w:rsid w:val="00931A6A"/>
    <w:rsid w:val="00932B58"/>
    <w:rsid w:val="00933125"/>
    <w:rsid w:val="00933BFA"/>
    <w:rsid w:val="009340FF"/>
    <w:rsid w:val="009352A1"/>
    <w:rsid w:val="0093565E"/>
    <w:rsid w:val="00935816"/>
    <w:rsid w:val="00935A03"/>
    <w:rsid w:val="00935DB0"/>
    <w:rsid w:val="00936278"/>
    <w:rsid w:val="00936A1D"/>
    <w:rsid w:val="00936AA4"/>
    <w:rsid w:val="00936F2F"/>
    <w:rsid w:val="009372AD"/>
    <w:rsid w:val="00940083"/>
    <w:rsid w:val="009403B0"/>
    <w:rsid w:val="00940552"/>
    <w:rsid w:val="009406E5"/>
    <w:rsid w:val="00941353"/>
    <w:rsid w:val="00941922"/>
    <w:rsid w:val="00942AD4"/>
    <w:rsid w:val="00944073"/>
    <w:rsid w:val="0094504F"/>
    <w:rsid w:val="009467A9"/>
    <w:rsid w:val="0094694A"/>
    <w:rsid w:val="00946CAB"/>
    <w:rsid w:val="00947122"/>
    <w:rsid w:val="00947BCF"/>
    <w:rsid w:val="00950285"/>
    <w:rsid w:val="00951FB6"/>
    <w:rsid w:val="0095220D"/>
    <w:rsid w:val="00952423"/>
    <w:rsid w:val="00952A68"/>
    <w:rsid w:val="00953E26"/>
    <w:rsid w:val="00954353"/>
    <w:rsid w:val="0095474D"/>
    <w:rsid w:val="009547B4"/>
    <w:rsid w:val="00954CD1"/>
    <w:rsid w:val="009551D2"/>
    <w:rsid w:val="0095649E"/>
    <w:rsid w:val="00956675"/>
    <w:rsid w:val="009578F1"/>
    <w:rsid w:val="00957DB0"/>
    <w:rsid w:val="00960853"/>
    <w:rsid w:val="00960D52"/>
    <w:rsid w:val="009614D1"/>
    <w:rsid w:val="00961E34"/>
    <w:rsid w:val="009631D8"/>
    <w:rsid w:val="009638C5"/>
    <w:rsid w:val="00963A02"/>
    <w:rsid w:val="009640F3"/>
    <w:rsid w:val="009662A3"/>
    <w:rsid w:val="0096753C"/>
    <w:rsid w:val="00970269"/>
    <w:rsid w:val="009707B8"/>
    <w:rsid w:val="00970964"/>
    <w:rsid w:val="00971E0A"/>
    <w:rsid w:val="00973DAC"/>
    <w:rsid w:val="00974D27"/>
    <w:rsid w:val="0097566D"/>
    <w:rsid w:val="00975E78"/>
    <w:rsid w:val="0097694B"/>
    <w:rsid w:val="00976BE4"/>
    <w:rsid w:val="00976E13"/>
    <w:rsid w:val="00976E77"/>
    <w:rsid w:val="00980646"/>
    <w:rsid w:val="0098133A"/>
    <w:rsid w:val="00981BEE"/>
    <w:rsid w:val="00982592"/>
    <w:rsid w:val="00982732"/>
    <w:rsid w:val="00982B74"/>
    <w:rsid w:val="00983147"/>
    <w:rsid w:val="009838E4"/>
    <w:rsid w:val="00983D50"/>
    <w:rsid w:val="00983EDB"/>
    <w:rsid w:val="009841A3"/>
    <w:rsid w:val="009842E9"/>
    <w:rsid w:val="00984936"/>
    <w:rsid w:val="00985A37"/>
    <w:rsid w:val="00985BA8"/>
    <w:rsid w:val="00986FEC"/>
    <w:rsid w:val="00987781"/>
    <w:rsid w:val="00990411"/>
    <w:rsid w:val="00991C27"/>
    <w:rsid w:val="00992DB0"/>
    <w:rsid w:val="00994378"/>
    <w:rsid w:val="00994482"/>
    <w:rsid w:val="0099541A"/>
    <w:rsid w:val="00996057"/>
    <w:rsid w:val="00996AD3"/>
    <w:rsid w:val="00996E5B"/>
    <w:rsid w:val="00997252"/>
    <w:rsid w:val="009A0643"/>
    <w:rsid w:val="009A0B85"/>
    <w:rsid w:val="009A18C8"/>
    <w:rsid w:val="009A19B4"/>
    <w:rsid w:val="009A1E33"/>
    <w:rsid w:val="009A1EF4"/>
    <w:rsid w:val="009A42CD"/>
    <w:rsid w:val="009A5224"/>
    <w:rsid w:val="009A528D"/>
    <w:rsid w:val="009A598D"/>
    <w:rsid w:val="009A71D0"/>
    <w:rsid w:val="009A72DD"/>
    <w:rsid w:val="009B0A20"/>
    <w:rsid w:val="009B1704"/>
    <w:rsid w:val="009B29A7"/>
    <w:rsid w:val="009B3747"/>
    <w:rsid w:val="009B3B63"/>
    <w:rsid w:val="009B4003"/>
    <w:rsid w:val="009B4BE0"/>
    <w:rsid w:val="009B5615"/>
    <w:rsid w:val="009B616D"/>
    <w:rsid w:val="009B64DF"/>
    <w:rsid w:val="009B6C77"/>
    <w:rsid w:val="009B75A5"/>
    <w:rsid w:val="009B7E36"/>
    <w:rsid w:val="009C01B9"/>
    <w:rsid w:val="009C0B6D"/>
    <w:rsid w:val="009C10B1"/>
    <w:rsid w:val="009C1D83"/>
    <w:rsid w:val="009C2C94"/>
    <w:rsid w:val="009C3A1F"/>
    <w:rsid w:val="009C3EC7"/>
    <w:rsid w:val="009C4025"/>
    <w:rsid w:val="009C496E"/>
    <w:rsid w:val="009C5251"/>
    <w:rsid w:val="009C6205"/>
    <w:rsid w:val="009C6401"/>
    <w:rsid w:val="009C67C0"/>
    <w:rsid w:val="009C7321"/>
    <w:rsid w:val="009C75B0"/>
    <w:rsid w:val="009C75B6"/>
    <w:rsid w:val="009C7991"/>
    <w:rsid w:val="009C7FFA"/>
    <w:rsid w:val="009D02AC"/>
    <w:rsid w:val="009D0C33"/>
    <w:rsid w:val="009D172C"/>
    <w:rsid w:val="009D2E7A"/>
    <w:rsid w:val="009D375B"/>
    <w:rsid w:val="009D5013"/>
    <w:rsid w:val="009D5522"/>
    <w:rsid w:val="009D5D02"/>
    <w:rsid w:val="009D62B5"/>
    <w:rsid w:val="009D6AF4"/>
    <w:rsid w:val="009D7675"/>
    <w:rsid w:val="009E1368"/>
    <w:rsid w:val="009E1844"/>
    <w:rsid w:val="009E1919"/>
    <w:rsid w:val="009E1D85"/>
    <w:rsid w:val="009E22E6"/>
    <w:rsid w:val="009E2B1E"/>
    <w:rsid w:val="009E3078"/>
    <w:rsid w:val="009E34E3"/>
    <w:rsid w:val="009E3A95"/>
    <w:rsid w:val="009E3CD4"/>
    <w:rsid w:val="009E46D7"/>
    <w:rsid w:val="009E4814"/>
    <w:rsid w:val="009E6434"/>
    <w:rsid w:val="009E6A43"/>
    <w:rsid w:val="009E6B7E"/>
    <w:rsid w:val="009E7862"/>
    <w:rsid w:val="009F06AB"/>
    <w:rsid w:val="009F106E"/>
    <w:rsid w:val="009F1882"/>
    <w:rsid w:val="009F18E8"/>
    <w:rsid w:val="009F2828"/>
    <w:rsid w:val="009F312B"/>
    <w:rsid w:val="009F32C8"/>
    <w:rsid w:val="009F3383"/>
    <w:rsid w:val="009F341D"/>
    <w:rsid w:val="009F3431"/>
    <w:rsid w:val="009F3C8F"/>
    <w:rsid w:val="009F50A6"/>
    <w:rsid w:val="009F66C3"/>
    <w:rsid w:val="009F70A3"/>
    <w:rsid w:val="009F7770"/>
    <w:rsid w:val="009F780D"/>
    <w:rsid w:val="00A000E0"/>
    <w:rsid w:val="00A0301B"/>
    <w:rsid w:val="00A031FA"/>
    <w:rsid w:val="00A05081"/>
    <w:rsid w:val="00A0618F"/>
    <w:rsid w:val="00A07DB4"/>
    <w:rsid w:val="00A10023"/>
    <w:rsid w:val="00A12016"/>
    <w:rsid w:val="00A12C16"/>
    <w:rsid w:val="00A1320D"/>
    <w:rsid w:val="00A13C99"/>
    <w:rsid w:val="00A14899"/>
    <w:rsid w:val="00A14C66"/>
    <w:rsid w:val="00A14E3E"/>
    <w:rsid w:val="00A16172"/>
    <w:rsid w:val="00A17866"/>
    <w:rsid w:val="00A178C4"/>
    <w:rsid w:val="00A20786"/>
    <w:rsid w:val="00A20DF1"/>
    <w:rsid w:val="00A21437"/>
    <w:rsid w:val="00A219B3"/>
    <w:rsid w:val="00A21D20"/>
    <w:rsid w:val="00A222DD"/>
    <w:rsid w:val="00A225DD"/>
    <w:rsid w:val="00A23D49"/>
    <w:rsid w:val="00A24FED"/>
    <w:rsid w:val="00A251A8"/>
    <w:rsid w:val="00A25781"/>
    <w:rsid w:val="00A257E2"/>
    <w:rsid w:val="00A267DC"/>
    <w:rsid w:val="00A26F1A"/>
    <w:rsid w:val="00A27C1B"/>
    <w:rsid w:val="00A3083B"/>
    <w:rsid w:val="00A316A0"/>
    <w:rsid w:val="00A31E23"/>
    <w:rsid w:val="00A322D0"/>
    <w:rsid w:val="00A32610"/>
    <w:rsid w:val="00A32F1C"/>
    <w:rsid w:val="00A330FC"/>
    <w:rsid w:val="00A333BD"/>
    <w:rsid w:val="00A33BFF"/>
    <w:rsid w:val="00A33C21"/>
    <w:rsid w:val="00A3484D"/>
    <w:rsid w:val="00A35EDF"/>
    <w:rsid w:val="00A36A29"/>
    <w:rsid w:val="00A37483"/>
    <w:rsid w:val="00A37E60"/>
    <w:rsid w:val="00A4082F"/>
    <w:rsid w:val="00A415CE"/>
    <w:rsid w:val="00A44224"/>
    <w:rsid w:val="00A44252"/>
    <w:rsid w:val="00A448E7"/>
    <w:rsid w:val="00A45E86"/>
    <w:rsid w:val="00A46364"/>
    <w:rsid w:val="00A47564"/>
    <w:rsid w:val="00A50329"/>
    <w:rsid w:val="00A50785"/>
    <w:rsid w:val="00A5112F"/>
    <w:rsid w:val="00A513E7"/>
    <w:rsid w:val="00A51AE6"/>
    <w:rsid w:val="00A51D92"/>
    <w:rsid w:val="00A526FA"/>
    <w:rsid w:val="00A527CC"/>
    <w:rsid w:val="00A529E8"/>
    <w:rsid w:val="00A52B04"/>
    <w:rsid w:val="00A5312C"/>
    <w:rsid w:val="00A53358"/>
    <w:rsid w:val="00A53374"/>
    <w:rsid w:val="00A534EF"/>
    <w:rsid w:val="00A53748"/>
    <w:rsid w:val="00A539C9"/>
    <w:rsid w:val="00A55369"/>
    <w:rsid w:val="00A55697"/>
    <w:rsid w:val="00A560FE"/>
    <w:rsid w:val="00A56764"/>
    <w:rsid w:val="00A56E44"/>
    <w:rsid w:val="00A5727F"/>
    <w:rsid w:val="00A57E50"/>
    <w:rsid w:val="00A6097B"/>
    <w:rsid w:val="00A60E9A"/>
    <w:rsid w:val="00A614E5"/>
    <w:rsid w:val="00A621D1"/>
    <w:rsid w:val="00A6389E"/>
    <w:rsid w:val="00A63F67"/>
    <w:rsid w:val="00A648EF"/>
    <w:rsid w:val="00A658A8"/>
    <w:rsid w:val="00A66EB9"/>
    <w:rsid w:val="00A6748A"/>
    <w:rsid w:val="00A67EE9"/>
    <w:rsid w:val="00A708EC"/>
    <w:rsid w:val="00A735CA"/>
    <w:rsid w:val="00A73A95"/>
    <w:rsid w:val="00A73E65"/>
    <w:rsid w:val="00A74827"/>
    <w:rsid w:val="00A748A7"/>
    <w:rsid w:val="00A756FA"/>
    <w:rsid w:val="00A76A9E"/>
    <w:rsid w:val="00A7705D"/>
    <w:rsid w:val="00A77156"/>
    <w:rsid w:val="00A773A6"/>
    <w:rsid w:val="00A77EC1"/>
    <w:rsid w:val="00A80057"/>
    <w:rsid w:val="00A80FFB"/>
    <w:rsid w:val="00A81165"/>
    <w:rsid w:val="00A82DE4"/>
    <w:rsid w:val="00A82F95"/>
    <w:rsid w:val="00A83E1A"/>
    <w:rsid w:val="00A84351"/>
    <w:rsid w:val="00A84C04"/>
    <w:rsid w:val="00A858FF"/>
    <w:rsid w:val="00A85A0D"/>
    <w:rsid w:val="00A87384"/>
    <w:rsid w:val="00A87A7B"/>
    <w:rsid w:val="00A87FB9"/>
    <w:rsid w:val="00A90D2B"/>
    <w:rsid w:val="00A9168E"/>
    <w:rsid w:val="00A928B8"/>
    <w:rsid w:val="00A92E21"/>
    <w:rsid w:val="00A92F09"/>
    <w:rsid w:val="00A9346E"/>
    <w:rsid w:val="00A939AD"/>
    <w:rsid w:val="00A941F2"/>
    <w:rsid w:val="00A94520"/>
    <w:rsid w:val="00A948D1"/>
    <w:rsid w:val="00A95BD4"/>
    <w:rsid w:val="00A95E9D"/>
    <w:rsid w:val="00A975A3"/>
    <w:rsid w:val="00A9773C"/>
    <w:rsid w:val="00AA2DC8"/>
    <w:rsid w:val="00AA333F"/>
    <w:rsid w:val="00AA3977"/>
    <w:rsid w:val="00AA4ACD"/>
    <w:rsid w:val="00AA4C78"/>
    <w:rsid w:val="00AA5286"/>
    <w:rsid w:val="00AA5FCA"/>
    <w:rsid w:val="00AA63E4"/>
    <w:rsid w:val="00AA7731"/>
    <w:rsid w:val="00AB0275"/>
    <w:rsid w:val="00AB0BEF"/>
    <w:rsid w:val="00AB0F1C"/>
    <w:rsid w:val="00AB17FC"/>
    <w:rsid w:val="00AB19C5"/>
    <w:rsid w:val="00AB1F89"/>
    <w:rsid w:val="00AB2421"/>
    <w:rsid w:val="00AB2E30"/>
    <w:rsid w:val="00AB2E78"/>
    <w:rsid w:val="00AB38C1"/>
    <w:rsid w:val="00AB3DA0"/>
    <w:rsid w:val="00AB40F1"/>
    <w:rsid w:val="00AB45EA"/>
    <w:rsid w:val="00AB4C6E"/>
    <w:rsid w:val="00AB5FB2"/>
    <w:rsid w:val="00AB691D"/>
    <w:rsid w:val="00AB6995"/>
    <w:rsid w:val="00AB70E7"/>
    <w:rsid w:val="00AB7708"/>
    <w:rsid w:val="00AC0840"/>
    <w:rsid w:val="00AC158B"/>
    <w:rsid w:val="00AC1D19"/>
    <w:rsid w:val="00AC2B48"/>
    <w:rsid w:val="00AC2FD0"/>
    <w:rsid w:val="00AC320A"/>
    <w:rsid w:val="00AC35AC"/>
    <w:rsid w:val="00AC376A"/>
    <w:rsid w:val="00AC3904"/>
    <w:rsid w:val="00AC3E11"/>
    <w:rsid w:val="00AC3EC5"/>
    <w:rsid w:val="00AC4651"/>
    <w:rsid w:val="00AC4874"/>
    <w:rsid w:val="00AC4F57"/>
    <w:rsid w:val="00AC580C"/>
    <w:rsid w:val="00AC6520"/>
    <w:rsid w:val="00AC67F0"/>
    <w:rsid w:val="00AC7287"/>
    <w:rsid w:val="00AC7656"/>
    <w:rsid w:val="00AD1554"/>
    <w:rsid w:val="00AD1598"/>
    <w:rsid w:val="00AD2817"/>
    <w:rsid w:val="00AD4F06"/>
    <w:rsid w:val="00AD4F5B"/>
    <w:rsid w:val="00AD5856"/>
    <w:rsid w:val="00AD5F4E"/>
    <w:rsid w:val="00AD60B6"/>
    <w:rsid w:val="00AD6B33"/>
    <w:rsid w:val="00AD7C9E"/>
    <w:rsid w:val="00AE037A"/>
    <w:rsid w:val="00AE04E6"/>
    <w:rsid w:val="00AE1124"/>
    <w:rsid w:val="00AE1BB2"/>
    <w:rsid w:val="00AE21CC"/>
    <w:rsid w:val="00AE2FE2"/>
    <w:rsid w:val="00AE3071"/>
    <w:rsid w:val="00AE37F7"/>
    <w:rsid w:val="00AE3924"/>
    <w:rsid w:val="00AE3AB0"/>
    <w:rsid w:val="00AE4A41"/>
    <w:rsid w:val="00AE4C5F"/>
    <w:rsid w:val="00AE5A5F"/>
    <w:rsid w:val="00AE6136"/>
    <w:rsid w:val="00AE6612"/>
    <w:rsid w:val="00AE7045"/>
    <w:rsid w:val="00AE7128"/>
    <w:rsid w:val="00AF1066"/>
    <w:rsid w:val="00AF217C"/>
    <w:rsid w:val="00AF2724"/>
    <w:rsid w:val="00AF3EF9"/>
    <w:rsid w:val="00AF4593"/>
    <w:rsid w:val="00AF527F"/>
    <w:rsid w:val="00AF530F"/>
    <w:rsid w:val="00AF57D4"/>
    <w:rsid w:val="00AF58E6"/>
    <w:rsid w:val="00AF5CF9"/>
    <w:rsid w:val="00AF6B4F"/>
    <w:rsid w:val="00AF6CE2"/>
    <w:rsid w:val="00AF7104"/>
    <w:rsid w:val="00AF7536"/>
    <w:rsid w:val="00B0123F"/>
    <w:rsid w:val="00B0181E"/>
    <w:rsid w:val="00B01C03"/>
    <w:rsid w:val="00B029A0"/>
    <w:rsid w:val="00B02A6D"/>
    <w:rsid w:val="00B02D48"/>
    <w:rsid w:val="00B05C75"/>
    <w:rsid w:val="00B06E3C"/>
    <w:rsid w:val="00B06EB7"/>
    <w:rsid w:val="00B101DF"/>
    <w:rsid w:val="00B103B3"/>
    <w:rsid w:val="00B106F3"/>
    <w:rsid w:val="00B108A4"/>
    <w:rsid w:val="00B124DE"/>
    <w:rsid w:val="00B138EC"/>
    <w:rsid w:val="00B13C81"/>
    <w:rsid w:val="00B14135"/>
    <w:rsid w:val="00B1539E"/>
    <w:rsid w:val="00B20CEA"/>
    <w:rsid w:val="00B21219"/>
    <w:rsid w:val="00B23A96"/>
    <w:rsid w:val="00B24C52"/>
    <w:rsid w:val="00B264F7"/>
    <w:rsid w:val="00B27A37"/>
    <w:rsid w:val="00B311A2"/>
    <w:rsid w:val="00B336F8"/>
    <w:rsid w:val="00B33803"/>
    <w:rsid w:val="00B33968"/>
    <w:rsid w:val="00B3578F"/>
    <w:rsid w:val="00B40106"/>
    <w:rsid w:val="00B40E8A"/>
    <w:rsid w:val="00B41A2B"/>
    <w:rsid w:val="00B42465"/>
    <w:rsid w:val="00B42A55"/>
    <w:rsid w:val="00B445D2"/>
    <w:rsid w:val="00B45790"/>
    <w:rsid w:val="00B47304"/>
    <w:rsid w:val="00B47895"/>
    <w:rsid w:val="00B47C03"/>
    <w:rsid w:val="00B5043A"/>
    <w:rsid w:val="00B507F3"/>
    <w:rsid w:val="00B517D5"/>
    <w:rsid w:val="00B51D08"/>
    <w:rsid w:val="00B529F8"/>
    <w:rsid w:val="00B52B30"/>
    <w:rsid w:val="00B52EF8"/>
    <w:rsid w:val="00B52FFC"/>
    <w:rsid w:val="00B54037"/>
    <w:rsid w:val="00B5458B"/>
    <w:rsid w:val="00B55F42"/>
    <w:rsid w:val="00B56AE7"/>
    <w:rsid w:val="00B57711"/>
    <w:rsid w:val="00B57FEC"/>
    <w:rsid w:val="00B604FE"/>
    <w:rsid w:val="00B60FFE"/>
    <w:rsid w:val="00B61375"/>
    <w:rsid w:val="00B61A2E"/>
    <w:rsid w:val="00B61B86"/>
    <w:rsid w:val="00B61EF6"/>
    <w:rsid w:val="00B6233D"/>
    <w:rsid w:val="00B631C4"/>
    <w:rsid w:val="00B6448B"/>
    <w:rsid w:val="00B6473C"/>
    <w:rsid w:val="00B64BD2"/>
    <w:rsid w:val="00B64FC0"/>
    <w:rsid w:val="00B6564C"/>
    <w:rsid w:val="00B65A91"/>
    <w:rsid w:val="00B65CF0"/>
    <w:rsid w:val="00B66573"/>
    <w:rsid w:val="00B6663E"/>
    <w:rsid w:val="00B6671F"/>
    <w:rsid w:val="00B66F71"/>
    <w:rsid w:val="00B675A7"/>
    <w:rsid w:val="00B67658"/>
    <w:rsid w:val="00B70DC2"/>
    <w:rsid w:val="00B71B07"/>
    <w:rsid w:val="00B71B76"/>
    <w:rsid w:val="00B71BE4"/>
    <w:rsid w:val="00B71F8B"/>
    <w:rsid w:val="00B72B87"/>
    <w:rsid w:val="00B74EEE"/>
    <w:rsid w:val="00B758B7"/>
    <w:rsid w:val="00B7594D"/>
    <w:rsid w:val="00B75CA3"/>
    <w:rsid w:val="00B75F66"/>
    <w:rsid w:val="00B80B33"/>
    <w:rsid w:val="00B81196"/>
    <w:rsid w:val="00B8121D"/>
    <w:rsid w:val="00B81425"/>
    <w:rsid w:val="00B8339C"/>
    <w:rsid w:val="00B83AAB"/>
    <w:rsid w:val="00B8573F"/>
    <w:rsid w:val="00B85D68"/>
    <w:rsid w:val="00B85DAE"/>
    <w:rsid w:val="00B85FFD"/>
    <w:rsid w:val="00B870E0"/>
    <w:rsid w:val="00B87107"/>
    <w:rsid w:val="00B8710D"/>
    <w:rsid w:val="00B872B7"/>
    <w:rsid w:val="00B87DB1"/>
    <w:rsid w:val="00B901AF"/>
    <w:rsid w:val="00B9021E"/>
    <w:rsid w:val="00B9032C"/>
    <w:rsid w:val="00B91396"/>
    <w:rsid w:val="00B91712"/>
    <w:rsid w:val="00B91794"/>
    <w:rsid w:val="00B925E0"/>
    <w:rsid w:val="00B926E3"/>
    <w:rsid w:val="00B92789"/>
    <w:rsid w:val="00B929B5"/>
    <w:rsid w:val="00B92E2E"/>
    <w:rsid w:val="00B92EDF"/>
    <w:rsid w:val="00B95443"/>
    <w:rsid w:val="00B96D01"/>
    <w:rsid w:val="00B96F8E"/>
    <w:rsid w:val="00B9713B"/>
    <w:rsid w:val="00B977A7"/>
    <w:rsid w:val="00B97A9A"/>
    <w:rsid w:val="00BA0A19"/>
    <w:rsid w:val="00BA1140"/>
    <w:rsid w:val="00BA1AF5"/>
    <w:rsid w:val="00BA1B95"/>
    <w:rsid w:val="00BA2457"/>
    <w:rsid w:val="00BA3C59"/>
    <w:rsid w:val="00BA4AEA"/>
    <w:rsid w:val="00BA512F"/>
    <w:rsid w:val="00BA5B11"/>
    <w:rsid w:val="00BA5E17"/>
    <w:rsid w:val="00BA6332"/>
    <w:rsid w:val="00BA634F"/>
    <w:rsid w:val="00BA715E"/>
    <w:rsid w:val="00BA7C21"/>
    <w:rsid w:val="00BB0844"/>
    <w:rsid w:val="00BB0CD9"/>
    <w:rsid w:val="00BB0CEF"/>
    <w:rsid w:val="00BB0FA8"/>
    <w:rsid w:val="00BB1279"/>
    <w:rsid w:val="00BB1F1B"/>
    <w:rsid w:val="00BB3394"/>
    <w:rsid w:val="00BB3B1E"/>
    <w:rsid w:val="00BB46F2"/>
    <w:rsid w:val="00BB48B5"/>
    <w:rsid w:val="00BB4A17"/>
    <w:rsid w:val="00BB4C11"/>
    <w:rsid w:val="00BB4C49"/>
    <w:rsid w:val="00BB5324"/>
    <w:rsid w:val="00BB5D62"/>
    <w:rsid w:val="00BB5F9B"/>
    <w:rsid w:val="00BB69F8"/>
    <w:rsid w:val="00BB6CF3"/>
    <w:rsid w:val="00BC0218"/>
    <w:rsid w:val="00BC0725"/>
    <w:rsid w:val="00BC13CB"/>
    <w:rsid w:val="00BC1473"/>
    <w:rsid w:val="00BC22B6"/>
    <w:rsid w:val="00BC2E67"/>
    <w:rsid w:val="00BC3714"/>
    <w:rsid w:val="00BC3DC7"/>
    <w:rsid w:val="00BC533F"/>
    <w:rsid w:val="00BC5B78"/>
    <w:rsid w:val="00BC6261"/>
    <w:rsid w:val="00BC6392"/>
    <w:rsid w:val="00BC6B7B"/>
    <w:rsid w:val="00BD0853"/>
    <w:rsid w:val="00BD1DDB"/>
    <w:rsid w:val="00BD1E1B"/>
    <w:rsid w:val="00BD1E42"/>
    <w:rsid w:val="00BD21A0"/>
    <w:rsid w:val="00BD2C86"/>
    <w:rsid w:val="00BD3836"/>
    <w:rsid w:val="00BD55F7"/>
    <w:rsid w:val="00BD7B31"/>
    <w:rsid w:val="00BD7BAF"/>
    <w:rsid w:val="00BE04AD"/>
    <w:rsid w:val="00BE0AEB"/>
    <w:rsid w:val="00BE0C66"/>
    <w:rsid w:val="00BE0E02"/>
    <w:rsid w:val="00BE0E55"/>
    <w:rsid w:val="00BE0F7C"/>
    <w:rsid w:val="00BE11E1"/>
    <w:rsid w:val="00BE1453"/>
    <w:rsid w:val="00BE19A5"/>
    <w:rsid w:val="00BE1ED9"/>
    <w:rsid w:val="00BE23AF"/>
    <w:rsid w:val="00BE2668"/>
    <w:rsid w:val="00BE2999"/>
    <w:rsid w:val="00BE29F7"/>
    <w:rsid w:val="00BE2D37"/>
    <w:rsid w:val="00BE2EF2"/>
    <w:rsid w:val="00BE42D6"/>
    <w:rsid w:val="00BE4F08"/>
    <w:rsid w:val="00BE50E0"/>
    <w:rsid w:val="00BE55A1"/>
    <w:rsid w:val="00BE5D8F"/>
    <w:rsid w:val="00BE69FF"/>
    <w:rsid w:val="00BE7122"/>
    <w:rsid w:val="00BE7625"/>
    <w:rsid w:val="00BE7B85"/>
    <w:rsid w:val="00BF0910"/>
    <w:rsid w:val="00BF1933"/>
    <w:rsid w:val="00BF2055"/>
    <w:rsid w:val="00BF2A17"/>
    <w:rsid w:val="00BF3597"/>
    <w:rsid w:val="00BF3AFB"/>
    <w:rsid w:val="00BF571B"/>
    <w:rsid w:val="00BF6BC5"/>
    <w:rsid w:val="00BF6D48"/>
    <w:rsid w:val="00BF74B4"/>
    <w:rsid w:val="00BF78C9"/>
    <w:rsid w:val="00BF79FB"/>
    <w:rsid w:val="00C0002A"/>
    <w:rsid w:val="00C0058E"/>
    <w:rsid w:val="00C005D9"/>
    <w:rsid w:val="00C01559"/>
    <w:rsid w:val="00C0167F"/>
    <w:rsid w:val="00C01800"/>
    <w:rsid w:val="00C019A5"/>
    <w:rsid w:val="00C02176"/>
    <w:rsid w:val="00C023C7"/>
    <w:rsid w:val="00C024ED"/>
    <w:rsid w:val="00C027F1"/>
    <w:rsid w:val="00C02806"/>
    <w:rsid w:val="00C02B18"/>
    <w:rsid w:val="00C02E3B"/>
    <w:rsid w:val="00C04722"/>
    <w:rsid w:val="00C0663A"/>
    <w:rsid w:val="00C06F23"/>
    <w:rsid w:val="00C07123"/>
    <w:rsid w:val="00C10097"/>
    <w:rsid w:val="00C10B5F"/>
    <w:rsid w:val="00C11F58"/>
    <w:rsid w:val="00C121BB"/>
    <w:rsid w:val="00C12684"/>
    <w:rsid w:val="00C12867"/>
    <w:rsid w:val="00C12B73"/>
    <w:rsid w:val="00C1433D"/>
    <w:rsid w:val="00C15173"/>
    <w:rsid w:val="00C15DAD"/>
    <w:rsid w:val="00C16462"/>
    <w:rsid w:val="00C16C87"/>
    <w:rsid w:val="00C17230"/>
    <w:rsid w:val="00C17462"/>
    <w:rsid w:val="00C20050"/>
    <w:rsid w:val="00C22073"/>
    <w:rsid w:val="00C235D5"/>
    <w:rsid w:val="00C23B98"/>
    <w:rsid w:val="00C23DA0"/>
    <w:rsid w:val="00C24A31"/>
    <w:rsid w:val="00C25E1A"/>
    <w:rsid w:val="00C26189"/>
    <w:rsid w:val="00C2694A"/>
    <w:rsid w:val="00C26CDA"/>
    <w:rsid w:val="00C26FEA"/>
    <w:rsid w:val="00C27B6B"/>
    <w:rsid w:val="00C3011D"/>
    <w:rsid w:val="00C30363"/>
    <w:rsid w:val="00C30878"/>
    <w:rsid w:val="00C30898"/>
    <w:rsid w:val="00C309D5"/>
    <w:rsid w:val="00C32040"/>
    <w:rsid w:val="00C33759"/>
    <w:rsid w:val="00C33D08"/>
    <w:rsid w:val="00C33DF5"/>
    <w:rsid w:val="00C33E69"/>
    <w:rsid w:val="00C34186"/>
    <w:rsid w:val="00C34783"/>
    <w:rsid w:val="00C34A1E"/>
    <w:rsid w:val="00C3566A"/>
    <w:rsid w:val="00C35C13"/>
    <w:rsid w:val="00C35F36"/>
    <w:rsid w:val="00C36790"/>
    <w:rsid w:val="00C40EF5"/>
    <w:rsid w:val="00C41283"/>
    <w:rsid w:val="00C418F6"/>
    <w:rsid w:val="00C41F18"/>
    <w:rsid w:val="00C42FF7"/>
    <w:rsid w:val="00C43381"/>
    <w:rsid w:val="00C435A3"/>
    <w:rsid w:val="00C44535"/>
    <w:rsid w:val="00C452F0"/>
    <w:rsid w:val="00C45371"/>
    <w:rsid w:val="00C4551E"/>
    <w:rsid w:val="00C4560F"/>
    <w:rsid w:val="00C45E3D"/>
    <w:rsid w:val="00C46A5D"/>
    <w:rsid w:val="00C46CE8"/>
    <w:rsid w:val="00C47148"/>
    <w:rsid w:val="00C47154"/>
    <w:rsid w:val="00C47324"/>
    <w:rsid w:val="00C50810"/>
    <w:rsid w:val="00C51A3D"/>
    <w:rsid w:val="00C52514"/>
    <w:rsid w:val="00C52638"/>
    <w:rsid w:val="00C5288C"/>
    <w:rsid w:val="00C53857"/>
    <w:rsid w:val="00C539B3"/>
    <w:rsid w:val="00C53C73"/>
    <w:rsid w:val="00C54575"/>
    <w:rsid w:val="00C54F77"/>
    <w:rsid w:val="00C551EE"/>
    <w:rsid w:val="00C55C72"/>
    <w:rsid w:val="00C55D96"/>
    <w:rsid w:val="00C5753F"/>
    <w:rsid w:val="00C57893"/>
    <w:rsid w:val="00C60029"/>
    <w:rsid w:val="00C6017F"/>
    <w:rsid w:val="00C60478"/>
    <w:rsid w:val="00C6063B"/>
    <w:rsid w:val="00C613A1"/>
    <w:rsid w:val="00C615DB"/>
    <w:rsid w:val="00C6367D"/>
    <w:rsid w:val="00C6585E"/>
    <w:rsid w:val="00C668AB"/>
    <w:rsid w:val="00C67104"/>
    <w:rsid w:val="00C67368"/>
    <w:rsid w:val="00C67C15"/>
    <w:rsid w:val="00C67C99"/>
    <w:rsid w:val="00C70160"/>
    <w:rsid w:val="00C70FA9"/>
    <w:rsid w:val="00C713C0"/>
    <w:rsid w:val="00C71B4A"/>
    <w:rsid w:val="00C7204E"/>
    <w:rsid w:val="00C72966"/>
    <w:rsid w:val="00C7296A"/>
    <w:rsid w:val="00C745FE"/>
    <w:rsid w:val="00C74F2A"/>
    <w:rsid w:val="00C7507B"/>
    <w:rsid w:val="00C76229"/>
    <w:rsid w:val="00C775F5"/>
    <w:rsid w:val="00C77AEB"/>
    <w:rsid w:val="00C806D6"/>
    <w:rsid w:val="00C807F8"/>
    <w:rsid w:val="00C80929"/>
    <w:rsid w:val="00C81584"/>
    <w:rsid w:val="00C81850"/>
    <w:rsid w:val="00C81BA0"/>
    <w:rsid w:val="00C81F73"/>
    <w:rsid w:val="00C82B50"/>
    <w:rsid w:val="00C835F9"/>
    <w:rsid w:val="00C84038"/>
    <w:rsid w:val="00C84F1D"/>
    <w:rsid w:val="00C85FED"/>
    <w:rsid w:val="00C865A1"/>
    <w:rsid w:val="00C87153"/>
    <w:rsid w:val="00C87C29"/>
    <w:rsid w:val="00C87C92"/>
    <w:rsid w:val="00C87D14"/>
    <w:rsid w:val="00C90065"/>
    <w:rsid w:val="00C91027"/>
    <w:rsid w:val="00C91C91"/>
    <w:rsid w:val="00C92727"/>
    <w:rsid w:val="00C9286B"/>
    <w:rsid w:val="00C92902"/>
    <w:rsid w:val="00C93D6D"/>
    <w:rsid w:val="00C93FC8"/>
    <w:rsid w:val="00C94F97"/>
    <w:rsid w:val="00C95724"/>
    <w:rsid w:val="00C95EC2"/>
    <w:rsid w:val="00C96144"/>
    <w:rsid w:val="00C96173"/>
    <w:rsid w:val="00C961FA"/>
    <w:rsid w:val="00C96DB6"/>
    <w:rsid w:val="00CA02AC"/>
    <w:rsid w:val="00CA08BD"/>
    <w:rsid w:val="00CA0FC9"/>
    <w:rsid w:val="00CA1AA8"/>
    <w:rsid w:val="00CA2549"/>
    <w:rsid w:val="00CA25F2"/>
    <w:rsid w:val="00CA3EB6"/>
    <w:rsid w:val="00CA54F9"/>
    <w:rsid w:val="00CA5563"/>
    <w:rsid w:val="00CA56F0"/>
    <w:rsid w:val="00CA5D75"/>
    <w:rsid w:val="00CA62AB"/>
    <w:rsid w:val="00CA79AC"/>
    <w:rsid w:val="00CA7B3F"/>
    <w:rsid w:val="00CB1F1F"/>
    <w:rsid w:val="00CB1FC1"/>
    <w:rsid w:val="00CB2DCC"/>
    <w:rsid w:val="00CB2F02"/>
    <w:rsid w:val="00CB3733"/>
    <w:rsid w:val="00CB3A35"/>
    <w:rsid w:val="00CB4021"/>
    <w:rsid w:val="00CB4C1F"/>
    <w:rsid w:val="00CB57EC"/>
    <w:rsid w:val="00CB63C7"/>
    <w:rsid w:val="00CB75F1"/>
    <w:rsid w:val="00CC0560"/>
    <w:rsid w:val="00CC0888"/>
    <w:rsid w:val="00CC0A25"/>
    <w:rsid w:val="00CC1D47"/>
    <w:rsid w:val="00CC22F0"/>
    <w:rsid w:val="00CC2B5B"/>
    <w:rsid w:val="00CC2E99"/>
    <w:rsid w:val="00CC32CF"/>
    <w:rsid w:val="00CC3B66"/>
    <w:rsid w:val="00CC64C5"/>
    <w:rsid w:val="00CC787E"/>
    <w:rsid w:val="00CC7F10"/>
    <w:rsid w:val="00CD1E09"/>
    <w:rsid w:val="00CD3785"/>
    <w:rsid w:val="00CD3FE1"/>
    <w:rsid w:val="00CD4012"/>
    <w:rsid w:val="00CD410E"/>
    <w:rsid w:val="00CD4D5F"/>
    <w:rsid w:val="00CD5439"/>
    <w:rsid w:val="00CD5A07"/>
    <w:rsid w:val="00CD60A6"/>
    <w:rsid w:val="00CD671D"/>
    <w:rsid w:val="00CD6CBC"/>
    <w:rsid w:val="00CD6D24"/>
    <w:rsid w:val="00CD6ED6"/>
    <w:rsid w:val="00CD7961"/>
    <w:rsid w:val="00CE0DD2"/>
    <w:rsid w:val="00CE11F9"/>
    <w:rsid w:val="00CE19E0"/>
    <w:rsid w:val="00CE2CE4"/>
    <w:rsid w:val="00CE30C0"/>
    <w:rsid w:val="00CE378D"/>
    <w:rsid w:val="00CE3E2E"/>
    <w:rsid w:val="00CE3E34"/>
    <w:rsid w:val="00CE45CC"/>
    <w:rsid w:val="00CE475D"/>
    <w:rsid w:val="00CE492C"/>
    <w:rsid w:val="00CE4C25"/>
    <w:rsid w:val="00CE509C"/>
    <w:rsid w:val="00CE5FC0"/>
    <w:rsid w:val="00CE671E"/>
    <w:rsid w:val="00CE678C"/>
    <w:rsid w:val="00CE6A3B"/>
    <w:rsid w:val="00CE6C67"/>
    <w:rsid w:val="00CF0CF7"/>
    <w:rsid w:val="00CF10D7"/>
    <w:rsid w:val="00CF123D"/>
    <w:rsid w:val="00CF24AC"/>
    <w:rsid w:val="00CF3F43"/>
    <w:rsid w:val="00CF48D2"/>
    <w:rsid w:val="00CF4B21"/>
    <w:rsid w:val="00CF4D22"/>
    <w:rsid w:val="00CF4DAB"/>
    <w:rsid w:val="00CF5A77"/>
    <w:rsid w:val="00CF60EA"/>
    <w:rsid w:val="00CF6971"/>
    <w:rsid w:val="00CF6D60"/>
    <w:rsid w:val="00CF7017"/>
    <w:rsid w:val="00CF7D9C"/>
    <w:rsid w:val="00CF7E1E"/>
    <w:rsid w:val="00D004F0"/>
    <w:rsid w:val="00D01518"/>
    <w:rsid w:val="00D0188A"/>
    <w:rsid w:val="00D018F4"/>
    <w:rsid w:val="00D02B8E"/>
    <w:rsid w:val="00D04CE3"/>
    <w:rsid w:val="00D06C43"/>
    <w:rsid w:val="00D06CA3"/>
    <w:rsid w:val="00D06FBD"/>
    <w:rsid w:val="00D075EE"/>
    <w:rsid w:val="00D07B57"/>
    <w:rsid w:val="00D10E57"/>
    <w:rsid w:val="00D11754"/>
    <w:rsid w:val="00D130BA"/>
    <w:rsid w:val="00D14423"/>
    <w:rsid w:val="00D1699C"/>
    <w:rsid w:val="00D16A20"/>
    <w:rsid w:val="00D20130"/>
    <w:rsid w:val="00D2139E"/>
    <w:rsid w:val="00D213EC"/>
    <w:rsid w:val="00D21ED1"/>
    <w:rsid w:val="00D2214F"/>
    <w:rsid w:val="00D22519"/>
    <w:rsid w:val="00D22AF4"/>
    <w:rsid w:val="00D2318A"/>
    <w:rsid w:val="00D23C45"/>
    <w:rsid w:val="00D24732"/>
    <w:rsid w:val="00D25000"/>
    <w:rsid w:val="00D256AF"/>
    <w:rsid w:val="00D26311"/>
    <w:rsid w:val="00D26982"/>
    <w:rsid w:val="00D26B4D"/>
    <w:rsid w:val="00D26D2E"/>
    <w:rsid w:val="00D26D9E"/>
    <w:rsid w:val="00D31CE0"/>
    <w:rsid w:val="00D32026"/>
    <w:rsid w:val="00D33446"/>
    <w:rsid w:val="00D339F6"/>
    <w:rsid w:val="00D34925"/>
    <w:rsid w:val="00D34B06"/>
    <w:rsid w:val="00D358E7"/>
    <w:rsid w:val="00D3633F"/>
    <w:rsid w:val="00D36960"/>
    <w:rsid w:val="00D3756C"/>
    <w:rsid w:val="00D37A3C"/>
    <w:rsid w:val="00D4014D"/>
    <w:rsid w:val="00D4015A"/>
    <w:rsid w:val="00D40844"/>
    <w:rsid w:val="00D4139F"/>
    <w:rsid w:val="00D418EC"/>
    <w:rsid w:val="00D431DB"/>
    <w:rsid w:val="00D43F91"/>
    <w:rsid w:val="00D44BE9"/>
    <w:rsid w:val="00D45323"/>
    <w:rsid w:val="00D45359"/>
    <w:rsid w:val="00D469C1"/>
    <w:rsid w:val="00D46C5D"/>
    <w:rsid w:val="00D478E8"/>
    <w:rsid w:val="00D47C7B"/>
    <w:rsid w:val="00D52E35"/>
    <w:rsid w:val="00D547BB"/>
    <w:rsid w:val="00D56131"/>
    <w:rsid w:val="00D564DA"/>
    <w:rsid w:val="00D56825"/>
    <w:rsid w:val="00D56FF6"/>
    <w:rsid w:val="00D579E5"/>
    <w:rsid w:val="00D60508"/>
    <w:rsid w:val="00D606A9"/>
    <w:rsid w:val="00D60E83"/>
    <w:rsid w:val="00D60FDA"/>
    <w:rsid w:val="00D61495"/>
    <w:rsid w:val="00D62069"/>
    <w:rsid w:val="00D64031"/>
    <w:rsid w:val="00D64E59"/>
    <w:rsid w:val="00D652BB"/>
    <w:rsid w:val="00D6593D"/>
    <w:rsid w:val="00D668CB"/>
    <w:rsid w:val="00D67B2E"/>
    <w:rsid w:val="00D7046A"/>
    <w:rsid w:val="00D70FD3"/>
    <w:rsid w:val="00D71177"/>
    <w:rsid w:val="00D71B9B"/>
    <w:rsid w:val="00D72244"/>
    <w:rsid w:val="00D728BE"/>
    <w:rsid w:val="00D7463F"/>
    <w:rsid w:val="00D74AD2"/>
    <w:rsid w:val="00D74E60"/>
    <w:rsid w:val="00D75841"/>
    <w:rsid w:val="00D75CC2"/>
    <w:rsid w:val="00D75F65"/>
    <w:rsid w:val="00D76E9D"/>
    <w:rsid w:val="00D77296"/>
    <w:rsid w:val="00D77556"/>
    <w:rsid w:val="00D77C8A"/>
    <w:rsid w:val="00D77C98"/>
    <w:rsid w:val="00D80448"/>
    <w:rsid w:val="00D80E0F"/>
    <w:rsid w:val="00D81294"/>
    <w:rsid w:val="00D814AA"/>
    <w:rsid w:val="00D81B61"/>
    <w:rsid w:val="00D81EBD"/>
    <w:rsid w:val="00D85056"/>
    <w:rsid w:val="00D85183"/>
    <w:rsid w:val="00D858AC"/>
    <w:rsid w:val="00D8594C"/>
    <w:rsid w:val="00D90950"/>
    <w:rsid w:val="00D90AC1"/>
    <w:rsid w:val="00D90D67"/>
    <w:rsid w:val="00D9176A"/>
    <w:rsid w:val="00D91BDA"/>
    <w:rsid w:val="00D923D5"/>
    <w:rsid w:val="00D92D3F"/>
    <w:rsid w:val="00D93340"/>
    <w:rsid w:val="00D945A4"/>
    <w:rsid w:val="00D94E7D"/>
    <w:rsid w:val="00D95555"/>
    <w:rsid w:val="00D95B64"/>
    <w:rsid w:val="00D95B65"/>
    <w:rsid w:val="00D96699"/>
    <w:rsid w:val="00D969A0"/>
    <w:rsid w:val="00D9754A"/>
    <w:rsid w:val="00DA0663"/>
    <w:rsid w:val="00DA0EE3"/>
    <w:rsid w:val="00DA1765"/>
    <w:rsid w:val="00DA22F9"/>
    <w:rsid w:val="00DA4230"/>
    <w:rsid w:val="00DA5EBC"/>
    <w:rsid w:val="00DA6082"/>
    <w:rsid w:val="00DA6115"/>
    <w:rsid w:val="00DA67A8"/>
    <w:rsid w:val="00DA6F9E"/>
    <w:rsid w:val="00DA7A7C"/>
    <w:rsid w:val="00DA7AE4"/>
    <w:rsid w:val="00DB04DA"/>
    <w:rsid w:val="00DB14DF"/>
    <w:rsid w:val="00DB21B2"/>
    <w:rsid w:val="00DB2867"/>
    <w:rsid w:val="00DB2C19"/>
    <w:rsid w:val="00DB344B"/>
    <w:rsid w:val="00DB3495"/>
    <w:rsid w:val="00DB3BF5"/>
    <w:rsid w:val="00DB42A7"/>
    <w:rsid w:val="00DB4B3C"/>
    <w:rsid w:val="00DB4B68"/>
    <w:rsid w:val="00DB504A"/>
    <w:rsid w:val="00DB5284"/>
    <w:rsid w:val="00DB58AC"/>
    <w:rsid w:val="00DB5E93"/>
    <w:rsid w:val="00DB5F48"/>
    <w:rsid w:val="00DB6C38"/>
    <w:rsid w:val="00DB76FA"/>
    <w:rsid w:val="00DC0F0D"/>
    <w:rsid w:val="00DC2BEE"/>
    <w:rsid w:val="00DC2D6C"/>
    <w:rsid w:val="00DC352A"/>
    <w:rsid w:val="00DC3807"/>
    <w:rsid w:val="00DC3C0C"/>
    <w:rsid w:val="00DC431C"/>
    <w:rsid w:val="00DC4C02"/>
    <w:rsid w:val="00DC4E8B"/>
    <w:rsid w:val="00DC5044"/>
    <w:rsid w:val="00DC52D4"/>
    <w:rsid w:val="00DC5919"/>
    <w:rsid w:val="00DC70A6"/>
    <w:rsid w:val="00DC7863"/>
    <w:rsid w:val="00DD07AA"/>
    <w:rsid w:val="00DD221E"/>
    <w:rsid w:val="00DD3FE3"/>
    <w:rsid w:val="00DD44E9"/>
    <w:rsid w:val="00DD5176"/>
    <w:rsid w:val="00DD58C5"/>
    <w:rsid w:val="00DD5963"/>
    <w:rsid w:val="00DD5E27"/>
    <w:rsid w:val="00DD65A9"/>
    <w:rsid w:val="00DE081A"/>
    <w:rsid w:val="00DE20ED"/>
    <w:rsid w:val="00DE28A7"/>
    <w:rsid w:val="00DE3CE6"/>
    <w:rsid w:val="00DE40E7"/>
    <w:rsid w:val="00DE537E"/>
    <w:rsid w:val="00DE570F"/>
    <w:rsid w:val="00DE5A11"/>
    <w:rsid w:val="00DE6D3C"/>
    <w:rsid w:val="00DE6F63"/>
    <w:rsid w:val="00DE7046"/>
    <w:rsid w:val="00DE774F"/>
    <w:rsid w:val="00DE78BF"/>
    <w:rsid w:val="00DF29AA"/>
    <w:rsid w:val="00DF3B39"/>
    <w:rsid w:val="00DF4D58"/>
    <w:rsid w:val="00DF4EA8"/>
    <w:rsid w:val="00DF4F7B"/>
    <w:rsid w:val="00DF5617"/>
    <w:rsid w:val="00DF6670"/>
    <w:rsid w:val="00DF6C89"/>
    <w:rsid w:val="00DF746C"/>
    <w:rsid w:val="00E00D04"/>
    <w:rsid w:val="00E012F2"/>
    <w:rsid w:val="00E013AA"/>
    <w:rsid w:val="00E01A8E"/>
    <w:rsid w:val="00E0220D"/>
    <w:rsid w:val="00E02D7B"/>
    <w:rsid w:val="00E03129"/>
    <w:rsid w:val="00E0343B"/>
    <w:rsid w:val="00E03512"/>
    <w:rsid w:val="00E04CC7"/>
    <w:rsid w:val="00E05DB0"/>
    <w:rsid w:val="00E06757"/>
    <w:rsid w:val="00E06BA5"/>
    <w:rsid w:val="00E07416"/>
    <w:rsid w:val="00E10C01"/>
    <w:rsid w:val="00E12161"/>
    <w:rsid w:val="00E121C6"/>
    <w:rsid w:val="00E12508"/>
    <w:rsid w:val="00E12A89"/>
    <w:rsid w:val="00E13482"/>
    <w:rsid w:val="00E14A00"/>
    <w:rsid w:val="00E14C89"/>
    <w:rsid w:val="00E15280"/>
    <w:rsid w:val="00E163B9"/>
    <w:rsid w:val="00E169CB"/>
    <w:rsid w:val="00E16F3B"/>
    <w:rsid w:val="00E178C5"/>
    <w:rsid w:val="00E179AF"/>
    <w:rsid w:val="00E206E1"/>
    <w:rsid w:val="00E227A7"/>
    <w:rsid w:val="00E23F97"/>
    <w:rsid w:val="00E24757"/>
    <w:rsid w:val="00E2496D"/>
    <w:rsid w:val="00E25202"/>
    <w:rsid w:val="00E25FA9"/>
    <w:rsid w:val="00E26316"/>
    <w:rsid w:val="00E26B26"/>
    <w:rsid w:val="00E27113"/>
    <w:rsid w:val="00E275B7"/>
    <w:rsid w:val="00E31AD4"/>
    <w:rsid w:val="00E32351"/>
    <w:rsid w:val="00E32F60"/>
    <w:rsid w:val="00E330C0"/>
    <w:rsid w:val="00E332A7"/>
    <w:rsid w:val="00E34CC5"/>
    <w:rsid w:val="00E3609C"/>
    <w:rsid w:val="00E36FF1"/>
    <w:rsid w:val="00E377A2"/>
    <w:rsid w:val="00E37EB8"/>
    <w:rsid w:val="00E404EB"/>
    <w:rsid w:val="00E408F5"/>
    <w:rsid w:val="00E42677"/>
    <w:rsid w:val="00E43207"/>
    <w:rsid w:val="00E4347C"/>
    <w:rsid w:val="00E43EE5"/>
    <w:rsid w:val="00E441BB"/>
    <w:rsid w:val="00E4446B"/>
    <w:rsid w:val="00E455D0"/>
    <w:rsid w:val="00E45824"/>
    <w:rsid w:val="00E45939"/>
    <w:rsid w:val="00E473FC"/>
    <w:rsid w:val="00E47495"/>
    <w:rsid w:val="00E47889"/>
    <w:rsid w:val="00E47AA6"/>
    <w:rsid w:val="00E47D34"/>
    <w:rsid w:val="00E47D6C"/>
    <w:rsid w:val="00E50ECF"/>
    <w:rsid w:val="00E511AA"/>
    <w:rsid w:val="00E51D3E"/>
    <w:rsid w:val="00E5220C"/>
    <w:rsid w:val="00E52ADA"/>
    <w:rsid w:val="00E52B03"/>
    <w:rsid w:val="00E52E78"/>
    <w:rsid w:val="00E5366A"/>
    <w:rsid w:val="00E548DC"/>
    <w:rsid w:val="00E55E73"/>
    <w:rsid w:val="00E57368"/>
    <w:rsid w:val="00E6008C"/>
    <w:rsid w:val="00E609DF"/>
    <w:rsid w:val="00E624DB"/>
    <w:rsid w:val="00E63A90"/>
    <w:rsid w:val="00E63C73"/>
    <w:rsid w:val="00E6472A"/>
    <w:rsid w:val="00E64DD2"/>
    <w:rsid w:val="00E6505F"/>
    <w:rsid w:val="00E6563A"/>
    <w:rsid w:val="00E65711"/>
    <w:rsid w:val="00E66701"/>
    <w:rsid w:val="00E6784B"/>
    <w:rsid w:val="00E70346"/>
    <w:rsid w:val="00E70AAB"/>
    <w:rsid w:val="00E70BB2"/>
    <w:rsid w:val="00E70CFC"/>
    <w:rsid w:val="00E7198E"/>
    <w:rsid w:val="00E73711"/>
    <w:rsid w:val="00E737B7"/>
    <w:rsid w:val="00E739C7"/>
    <w:rsid w:val="00E74832"/>
    <w:rsid w:val="00E74BC5"/>
    <w:rsid w:val="00E75280"/>
    <w:rsid w:val="00E76363"/>
    <w:rsid w:val="00E76A9D"/>
    <w:rsid w:val="00E772DE"/>
    <w:rsid w:val="00E8173E"/>
    <w:rsid w:val="00E8178D"/>
    <w:rsid w:val="00E81F31"/>
    <w:rsid w:val="00E82E52"/>
    <w:rsid w:val="00E831A0"/>
    <w:rsid w:val="00E83F30"/>
    <w:rsid w:val="00E84CCD"/>
    <w:rsid w:val="00E85069"/>
    <w:rsid w:val="00E85BB9"/>
    <w:rsid w:val="00E86E9F"/>
    <w:rsid w:val="00E871ED"/>
    <w:rsid w:val="00E87AD6"/>
    <w:rsid w:val="00E92CA7"/>
    <w:rsid w:val="00E92F95"/>
    <w:rsid w:val="00E93A81"/>
    <w:rsid w:val="00E93FFE"/>
    <w:rsid w:val="00E956F2"/>
    <w:rsid w:val="00E95B71"/>
    <w:rsid w:val="00E96262"/>
    <w:rsid w:val="00E964DD"/>
    <w:rsid w:val="00E96935"/>
    <w:rsid w:val="00E9725B"/>
    <w:rsid w:val="00E973AF"/>
    <w:rsid w:val="00EA0438"/>
    <w:rsid w:val="00EA1CDF"/>
    <w:rsid w:val="00EA43CD"/>
    <w:rsid w:val="00EA4CE6"/>
    <w:rsid w:val="00EA4F15"/>
    <w:rsid w:val="00EA5048"/>
    <w:rsid w:val="00EA5783"/>
    <w:rsid w:val="00EA57C0"/>
    <w:rsid w:val="00EA740B"/>
    <w:rsid w:val="00EB0387"/>
    <w:rsid w:val="00EB0A22"/>
    <w:rsid w:val="00EB2FD1"/>
    <w:rsid w:val="00EB3A8C"/>
    <w:rsid w:val="00EB4473"/>
    <w:rsid w:val="00EB4525"/>
    <w:rsid w:val="00EB4B4D"/>
    <w:rsid w:val="00EB5104"/>
    <w:rsid w:val="00EB5B08"/>
    <w:rsid w:val="00EB6799"/>
    <w:rsid w:val="00EB68F6"/>
    <w:rsid w:val="00EB73E2"/>
    <w:rsid w:val="00EB74C0"/>
    <w:rsid w:val="00EB77F4"/>
    <w:rsid w:val="00EC0111"/>
    <w:rsid w:val="00EC0132"/>
    <w:rsid w:val="00EC08DE"/>
    <w:rsid w:val="00EC0A5E"/>
    <w:rsid w:val="00EC0C54"/>
    <w:rsid w:val="00EC13DF"/>
    <w:rsid w:val="00EC1FBE"/>
    <w:rsid w:val="00EC23D0"/>
    <w:rsid w:val="00EC426C"/>
    <w:rsid w:val="00EC6330"/>
    <w:rsid w:val="00EC6374"/>
    <w:rsid w:val="00EC660C"/>
    <w:rsid w:val="00EC6942"/>
    <w:rsid w:val="00ED07A4"/>
    <w:rsid w:val="00ED0B0D"/>
    <w:rsid w:val="00ED1C98"/>
    <w:rsid w:val="00ED23CA"/>
    <w:rsid w:val="00ED26F7"/>
    <w:rsid w:val="00ED2BE8"/>
    <w:rsid w:val="00ED4483"/>
    <w:rsid w:val="00ED47B6"/>
    <w:rsid w:val="00ED5754"/>
    <w:rsid w:val="00ED659C"/>
    <w:rsid w:val="00ED679C"/>
    <w:rsid w:val="00ED6918"/>
    <w:rsid w:val="00ED69C6"/>
    <w:rsid w:val="00ED78AB"/>
    <w:rsid w:val="00ED7AAD"/>
    <w:rsid w:val="00EE0641"/>
    <w:rsid w:val="00EE0A1F"/>
    <w:rsid w:val="00EE2000"/>
    <w:rsid w:val="00EE21CA"/>
    <w:rsid w:val="00EE2242"/>
    <w:rsid w:val="00EE2423"/>
    <w:rsid w:val="00EE31AC"/>
    <w:rsid w:val="00EE4065"/>
    <w:rsid w:val="00EE4593"/>
    <w:rsid w:val="00EE4A3A"/>
    <w:rsid w:val="00EE6179"/>
    <w:rsid w:val="00EF10D8"/>
    <w:rsid w:val="00EF153B"/>
    <w:rsid w:val="00EF2304"/>
    <w:rsid w:val="00EF2306"/>
    <w:rsid w:val="00EF246F"/>
    <w:rsid w:val="00EF274F"/>
    <w:rsid w:val="00EF3E60"/>
    <w:rsid w:val="00EF669D"/>
    <w:rsid w:val="00EF6907"/>
    <w:rsid w:val="00EF6B4F"/>
    <w:rsid w:val="00EF71A6"/>
    <w:rsid w:val="00EF71E9"/>
    <w:rsid w:val="00F000C2"/>
    <w:rsid w:val="00F00E02"/>
    <w:rsid w:val="00F00FBE"/>
    <w:rsid w:val="00F01550"/>
    <w:rsid w:val="00F016CD"/>
    <w:rsid w:val="00F01C25"/>
    <w:rsid w:val="00F020B2"/>
    <w:rsid w:val="00F030CE"/>
    <w:rsid w:val="00F031D3"/>
    <w:rsid w:val="00F03952"/>
    <w:rsid w:val="00F0404D"/>
    <w:rsid w:val="00F04643"/>
    <w:rsid w:val="00F04B11"/>
    <w:rsid w:val="00F05A41"/>
    <w:rsid w:val="00F05DA9"/>
    <w:rsid w:val="00F0613E"/>
    <w:rsid w:val="00F06D39"/>
    <w:rsid w:val="00F06DEA"/>
    <w:rsid w:val="00F073F9"/>
    <w:rsid w:val="00F07DEA"/>
    <w:rsid w:val="00F10D27"/>
    <w:rsid w:val="00F10FFB"/>
    <w:rsid w:val="00F11194"/>
    <w:rsid w:val="00F11238"/>
    <w:rsid w:val="00F117B9"/>
    <w:rsid w:val="00F11B08"/>
    <w:rsid w:val="00F123E3"/>
    <w:rsid w:val="00F13451"/>
    <w:rsid w:val="00F1368B"/>
    <w:rsid w:val="00F13957"/>
    <w:rsid w:val="00F13D4A"/>
    <w:rsid w:val="00F1430F"/>
    <w:rsid w:val="00F149E5"/>
    <w:rsid w:val="00F16313"/>
    <w:rsid w:val="00F17A68"/>
    <w:rsid w:val="00F17DE0"/>
    <w:rsid w:val="00F20520"/>
    <w:rsid w:val="00F2080F"/>
    <w:rsid w:val="00F21066"/>
    <w:rsid w:val="00F212A8"/>
    <w:rsid w:val="00F215E0"/>
    <w:rsid w:val="00F218DB"/>
    <w:rsid w:val="00F22838"/>
    <w:rsid w:val="00F22984"/>
    <w:rsid w:val="00F234D1"/>
    <w:rsid w:val="00F2388A"/>
    <w:rsid w:val="00F23D8E"/>
    <w:rsid w:val="00F24177"/>
    <w:rsid w:val="00F247A4"/>
    <w:rsid w:val="00F25008"/>
    <w:rsid w:val="00F257F6"/>
    <w:rsid w:val="00F26685"/>
    <w:rsid w:val="00F2679F"/>
    <w:rsid w:val="00F26F26"/>
    <w:rsid w:val="00F27C18"/>
    <w:rsid w:val="00F31350"/>
    <w:rsid w:val="00F315E2"/>
    <w:rsid w:val="00F31DB4"/>
    <w:rsid w:val="00F31EA3"/>
    <w:rsid w:val="00F320C6"/>
    <w:rsid w:val="00F32FEF"/>
    <w:rsid w:val="00F343B5"/>
    <w:rsid w:val="00F34599"/>
    <w:rsid w:val="00F353AD"/>
    <w:rsid w:val="00F35979"/>
    <w:rsid w:val="00F35D48"/>
    <w:rsid w:val="00F36468"/>
    <w:rsid w:val="00F364E9"/>
    <w:rsid w:val="00F3669C"/>
    <w:rsid w:val="00F37C20"/>
    <w:rsid w:val="00F37ED5"/>
    <w:rsid w:val="00F4004C"/>
    <w:rsid w:val="00F409F1"/>
    <w:rsid w:val="00F40A6B"/>
    <w:rsid w:val="00F4130A"/>
    <w:rsid w:val="00F41A5D"/>
    <w:rsid w:val="00F420D3"/>
    <w:rsid w:val="00F42AAB"/>
    <w:rsid w:val="00F42C50"/>
    <w:rsid w:val="00F43226"/>
    <w:rsid w:val="00F4480B"/>
    <w:rsid w:val="00F44ECF"/>
    <w:rsid w:val="00F458E3"/>
    <w:rsid w:val="00F459FA"/>
    <w:rsid w:val="00F47B59"/>
    <w:rsid w:val="00F50CE5"/>
    <w:rsid w:val="00F51D40"/>
    <w:rsid w:val="00F5203F"/>
    <w:rsid w:val="00F52247"/>
    <w:rsid w:val="00F52E68"/>
    <w:rsid w:val="00F530D2"/>
    <w:rsid w:val="00F533AE"/>
    <w:rsid w:val="00F5365B"/>
    <w:rsid w:val="00F53D57"/>
    <w:rsid w:val="00F5494B"/>
    <w:rsid w:val="00F560F7"/>
    <w:rsid w:val="00F56CBB"/>
    <w:rsid w:val="00F56FC3"/>
    <w:rsid w:val="00F57349"/>
    <w:rsid w:val="00F57B36"/>
    <w:rsid w:val="00F614FC"/>
    <w:rsid w:val="00F62391"/>
    <w:rsid w:val="00F632C7"/>
    <w:rsid w:val="00F650E5"/>
    <w:rsid w:val="00F65290"/>
    <w:rsid w:val="00F6596E"/>
    <w:rsid w:val="00F676B5"/>
    <w:rsid w:val="00F679BA"/>
    <w:rsid w:val="00F705D2"/>
    <w:rsid w:val="00F714F5"/>
    <w:rsid w:val="00F71EC0"/>
    <w:rsid w:val="00F72652"/>
    <w:rsid w:val="00F73E5C"/>
    <w:rsid w:val="00F740E8"/>
    <w:rsid w:val="00F742BC"/>
    <w:rsid w:val="00F7489A"/>
    <w:rsid w:val="00F75D95"/>
    <w:rsid w:val="00F8000E"/>
    <w:rsid w:val="00F80125"/>
    <w:rsid w:val="00F80C36"/>
    <w:rsid w:val="00F810DE"/>
    <w:rsid w:val="00F8126D"/>
    <w:rsid w:val="00F8128F"/>
    <w:rsid w:val="00F8139B"/>
    <w:rsid w:val="00F81692"/>
    <w:rsid w:val="00F81890"/>
    <w:rsid w:val="00F82417"/>
    <w:rsid w:val="00F82C76"/>
    <w:rsid w:val="00F8381C"/>
    <w:rsid w:val="00F84700"/>
    <w:rsid w:val="00F85828"/>
    <w:rsid w:val="00F86447"/>
    <w:rsid w:val="00F87C6A"/>
    <w:rsid w:val="00F90D66"/>
    <w:rsid w:val="00F91D8A"/>
    <w:rsid w:val="00F926EB"/>
    <w:rsid w:val="00F92904"/>
    <w:rsid w:val="00F92985"/>
    <w:rsid w:val="00F93606"/>
    <w:rsid w:val="00F93699"/>
    <w:rsid w:val="00F93A41"/>
    <w:rsid w:val="00F94120"/>
    <w:rsid w:val="00F9554F"/>
    <w:rsid w:val="00F95E9B"/>
    <w:rsid w:val="00F96068"/>
    <w:rsid w:val="00F96505"/>
    <w:rsid w:val="00F96AF4"/>
    <w:rsid w:val="00F96E2E"/>
    <w:rsid w:val="00F97437"/>
    <w:rsid w:val="00F97621"/>
    <w:rsid w:val="00FA16EF"/>
    <w:rsid w:val="00FA1935"/>
    <w:rsid w:val="00FA1D74"/>
    <w:rsid w:val="00FA2A61"/>
    <w:rsid w:val="00FA4009"/>
    <w:rsid w:val="00FA43E3"/>
    <w:rsid w:val="00FA4BE8"/>
    <w:rsid w:val="00FA51C2"/>
    <w:rsid w:val="00FA607C"/>
    <w:rsid w:val="00FA717C"/>
    <w:rsid w:val="00FB1479"/>
    <w:rsid w:val="00FB151F"/>
    <w:rsid w:val="00FB2341"/>
    <w:rsid w:val="00FB30F6"/>
    <w:rsid w:val="00FB353D"/>
    <w:rsid w:val="00FB370E"/>
    <w:rsid w:val="00FB3E46"/>
    <w:rsid w:val="00FB4327"/>
    <w:rsid w:val="00FB459B"/>
    <w:rsid w:val="00FB5FF4"/>
    <w:rsid w:val="00FB63FB"/>
    <w:rsid w:val="00FB6962"/>
    <w:rsid w:val="00FB6FE3"/>
    <w:rsid w:val="00FC1AF0"/>
    <w:rsid w:val="00FC1BE4"/>
    <w:rsid w:val="00FC1CC7"/>
    <w:rsid w:val="00FC225B"/>
    <w:rsid w:val="00FC241D"/>
    <w:rsid w:val="00FC263C"/>
    <w:rsid w:val="00FC2749"/>
    <w:rsid w:val="00FC27C0"/>
    <w:rsid w:val="00FC285F"/>
    <w:rsid w:val="00FC45D8"/>
    <w:rsid w:val="00FC5B1B"/>
    <w:rsid w:val="00FC65F2"/>
    <w:rsid w:val="00FC76C8"/>
    <w:rsid w:val="00FD119A"/>
    <w:rsid w:val="00FD190F"/>
    <w:rsid w:val="00FD224C"/>
    <w:rsid w:val="00FD286B"/>
    <w:rsid w:val="00FD2E6A"/>
    <w:rsid w:val="00FD3169"/>
    <w:rsid w:val="00FD439C"/>
    <w:rsid w:val="00FD499D"/>
    <w:rsid w:val="00FD4C23"/>
    <w:rsid w:val="00FD6AC2"/>
    <w:rsid w:val="00FD7216"/>
    <w:rsid w:val="00FD76CA"/>
    <w:rsid w:val="00FD7C40"/>
    <w:rsid w:val="00FE0112"/>
    <w:rsid w:val="00FE0E55"/>
    <w:rsid w:val="00FE17C7"/>
    <w:rsid w:val="00FE1DBF"/>
    <w:rsid w:val="00FE2559"/>
    <w:rsid w:val="00FE2831"/>
    <w:rsid w:val="00FE299E"/>
    <w:rsid w:val="00FE2FE9"/>
    <w:rsid w:val="00FE52D9"/>
    <w:rsid w:val="00FE5745"/>
    <w:rsid w:val="00FE5ADD"/>
    <w:rsid w:val="00FE7453"/>
    <w:rsid w:val="00FF0D85"/>
    <w:rsid w:val="00FF114E"/>
    <w:rsid w:val="00FF12D9"/>
    <w:rsid w:val="00FF210C"/>
    <w:rsid w:val="00FF2349"/>
    <w:rsid w:val="00FF24BA"/>
    <w:rsid w:val="00FF334F"/>
    <w:rsid w:val="00FF362F"/>
    <w:rsid w:val="00FF4A6F"/>
    <w:rsid w:val="00FF4BDE"/>
    <w:rsid w:val="00FF5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6B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F6B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F6B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F6B4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F6B4F"/>
    <w:rPr>
      <w:rFonts w:ascii="Times New Roman" w:eastAsia="Times New Roman" w:hAnsi="Times New Roman" w:cs="Times New Roman"/>
      <w:b/>
      <w:bCs/>
      <w:sz w:val="24"/>
      <w:szCs w:val="24"/>
    </w:rPr>
  </w:style>
  <w:style w:type="character" w:customStyle="1" w:styleId="chicklets">
    <w:name w:val="chicklets"/>
    <w:basedOn w:val="DefaultParagraphFont"/>
    <w:rsid w:val="00EF6B4F"/>
  </w:style>
  <w:style w:type="character" w:customStyle="1" w:styleId="apple-converted-space">
    <w:name w:val="apple-converted-space"/>
    <w:basedOn w:val="DefaultParagraphFont"/>
    <w:rsid w:val="00EF6B4F"/>
  </w:style>
  <w:style w:type="character" w:customStyle="1" w:styleId="stmainservices">
    <w:name w:val="stmainservices"/>
    <w:basedOn w:val="DefaultParagraphFont"/>
    <w:rsid w:val="00EF6B4F"/>
  </w:style>
  <w:style w:type="character" w:customStyle="1" w:styleId="stbubblehcount">
    <w:name w:val="stbubble_hcount"/>
    <w:basedOn w:val="DefaultParagraphFont"/>
    <w:rsid w:val="00EF6B4F"/>
  </w:style>
  <w:style w:type="character" w:styleId="Hyperlink">
    <w:name w:val="Hyperlink"/>
    <w:basedOn w:val="DefaultParagraphFont"/>
    <w:uiPriority w:val="99"/>
    <w:semiHidden/>
    <w:unhideWhenUsed/>
    <w:rsid w:val="00EF6B4F"/>
    <w:rPr>
      <w:color w:val="0000FF"/>
      <w:u w:val="single"/>
    </w:rPr>
  </w:style>
  <w:style w:type="paragraph" w:styleId="NormalWeb">
    <w:name w:val="Normal (Web)"/>
    <w:basedOn w:val="Normal"/>
    <w:uiPriority w:val="99"/>
    <w:semiHidden/>
    <w:unhideWhenUsed/>
    <w:rsid w:val="00EF6B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6B4F"/>
    <w:rPr>
      <w:b/>
      <w:bCs/>
    </w:rPr>
  </w:style>
  <w:style w:type="character" w:styleId="Emphasis">
    <w:name w:val="Emphasis"/>
    <w:basedOn w:val="DefaultParagraphFont"/>
    <w:uiPriority w:val="20"/>
    <w:qFormat/>
    <w:rsid w:val="00EF6B4F"/>
    <w:rPr>
      <w:i/>
      <w:iCs/>
    </w:rPr>
  </w:style>
  <w:style w:type="paragraph" w:styleId="BalloonText">
    <w:name w:val="Balloon Text"/>
    <w:basedOn w:val="Normal"/>
    <w:link w:val="BalloonTextChar"/>
    <w:uiPriority w:val="99"/>
    <w:semiHidden/>
    <w:unhideWhenUsed/>
    <w:rsid w:val="00EF6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B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6B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F6B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F6B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F6B4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F6B4F"/>
    <w:rPr>
      <w:rFonts w:ascii="Times New Roman" w:eastAsia="Times New Roman" w:hAnsi="Times New Roman" w:cs="Times New Roman"/>
      <w:b/>
      <w:bCs/>
      <w:sz w:val="24"/>
      <w:szCs w:val="24"/>
    </w:rPr>
  </w:style>
  <w:style w:type="character" w:customStyle="1" w:styleId="chicklets">
    <w:name w:val="chicklets"/>
    <w:basedOn w:val="DefaultParagraphFont"/>
    <w:rsid w:val="00EF6B4F"/>
  </w:style>
  <w:style w:type="character" w:customStyle="1" w:styleId="apple-converted-space">
    <w:name w:val="apple-converted-space"/>
    <w:basedOn w:val="DefaultParagraphFont"/>
    <w:rsid w:val="00EF6B4F"/>
  </w:style>
  <w:style w:type="character" w:customStyle="1" w:styleId="stmainservices">
    <w:name w:val="stmainservices"/>
    <w:basedOn w:val="DefaultParagraphFont"/>
    <w:rsid w:val="00EF6B4F"/>
  </w:style>
  <w:style w:type="character" w:customStyle="1" w:styleId="stbubblehcount">
    <w:name w:val="stbubble_hcount"/>
    <w:basedOn w:val="DefaultParagraphFont"/>
    <w:rsid w:val="00EF6B4F"/>
  </w:style>
  <w:style w:type="character" w:styleId="Hyperlink">
    <w:name w:val="Hyperlink"/>
    <w:basedOn w:val="DefaultParagraphFont"/>
    <w:uiPriority w:val="99"/>
    <w:semiHidden/>
    <w:unhideWhenUsed/>
    <w:rsid w:val="00EF6B4F"/>
    <w:rPr>
      <w:color w:val="0000FF"/>
      <w:u w:val="single"/>
    </w:rPr>
  </w:style>
  <w:style w:type="paragraph" w:styleId="NormalWeb">
    <w:name w:val="Normal (Web)"/>
    <w:basedOn w:val="Normal"/>
    <w:uiPriority w:val="99"/>
    <w:semiHidden/>
    <w:unhideWhenUsed/>
    <w:rsid w:val="00EF6B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6B4F"/>
    <w:rPr>
      <w:b/>
      <w:bCs/>
    </w:rPr>
  </w:style>
  <w:style w:type="character" w:styleId="Emphasis">
    <w:name w:val="Emphasis"/>
    <w:basedOn w:val="DefaultParagraphFont"/>
    <w:uiPriority w:val="20"/>
    <w:qFormat/>
    <w:rsid w:val="00EF6B4F"/>
    <w:rPr>
      <w:i/>
      <w:iCs/>
    </w:rPr>
  </w:style>
  <w:style w:type="paragraph" w:styleId="BalloonText">
    <w:name w:val="Balloon Text"/>
    <w:basedOn w:val="Normal"/>
    <w:link w:val="BalloonTextChar"/>
    <w:uiPriority w:val="99"/>
    <w:semiHidden/>
    <w:unhideWhenUsed/>
    <w:rsid w:val="00EF6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B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440872">
      <w:bodyDiv w:val="1"/>
      <w:marLeft w:val="0"/>
      <w:marRight w:val="0"/>
      <w:marTop w:val="0"/>
      <w:marBottom w:val="0"/>
      <w:divBdr>
        <w:top w:val="none" w:sz="0" w:space="0" w:color="auto"/>
        <w:left w:val="none" w:sz="0" w:space="0" w:color="auto"/>
        <w:bottom w:val="none" w:sz="0" w:space="0" w:color="auto"/>
        <w:right w:val="none" w:sz="0" w:space="0" w:color="auto"/>
      </w:divBdr>
      <w:divsChild>
        <w:div w:id="1100104345">
          <w:marLeft w:val="0"/>
          <w:marRight w:val="0"/>
          <w:marTop w:val="0"/>
          <w:marBottom w:val="0"/>
          <w:divBdr>
            <w:top w:val="none" w:sz="0" w:space="0" w:color="auto"/>
            <w:left w:val="none" w:sz="0" w:space="0" w:color="auto"/>
            <w:bottom w:val="none" w:sz="0" w:space="0" w:color="auto"/>
            <w:right w:val="none" w:sz="0" w:space="0" w:color="auto"/>
          </w:divBdr>
          <w:divsChild>
            <w:div w:id="2095784353">
              <w:marLeft w:val="0"/>
              <w:marRight w:val="0"/>
              <w:marTop w:val="0"/>
              <w:marBottom w:val="0"/>
              <w:divBdr>
                <w:top w:val="none" w:sz="0" w:space="0" w:color="auto"/>
                <w:left w:val="none" w:sz="0" w:space="0" w:color="auto"/>
                <w:bottom w:val="none" w:sz="0" w:space="0" w:color="auto"/>
                <w:right w:val="none" w:sz="0" w:space="0" w:color="auto"/>
              </w:divBdr>
            </w:div>
          </w:divsChild>
        </w:div>
        <w:div w:id="629744973">
          <w:marLeft w:val="0"/>
          <w:marRight w:val="105"/>
          <w:marTop w:val="0"/>
          <w:marBottom w:val="0"/>
          <w:divBdr>
            <w:top w:val="none" w:sz="0" w:space="0" w:color="auto"/>
            <w:left w:val="none" w:sz="0" w:space="0" w:color="auto"/>
            <w:bottom w:val="none" w:sz="0" w:space="0" w:color="auto"/>
            <w:right w:val="none" w:sz="0" w:space="0" w:color="auto"/>
          </w:divBdr>
          <w:divsChild>
            <w:div w:id="2127313435">
              <w:marLeft w:val="0"/>
              <w:marRight w:val="0"/>
              <w:marTop w:val="0"/>
              <w:marBottom w:val="0"/>
              <w:divBdr>
                <w:top w:val="none" w:sz="0" w:space="0" w:color="auto"/>
                <w:left w:val="none" w:sz="0" w:space="0" w:color="auto"/>
                <w:bottom w:val="none" w:sz="0" w:space="0" w:color="auto"/>
                <w:right w:val="none" w:sz="0" w:space="0" w:color="auto"/>
              </w:divBdr>
              <w:divsChild>
                <w:div w:id="404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7753">
          <w:marLeft w:val="0"/>
          <w:marRight w:val="0"/>
          <w:marTop w:val="0"/>
          <w:marBottom w:val="0"/>
          <w:divBdr>
            <w:top w:val="none" w:sz="0" w:space="0" w:color="auto"/>
            <w:left w:val="none" w:sz="0" w:space="0" w:color="auto"/>
            <w:bottom w:val="none" w:sz="0" w:space="0" w:color="auto"/>
            <w:right w:val="none" w:sz="0" w:space="0" w:color="auto"/>
          </w:divBdr>
          <w:divsChild>
            <w:div w:id="1858041423">
              <w:marLeft w:val="0"/>
              <w:marRight w:val="0"/>
              <w:marTop w:val="0"/>
              <w:marBottom w:val="360"/>
              <w:divBdr>
                <w:top w:val="none" w:sz="0" w:space="0" w:color="auto"/>
                <w:left w:val="none" w:sz="0" w:space="0" w:color="auto"/>
                <w:bottom w:val="none" w:sz="0" w:space="0" w:color="auto"/>
                <w:right w:val="none" w:sz="0" w:space="0" w:color="auto"/>
              </w:divBdr>
              <w:divsChild>
                <w:div w:id="46998406">
                  <w:marLeft w:val="0"/>
                  <w:marRight w:val="0"/>
                  <w:marTop w:val="0"/>
                  <w:marBottom w:val="0"/>
                  <w:divBdr>
                    <w:top w:val="none" w:sz="0" w:space="0" w:color="auto"/>
                    <w:left w:val="none" w:sz="0" w:space="0" w:color="auto"/>
                    <w:bottom w:val="none" w:sz="0" w:space="0" w:color="auto"/>
                    <w:right w:val="none" w:sz="0" w:space="0" w:color="auto"/>
                  </w:divBdr>
                  <w:divsChild>
                    <w:div w:id="391269809">
                      <w:marLeft w:val="0"/>
                      <w:marRight w:val="0"/>
                      <w:marTop w:val="0"/>
                      <w:marBottom w:val="150"/>
                      <w:divBdr>
                        <w:top w:val="none" w:sz="0" w:space="0" w:color="auto"/>
                        <w:left w:val="none" w:sz="0" w:space="0" w:color="auto"/>
                        <w:bottom w:val="none" w:sz="0" w:space="0" w:color="auto"/>
                        <w:right w:val="none" w:sz="0" w:space="0" w:color="auto"/>
                      </w:divBdr>
                      <w:divsChild>
                        <w:div w:id="1489512078">
                          <w:marLeft w:val="0"/>
                          <w:marRight w:val="0"/>
                          <w:marTop w:val="0"/>
                          <w:marBottom w:val="0"/>
                          <w:divBdr>
                            <w:top w:val="single" w:sz="6" w:space="2" w:color="DADADA"/>
                            <w:left w:val="none" w:sz="0" w:space="0" w:color="auto"/>
                            <w:bottom w:val="single" w:sz="6" w:space="2" w:color="DADADA"/>
                            <w:right w:val="none" w:sz="0" w:space="0" w:color="auto"/>
                          </w:divBdr>
                          <w:divsChild>
                            <w:div w:id="1290281068">
                              <w:marLeft w:val="0"/>
                              <w:marRight w:val="0"/>
                              <w:marTop w:val="0"/>
                              <w:marBottom w:val="0"/>
                              <w:divBdr>
                                <w:top w:val="none" w:sz="0" w:space="0" w:color="auto"/>
                                <w:left w:val="none" w:sz="0" w:space="0" w:color="auto"/>
                                <w:bottom w:val="none" w:sz="0" w:space="0" w:color="auto"/>
                                <w:right w:val="none" w:sz="0" w:space="0" w:color="auto"/>
                              </w:divBdr>
                              <w:divsChild>
                                <w:div w:id="781993177">
                                  <w:marLeft w:val="0"/>
                                  <w:marRight w:val="0"/>
                                  <w:marTop w:val="0"/>
                                  <w:marBottom w:val="0"/>
                                  <w:divBdr>
                                    <w:top w:val="none" w:sz="0" w:space="0" w:color="auto"/>
                                    <w:left w:val="none" w:sz="0" w:space="0" w:color="auto"/>
                                    <w:bottom w:val="none" w:sz="0" w:space="0" w:color="auto"/>
                                    <w:right w:val="none" w:sz="0" w:space="0" w:color="auto"/>
                                  </w:divBdr>
                                  <w:divsChild>
                                    <w:div w:id="324556383">
                                      <w:marLeft w:val="0"/>
                                      <w:marRight w:val="0"/>
                                      <w:marTop w:val="0"/>
                                      <w:marBottom w:val="0"/>
                                      <w:divBdr>
                                        <w:top w:val="none" w:sz="0" w:space="0" w:color="auto"/>
                                        <w:left w:val="none" w:sz="0" w:space="0" w:color="auto"/>
                                        <w:bottom w:val="none" w:sz="0" w:space="0" w:color="auto"/>
                                        <w:right w:val="none" w:sz="0" w:space="0" w:color="auto"/>
                                      </w:divBdr>
                                      <w:divsChild>
                                        <w:div w:id="208267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8962">
                                  <w:marLeft w:val="0"/>
                                  <w:marRight w:val="0"/>
                                  <w:marTop w:val="0"/>
                                  <w:marBottom w:val="0"/>
                                  <w:divBdr>
                                    <w:top w:val="none" w:sz="0" w:space="0" w:color="auto"/>
                                    <w:left w:val="none" w:sz="0" w:space="0" w:color="auto"/>
                                    <w:bottom w:val="none" w:sz="0" w:space="0" w:color="auto"/>
                                    <w:right w:val="none" w:sz="0" w:space="0" w:color="auto"/>
                                  </w:divBdr>
                                  <w:divsChild>
                                    <w:div w:id="1311061698">
                                      <w:marLeft w:val="0"/>
                                      <w:marRight w:val="0"/>
                                      <w:marTop w:val="0"/>
                                      <w:marBottom w:val="0"/>
                                      <w:divBdr>
                                        <w:top w:val="none" w:sz="0" w:space="0" w:color="auto"/>
                                        <w:left w:val="none" w:sz="0" w:space="0" w:color="auto"/>
                                        <w:bottom w:val="none" w:sz="0" w:space="0" w:color="auto"/>
                                        <w:right w:val="none" w:sz="0" w:space="0" w:color="auto"/>
                                      </w:divBdr>
                                      <w:divsChild>
                                        <w:div w:id="1592474196">
                                          <w:marLeft w:val="0"/>
                                          <w:marRight w:val="0"/>
                                          <w:marTop w:val="0"/>
                                          <w:marBottom w:val="0"/>
                                          <w:divBdr>
                                            <w:top w:val="none" w:sz="0" w:space="0" w:color="auto"/>
                                            <w:left w:val="none" w:sz="0" w:space="0" w:color="auto"/>
                                            <w:bottom w:val="none" w:sz="0" w:space="0" w:color="auto"/>
                                            <w:right w:val="none" w:sz="0" w:space="0" w:color="auto"/>
                                          </w:divBdr>
                                          <w:divsChild>
                                            <w:div w:id="135607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5565">
                      <w:marLeft w:val="0"/>
                      <w:marRight w:val="0"/>
                      <w:marTop w:val="0"/>
                      <w:marBottom w:val="0"/>
                      <w:divBdr>
                        <w:top w:val="none" w:sz="0" w:space="0" w:color="auto"/>
                        <w:left w:val="none" w:sz="0" w:space="0" w:color="auto"/>
                        <w:bottom w:val="none" w:sz="0" w:space="0" w:color="auto"/>
                        <w:right w:val="none" w:sz="0" w:space="0" w:color="auto"/>
                      </w:divBdr>
                    </w:div>
                    <w:div w:id="859511599">
                      <w:marLeft w:val="0"/>
                      <w:marRight w:val="0"/>
                      <w:marTop w:val="0"/>
                      <w:marBottom w:val="525"/>
                      <w:divBdr>
                        <w:top w:val="none" w:sz="0" w:space="0" w:color="auto"/>
                        <w:left w:val="none" w:sz="0" w:space="0" w:color="auto"/>
                        <w:bottom w:val="none" w:sz="0" w:space="0" w:color="auto"/>
                        <w:right w:val="none" w:sz="0" w:space="0" w:color="auto"/>
                      </w:divBdr>
                      <w:divsChild>
                        <w:div w:id="189996879">
                          <w:marLeft w:val="0"/>
                          <w:marRight w:val="0"/>
                          <w:marTop w:val="0"/>
                          <w:marBottom w:val="0"/>
                          <w:divBdr>
                            <w:top w:val="none" w:sz="0" w:space="0" w:color="auto"/>
                            <w:left w:val="none" w:sz="0" w:space="0" w:color="auto"/>
                            <w:bottom w:val="none" w:sz="0" w:space="0" w:color="auto"/>
                            <w:right w:val="none" w:sz="0" w:space="0" w:color="auto"/>
                          </w:divBdr>
                          <w:divsChild>
                            <w:div w:id="1102145812">
                              <w:marLeft w:val="0"/>
                              <w:marRight w:val="0"/>
                              <w:marTop w:val="0"/>
                              <w:marBottom w:val="0"/>
                              <w:divBdr>
                                <w:top w:val="none" w:sz="0" w:space="0" w:color="auto"/>
                                <w:left w:val="none" w:sz="0" w:space="0" w:color="auto"/>
                                <w:bottom w:val="none" w:sz="0" w:space="0" w:color="auto"/>
                                <w:right w:val="none" w:sz="0" w:space="0" w:color="auto"/>
                              </w:divBdr>
                            </w:div>
                            <w:div w:id="982734697">
                              <w:marLeft w:val="0"/>
                              <w:marRight w:val="0"/>
                              <w:marTop w:val="0"/>
                              <w:marBottom w:val="0"/>
                              <w:divBdr>
                                <w:top w:val="none" w:sz="0" w:space="0" w:color="auto"/>
                                <w:left w:val="none" w:sz="0" w:space="0" w:color="auto"/>
                                <w:bottom w:val="none" w:sz="0" w:space="0" w:color="auto"/>
                                <w:right w:val="none" w:sz="0" w:space="0" w:color="auto"/>
                              </w:divBdr>
                              <w:divsChild>
                                <w:div w:id="15036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67736">
                      <w:marLeft w:val="0"/>
                      <w:marRight w:val="0"/>
                      <w:marTop w:val="0"/>
                      <w:marBottom w:val="0"/>
                      <w:divBdr>
                        <w:top w:val="none" w:sz="0" w:space="0" w:color="auto"/>
                        <w:left w:val="none" w:sz="0" w:space="0" w:color="auto"/>
                        <w:bottom w:val="none" w:sz="0" w:space="0" w:color="auto"/>
                        <w:right w:val="none" w:sz="0" w:space="0" w:color="auto"/>
                      </w:divBdr>
                      <w:divsChild>
                        <w:div w:id="1165584696">
                          <w:marLeft w:val="0"/>
                          <w:marRight w:val="0"/>
                          <w:marTop w:val="0"/>
                          <w:marBottom w:val="0"/>
                          <w:divBdr>
                            <w:top w:val="none" w:sz="0" w:space="0" w:color="auto"/>
                            <w:left w:val="none" w:sz="0" w:space="0" w:color="auto"/>
                            <w:bottom w:val="none" w:sz="0" w:space="0" w:color="auto"/>
                            <w:right w:val="none" w:sz="0" w:space="0" w:color="auto"/>
                          </w:divBdr>
                          <w:divsChild>
                            <w:div w:id="77289560">
                              <w:marLeft w:val="0"/>
                              <w:marRight w:val="0"/>
                              <w:marTop w:val="0"/>
                              <w:marBottom w:val="0"/>
                              <w:divBdr>
                                <w:top w:val="none" w:sz="0" w:space="0" w:color="auto"/>
                                <w:left w:val="none" w:sz="0" w:space="0" w:color="auto"/>
                                <w:bottom w:val="none" w:sz="0" w:space="0" w:color="auto"/>
                                <w:right w:val="none" w:sz="0" w:space="0" w:color="auto"/>
                              </w:divBdr>
                              <w:divsChild>
                                <w:div w:id="1996376369">
                                  <w:marLeft w:val="0"/>
                                  <w:marRight w:val="0"/>
                                  <w:marTop w:val="0"/>
                                  <w:marBottom w:val="300"/>
                                  <w:divBdr>
                                    <w:top w:val="single" w:sz="6" w:space="8" w:color="C1C1C1"/>
                                    <w:left w:val="none" w:sz="0" w:space="0" w:color="auto"/>
                                    <w:bottom w:val="single" w:sz="6" w:space="8" w:color="C1C1C1"/>
                                    <w:right w:val="none" w:sz="0" w:space="0" w:color="auto"/>
                                  </w:divBdr>
                                  <w:divsChild>
                                    <w:div w:id="189026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rc_Chagall" TargetMode="External"/><Relationship Id="rId13" Type="http://schemas.openxmlformats.org/officeDocument/2006/relationships/hyperlink" Target="http://en.wikipedia.org/wiki/Georges_Seurat" TargetMode="External"/><Relationship Id="rId18" Type="http://schemas.openxmlformats.org/officeDocument/2006/relationships/hyperlink" Target="http://www.nytimes.com/2013/10/28/arts/design/arthur-c-danto-a-philosopher-of-art-is-dead-at-89.html?pagewanted=all&amp;_r=0" TargetMode="External"/><Relationship Id="rId26" Type="http://schemas.openxmlformats.org/officeDocument/2006/relationships/hyperlink" Target="http://www.hockneypictures.com/" TargetMode="External"/><Relationship Id="rId3" Type="http://schemas.openxmlformats.org/officeDocument/2006/relationships/settings" Target="settings.xml"/><Relationship Id="rId21" Type="http://schemas.openxmlformats.org/officeDocument/2006/relationships/hyperlink" Target="http://www.nobelprize.org/nobel_prizes/literature/laureates/1976/bellow-bio.html" TargetMode="External"/><Relationship Id="rId34" Type="http://schemas.openxmlformats.org/officeDocument/2006/relationships/fontTable" Target="fontTable.xml"/><Relationship Id="rId7" Type="http://schemas.openxmlformats.org/officeDocument/2006/relationships/hyperlink" Target="http://plato.stanford.edu/entries/plato/" TargetMode="External"/><Relationship Id="rId12" Type="http://schemas.openxmlformats.org/officeDocument/2006/relationships/hyperlink" Target="http://www.georgiaokeeffe.net/" TargetMode="External"/><Relationship Id="rId17" Type="http://schemas.openxmlformats.org/officeDocument/2006/relationships/hyperlink" Target="http://en.wikipedia.org/wiki/Jacques-Louis_David" TargetMode="External"/><Relationship Id="rId25" Type="http://schemas.openxmlformats.org/officeDocument/2006/relationships/hyperlink" Target="http://www.biography.com/people/leo-tolstoy-9508518" TargetMode="External"/><Relationship Id="rId33" Type="http://schemas.openxmlformats.org/officeDocument/2006/relationships/hyperlink" Target="http://www.dictionaryofarthistorians.org/selzp.htm" TargetMode="External"/><Relationship Id="rId2" Type="http://schemas.microsoft.com/office/2007/relationships/stylesWithEffects" Target="stylesWithEffects.xml"/><Relationship Id="rId16" Type="http://schemas.openxmlformats.org/officeDocument/2006/relationships/hyperlink" Target="http://en.wikipedia.org/wiki/Pablo_Picasso" TargetMode="External"/><Relationship Id="rId20" Type="http://schemas.openxmlformats.org/officeDocument/2006/relationships/hyperlink" Target="http://en.wikipedia.org/wiki/Henri_Matisse" TargetMode="External"/><Relationship Id="rId29" Type="http://schemas.openxmlformats.org/officeDocument/2006/relationships/hyperlink" Target="http://en.wikipedia.org/wiki/Andr%C3%A9_Malraux" TargetMode="External"/><Relationship Id="rId1" Type="http://schemas.openxmlformats.org/officeDocument/2006/relationships/styles" Target="styles.xml"/><Relationship Id="rId6" Type="http://schemas.openxmlformats.org/officeDocument/2006/relationships/hyperlink" Target="http://mentalfloss.com/authors/judith-b-herman" TargetMode="External"/><Relationship Id="rId11" Type="http://schemas.openxmlformats.org/officeDocument/2006/relationships/hyperlink" Target="http://www.metmuseum.org/toah/hd/gaug/hd_gaug.htm" TargetMode="External"/><Relationship Id="rId24" Type="http://schemas.openxmlformats.org/officeDocument/2006/relationships/hyperlink" Target="http://en.wikipedia.org/wiki/Fran%C3%A7ois_Truffaut" TargetMode="External"/><Relationship Id="rId32" Type="http://schemas.openxmlformats.org/officeDocument/2006/relationships/hyperlink" Target="http://en.wikipedia.org/wiki/Henri-Pierre_Roch%C3%A9" TargetMode="External"/><Relationship Id="rId5" Type="http://schemas.openxmlformats.org/officeDocument/2006/relationships/image" Target="media/image1.png"/><Relationship Id="rId15" Type="http://schemas.openxmlformats.org/officeDocument/2006/relationships/hyperlink" Target="http://en.wikipedia.org/wiki/Paul_Klee" TargetMode="External"/><Relationship Id="rId23" Type="http://schemas.openxmlformats.org/officeDocument/2006/relationships/hyperlink" Target="http://www.imdb.com/name/nm0000019/" TargetMode="External"/><Relationship Id="rId28" Type="http://schemas.openxmlformats.org/officeDocument/2006/relationships/hyperlink" Target="http://en.wikipedia.org/wiki/Hippocrates" TargetMode="External"/><Relationship Id="rId10" Type="http://schemas.openxmlformats.org/officeDocument/2006/relationships/hyperlink" Target="http://en.wikipedia.org/wiki/R._G._Collingwood" TargetMode="External"/><Relationship Id="rId19" Type="http://schemas.openxmlformats.org/officeDocument/2006/relationships/hyperlink" Target="http://en.wikipedia.org/wiki/Sol_LeWitt" TargetMode="External"/><Relationship Id="rId31" Type="http://schemas.openxmlformats.org/officeDocument/2006/relationships/hyperlink" Target="http://www.beatricewood.com/biography.html" TargetMode="External"/><Relationship Id="rId4" Type="http://schemas.openxmlformats.org/officeDocument/2006/relationships/webSettings" Target="webSettings.xml"/><Relationship Id="rId9" Type="http://schemas.openxmlformats.org/officeDocument/2006/relationships/hyperlink" Target="http://www.jamesabbottmcneillwhistler.org/" TargetMode="External"/><Relationship Id="rId14" Type="http://schemas.openxmlformats.org/officeDocument/2006/relationships/hyperlink" Target="http://www.poets.org/poetsorg/poet/robert-frost" TargetMode="External"/><Relationship Id="rId22" Type="http://schemas.openxmlformats.org/officeDocument/2006/relationships/hyperlink" Target="http://aiweiwei.com/" TargetMode="External"/><Relationship Id="rId27" Type="http://schemas.openxmlformats.org/officeDocument/2006/relationships/hyperlink" Target="http://www.moma.org/collection/artist.php?artist_id=1634" TargetMode="External"/><Relationship Id="rId30" Type="http://schemas.openxmlformats.org/officeDocument/2006/relationships/hyperlink" Target="http://en.wikipedia.org/wiki/Marcel_Ducham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Gearhart</dc:creator>
  <cp:lastModifiedBy>J. Gearhart</cp:lastModifiedBy>
  <cp:revision>1</cp:revision>
  <dcterms:created xsi:type="dcterms:W3CDTF">2016-04-03T23:37:00Z</dcterms:created>
  <dcterms:modified xsi:type="dcterms:W3CDTF">2016-04-04T00:12:00Z</dcterms:modified>
</cp:coreProperties>
</file>